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384061" w:rsidRDefault="00384061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0"/>
      <w:r w:rsidRPr="00384061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4061">
        <w:rPr>
          <w:color w:val="FF0000"/>
        </w:rPr>
        <w:br w:type="page"/>
      </w:r>
      <w:commentRangeEnd w:id="0"/>
      <w:r>
        <w:rPr>
          <w:rStyle w:val="a3"/>
        </w:rPr>
        <w:commentReference w:id="0"/>
      </w:r>
    </w:p>
    <w:p w14:paraId="7633EA78" w14:textId="77777777" w:rsidR="00D874BD" w:rsidRPr="00384061" w:rsidRDefault="00384061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1"/>
      <w:r w:rsidRPr="00384061">
        <w:rPr>
          <w:noProof/>
          <w:color w:val="FF0000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commentRangeEnd w:id="1"/>
    <w:p w14:paraId="40B6E1B3" w14:textId="77777777" w:rsidR="00D874BD" w:rsidRPr="00384061" w:rsidRDefault="00384061">
      <w:pPr>
        <w:rPr>
          <w:color w:val="FF0000"/>
        </w:rPr>
        <w:sectPr w:rsidR="00D874BD" w:rsidRPr="0038406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40" w:right="1440" w:bottom="1440" w:left="1440" w:header="720" w:footer="720" w:gutter="0"/>
          <w:cols w:space="720"/>
        </w:sectPr>
      </w:pPr>
      <w:r>
        <w:rPr>
          <w:rStyle w:val="a3"/>
        </w:rPr>
        <w:lastRenderedPageBreak/>
        <w:commentReference w:id="1"/>
      </w:r>
      <w:commentRangeStart w:id="2"/>
      <w:commentRangeEnd w:id="2"/>
      <w:r>
        <w:rPr>
          <w:rStyle w:val="a3"/>
        </w:rPr>
        <w:commentReference w:id="2"/>
      </w:r>
    </w:p>
    <w:p w14:paraId="42FD5D47" w14:textId="77777777" w:rsidR="00D874BD" w:rsidRPr="00384061" w:rsidRDefault="00384061">
      <w:pPr>
        <w:spacing w:after="185" w:line="259" w:lineRule="auto"/>
        <w:ind w:left="715" w:right="0"/>
        <w:jc w:val="left"/>
        <w:rPr>
          <w:color w:val="FF0000"/>
          <w:highlight w:val="yellow"/>
        </w:rPr>
      </w:pPr>
      <w:commentRangeStart w:id="3"/>
      <w:commentRangeStart w:id="4"/>
      <w:commentRangeStart w:id="5"/>
      <w:commentRangeStart w:id="6"/>
      <w:commentRangeStart w:id="7"/>
      <w:r w:rsidRPr="00384061">
        <w:rPr>
          <w:rFonts w:ascii="Arial" w:eastAsia="Arial" w:hAnsi="Arial" w:cs="Arial"/>
          <w:b/>
          <w:color w:val="FF0000"/>
          <w:highlight w:val="yellow"/>
        </w:rPr>
        <w:lastRenderedPageBreak/>
        <w:t xml:space="preserve">Цель лабораторной работы:  </w:t>
      </w:r>
      <w:commentRangeEnd w:id="3"/>
      <w:r w:rsidRPr="00384061">
        <w:rPr>
          <w:rStyle w:val="a3"/>
          <w:color w:val="FF0000"/>
          <w:highlight w:val="yellow"/>
        </w:rPr>
        <w:commentReference w:id="3"/>
      </w:r>
    </w:p>
    <w:p w14:paraId="0CF0510D" w14:textId="77777777" w:rsidR="00D874BD" w:rsidRPr="00384061" w:rsidRDefault="00384061">
      <w:pPr>
        <w:spacing w:after="32" w:line="370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  <w:commentRangeEnd w:id="4"/>
      <w:r w:rsidRPr="00384061">
        <w:rPr>
          <w:rStyle w:val="a3"/>
          <w:color w:val="FF0000"/>
          <w:highlight w:val="yellow"/>
        </w:rPr>
        <w:commentReference w:id="4"/>
      </w:r>
    </w:p>
    <w:p w14:paraId="7A62148B" w14:textId="77777777" w:rsidR="00D874BD" w:rsidRPr="00384061" w:rsidRDefault="00384061">
      <w:pPr>
        <w:pStyle w:val="1"/>
        <w:numPr>
          <w:ilvl w:val="0"/>
          <w:numId w:val="0"/>
        </w:numPr>
        <w:ind w:left="715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Задание </w:t>
      </w:r>
    </w:p>
    <w:p w14:paraId="1FBB1AE0" w14:textId="77777777" w:rsidR="00D874BD" w:rsidRPr="00384061" w:rsidRDefault="00384061">
      <w:pPr>
        <w:numPr>
          <w:ilvl w:val="0"/>
          <w:numId w:val="1"/>
        </w:numPr>
        <w:spacing w:line="396" w:lineRule="auto"/>
        <w:ind w:right="0" w:hanging="360"/>
        <w:rPr>
          <w:color w:val="FF0000"/>
          <w:highlight w:val="yellow"/>
        </w:rPr>
      </w:pPr>
      <w:commentRangeStart w:id="8"/>
      <w:r w:rsidRPr="00384061">
        <w:rPr>
          <w:color w:val="FF0000"/>
          <w:highlight w:val="yellow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384061" w:rsidRDefault="00384061">
      <w:pPr>
        <w:numPr>
          <w:ilvl w:val="0"/>
          <w:numId w:val="1"/>
        </w:numPr>
        <w:spacing w:after="181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384061" w:rsidRDefault="00384061">
      <w:pPr>
        <w:numPr>
          <w:ilvl w:val="0"/>
          <w:numId w:val="1"/>
        </w:numPr>
        <w:spacing w:line="397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На основе разработанных псевдокод программы и схемы проведите проверку работоспособности программы. </w:t>
      </w:r>
      <w:commentRangeEnd w:id="8"/>
      <w:r w:rsidRPr="00384061">
        <w:rPr>
          <w:rStyle w:val="a3"/>
          <w:color w:val="FF0000"/>
          <w:highlight w:val="yellow"/>
        </w:rPr>
        <w:commentReference w:id="8"/>
      </w:r>
    </w:p>
    <w:p w14:paraId="3F4EA4FA" w14:textId="77777777" w:rsidR="00D874BD" w:rsidRPr="00384061" w:rsidRDefault="00384061">
      <w:pPr>
        <w:spacing w:after="179" w:line="259" w:lineRule="auto"/>
        <w:ind w:left="108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71BE389" w14:textId="77777777" w:rsidR="00D874BD" w:rsidRPr="00384061" w:rsidRDefault="00384061">
      <w:pPr>
        <w:pStyle w:val="1"/>
        <w:ind w:left="1019" w:hanging="314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Содержание отчета </w:t>
      </w:r>
    </w:p>
    <w:p w14:paraId="13F4DB02" w14:textId="77777777" w:rsidR="00D874BD" w:rsidRPr="00384061" w:rsidRDefault="00384061">
      <w:pPr>
        <w:numPr>
          <w:ilvl w:val="0"/>
          <w:numId w:val="2"/>
        </w:numPr>
        <w:spacing w:after="172"/>
        <w:ind w:right="0" w:hanging="360"/>
        <w:rPr>
          <w:color w:val="FF0000"/>
          <w:highlight w:val="yellow"/>
        </w:rPr>
      </w:pPr>
      <w:commentRangeStart w:id="9"/>
      <w:r w:rsidRPr="00384061">
        <w:rPr>
          <w:color w:val="FF0000"/>
          <w:highlight w:val="yellow"/>
        </w:rPr>
        <w:t xml:space="preserve">титульный лист; </w:t>
      </w:r>
    </w:p>
    <w:p w14:paraId="3382A635" w14:textId="77777777" w:rsidR="00D874BD" w:rsidRPr="00384061" w:rsidRDefault="00384061">
      <w:pPr>
        <w:numPr>
          <w:ilvl w:val="0"/>
          <w:numId w:val="2"/>
        </w:numPr>
        <w:spacing w:after="19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задание; </w:t>
      </w:r>
    </w:p>
    <w:p w14:paraId="362F07DC" w14:textId="77777777" w:rsidR="00D874BD" w:rsidRPr="00384061" w:rsidRDefault="00384061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384061">
        <w:rPr>
          <w:b/>
          <w:color w:val="FF0000"/>
          <w:highlight w:val="yellow"/>
        </w:rPr>
        <w:t xml:space="preserve">способ формирования конфликтных слов; </w:t>
      </w:r>
    </w:p>
    <w:p w14:paraId="454D5D23" w14:textId="77777777" w:rsidR="00D874BD" w:rsidRPr="00384061" w:rsidRDefault="00384061">
      <w:pPr>
        <w:numPr>
          <w:ilvl w:val="0"/>
          <w:numId w:val="2"/>
        </w:numPr>
        <w:spacing w:after="190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граф-схема решения задачи и схема взаимодействия потоков; </w:t>
      </w:r>
    </w:p>
    <w:p w14:paraId="43FAD5DD" w14:textId="77777777" w:rsidR="00D874BD" w:rsidRPr="00384061" w:rsidRDefault="00384061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384061">
        <w:rPr>
          <w:b/>
          <w:color w:val="FF0000"/>
          <w:highlight w:val="yellow"/>
        </w:rPr>
        <w:t xml:space="preserve">описание моделируемой параллельной стратегии; </w:t>
      </w:r>
    </w:p>
    <w:p w14:paraId="08EB6A70" w14:textId="77777777" w:rsidR="00D874BD" w:rsidRPr="00384061" w:rsidRDefault="00384061">
      <w:pPr>
        <w:numPr>
          <w:ilvl w:val="0"/>
          <w:numId w:val="2"/>
        </w:numPr>
        <w:spacing w:after="18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текст программы; </w:t>
      </w:r>
    </w:p>
    <w:p w14:paraId="4A5EF46C" w14:textId="77777777" w:rsidR="00D874BD" w:rsidRPr="00384061" w:rsidRDefault="00384061">
      <w:pPr>
        <w:numPr>
          <w:ilvl w:val="0"/>
          <w:numId w:val="2"/>
        </w:numPr>
        <w:spacing w:after="177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результаты работы программы  </w:t>
      </w:r>
      <w:commentRangeEnd w:id="9"/>
      <w:r w:rsidRPr="00384061">
        <w:rPr>
          <w:rStyle w:val="a3"/>
          <w:color w:val="FF0000"/>
          <w:highlight w:val="yellow"/>
        </w:rPr>
        <w:commentReference w:id="9"/>
      </w:r>
    </w:p>
    <w:p w14:paraId="37D3B3BE" w14:textId="77777777" w:rsidR="00D874BD" w:rsidRPr="00384061" w:rsidRDefault="00384061">
      <w:pPr>
        <w:pStyle w:val="1"/>
        <w:spacing w:after="129"/>
        <w:ind w:left="1017" w:hanging="31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Основные понятия </w:t>
      </w:r>
    </w:p>
    <w:p w14:paraId="4FA35810" w14:textId="77777777" w:rsidR="00D874BD" w:rsidRPr="00384061" w:rsidRDefault="00384061">
      <w:pPr>
        <w:spacing w:after="45" w:line="363" w:lineRule="auto"/>
        <w:ind w:left="0" w:right="0" w:firstLine="720"/>
        <w:rPr>
          <w:color w:val="FF0000"/>
          <w:highlight w:val="yellow"/>
        </w:rPr>
      </w:pPr>
      <w:commentRangeStart w:id="10"/>
      <w:r w:rsidRPr="00384061">
        <w:rPr>
          <w:color w:val="FF0000"/>
          <w:highlight w:val="yellow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(полного или неполного) перебора путей в дереве возможных решений с возвратами в вершины альтернативных направлений. </w:t>
      </w:r>
      <w:commentRangeEnd w:id="5"/>
      <w:r w:rsidRPr="00384061">
        <w:rPr>
          <w:rStyle w:val="a3"/>
          <w:color w:val="FF0000"/>
          <w:highlight w:val="yellow"/>
        </w:rPr>
        <w:commentReference w:id="5"/>
      </w:r>
      <w:commentRangeEnd w:id="6"/>
      <w:r w:rsidRPr="00384061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48764810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11"/>
      <w:commentRangeStart w:id="12"/>
      <w:r w:rsidRPr="00384061">
        <w:rPr>
          <w:color w:val="FF0000"/>
          <w:highlight w:val="yellow"/>
        </w:rPr>
        <w:lastRenderedPageBreak/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  <w:commentRangeEnd w:id="10"/>
      <w:r w:rsidRPr="00384061">
        <w:rPr>
          <w:rStyle w:val="a3"/>
          <w:color w:val="FF0000"/>
          <w:highlight w:val="yellow"/>
        </w:rPr>
        <w:commentReference w:id="10"/>
      </w:r>
    </w:p>
    <w:p w14:paraId="7CB75704" w14:textId="77777777" w:rsidR="00D874BD" w:rsidRPr="00384061" w:rsidRDefault="00384061">
      <w:pPr>
        <w:pStyle w:val="2"/>
        <w:spacing w:after="129"/>
        <w:ind w:left="1252" w:hanging="547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Цикл работы машины вывода </w:t>
      </w:r>
    </w:p>
    <w:p w14:paraId="2092200D" w14:textId="77777777" w:rsidR="00D874BD" w:rsidRPr="00384061" w:rsidRDefault="00384061">
      <w:pPr>
        <w:spacing w:line="397" w:lineRule="auto"/>
        <w:ind w:left="0" w:right="0" w:firstLine="720"/>
        <w:rPr>
          <w:color w:val="FF0000"/>
          <w:highlight w:val="yellow"/>
        </w:rPr>
      </w:pPr>
      <w:commentRangeStart w:id="13"/>
      <w:r w:rsidRPr="00384061">
        <w:rPr>
          <w:color w:val="FF0000"/>
          <w:highlight w:val="yellow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384061" w:rsidRDefault="00384061">
      <w:pPr>
        <w:spacing w:after="198" w:line="264" w:lineRule="auto"/>
        <w:ind w:left="727" w:right="1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{R, B, I}, </w:t>
      </w:r>
    </w:p>
    <w:p w14:paraId="75342CD8" w14:textId="77777777" w:rsidR="00D874BD" w:rsidRPr="00384061" w:rsidRDefault="00384061">
      <w:pPr>
        <w:spacing w:after="137"/>
        <w:ind w:left="730" w:right="0"/>
        <w:rPr>
          <w:color w:val="FF0000"/>
          <w:highlight w:val="yellow"/>
        </w:rPr>
      </w:pPr>
      <w:commentRangeStart w:id="14"/>
      <w:r w:rsidRPr="00384061">
        <w:rPr>
          <w:color w:val="FF0000"/>
          <w:highlight w:val="yellow"/>
        </w:rPr>
        <w:t xml:space="preserve">где R – область данных в рабочем алфавите 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384061">
        <w:rPr>
          <w:color w:val="FF0000"/>
          <w:highlight w:val="yellow"/>
        </w:rPr>
        <w:t xml:space="preserve">; </w:t>
      </w:r>
      <w:commentRangeEnd w:id="14"/>
      <w:r w:rsidRPr="00384061">
        <w:rPr>
          <w:rStyle w:val="a3"/>
          <w:color w:val="FF0000"/>
          <w:highlight w:val="yellow"/>
        </w:rPr>
        <w:commentReference w:id="14"/>
      </w:r>
    </w:p>
    <w:p w14:paraId="6DA95B1E" w14:textId="77777777" w:rsidR="00D874BD" w:rsidRPr="00384061" w:rsidRDefault="00384061">
      <w:pPr>
        <w:numPr>
          <w:ilvl w:val="0"/>
          <w:numId w:val="3"/>
        </w:numPr>
        <w:spacing w:line="395" w:lineRule="auto"/>
        <w:ind w:right="631" w:hanging="257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– база знаний (БЗ) в виде исчислительной</w:t>
      </w:r>
      <w:r w:rsidRPr="00384061">
        <w:rPr>
          <w:color w:val="FF0000"/>
          <w:highlight w:val="yellow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384061" w:rsidRDefault="00384061">
      <w:pPr>
        <w:spacing w:line="376" w:lineRule="auto"/>
        <w:ind w:left="0" w:right="0" w:firstLine="85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  <w:commentRangeEnd w:id="13"/>
      <w:r w:rsidRPr="00384061">
        <w:rPr>
          <w:rStyle w:val="a3"/>
          <w:color w:val="FF0000"/>
          <w:highlight w:val="yellow"/>
        </w:rPr>
        <w:commentReference w:id="13"/>
      </w:r>
    </w:p>
    <w:p w14:paraId="0FBB1537" w14:textId="77777777" w:rsidR="00D874BD" w:rsidRPr="00384061" w:rsidRDefault="00384061">
      <w:pPr>
        <w:spacing w:after="251" w:line="259" w:lineRule="auto"/>
        <w:ind w:left="852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7298BF1" w14:textId="77777777" w:rsidR="00D874BD" w:rsidRPr="00384061" w:rsidRDefault="00384061">
      <w:pPr>
        <w:spacing w:after="125" w:line="264" w:lineRule="auto"/>
        <w:ind w:left="727" w:right="580"/>
        <w:jc w:val="center"/>
        <w:rPr>
          <w:color w:val="FF0000"/>
          <w:highlight w:val="yellow"/>
        </w:rPr>
      </w:pPr>
      <w:commentRangeStart w:id="15"/>
      <w:r w:rsidRPr="00384061">
        <w:rPr>
          <w:color w:val="FF0000"/>
          <w:highlight w:val="yellow"/>
        </w:rPr>
        <w:t xml:space="preserve">I = {R, C, V, S, K, W}, </w:t>
      </w:r>
      <w:commentRangeEnd w:id="15"/>
      <w:r w:rsidRPr="00384061">
        <w:rPr>
          <w:rStyle w:val="a3"/>
          <w:color w:val="FF0000"/>
          <w:highlight w:val="yellow"/>
        </w:rPr>
        <w:commentReference w:id="15"/>
      </w:r>
    </w:p>
    <w:p w14:paraId="2FEA4F6E" w14:textId="77777777" w:rsidR="00D874BD" w:rsidRPr="00384061" w:rsidRDefault="00384061">
      <w:pPr>
        <w:spacing w:after="183" w:line="259" w:lineRule="auto"/>
        <w:ind w:left="852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AF5EF40" w14:textId="77777777" w:rsidR="00D874BD" w:rsidRPr="00384061" w:rsidRDefault="00384061">
      <w:pPr>
        <w:spacing w:after="177"/>
        <w:ind w:left="862" w:right="0"/>
        <w:rPr>
          <w:color w:val="FF0000"/>
          <w:highlight w:val="yellow"/>
        </w:rPr>
      </w:pPr>
      <w:commentRangeStart w:id="16"/>
      <w:r w:rsidRPr="00384061">
        <w:rPr>
          <w:color w:val="FF0000"/>
          <w:highlight w:val="yellow"/>
        </w:rPr>
        <w:t xml:space="preserve">где R – модуль проверки корректности распараллеливания; </w:t>
      </w:r>
    </w:p>
    <w:p w14:paraId="57E83E3E" w14:textId="77777777" w:rsidR="00D874BD" w:rsidRPr="00384061" w:rsidRDefault="00384061">
      <w:pPr>
        <w:numPr>
          <w:ilvl w:val="0"/>
          <w:numId w:val="3"/>
        </w:numPr>
        <w:spacing w:after="178"/>
        <w:ind w:right="631" w:hanging="257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– модуль синтеза конфликтных слов; </w:t>
      </w:r>
    </w:p>
    <w:p w14:paraId="03A8C21E" w14:textId="77777777" w:rsidR="00D874BD" w:rsidRPr="00384061" w:rsidRDefault="00384061">
      <w:pPr>
        <w:spacing w:line="396" w:lineRule="auto"/>
        <w:ind w:left="0" w:right="0" w:firstLine="85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384061" w:rsidRDefault="00384061">
      <w:pPr>
        <w:spacing w:after="116" w:line="396" w:lineRule="auto"/>
        <w:ind w:left="0" w:right="0" w:firstLine="85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384061" w:rsidRDefault="00384061">
      <w:pPr>
        <w:spacing w:after="124"/>
        <w:ind w:left="862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W – модуль выполнение выбранных продукций. </w:t>
      </w:r>
    </w:p>
    <w:p w14:paraId="09B787D9" w14:textId="77777777" w:rsidR="00D874BD" w:rsidRPr="00384061" w:rsidRDefault="00384061">
      <w:pPr>
        <w:spacing w:line="364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выполнения. Разнообразие конкретных реализаций модулей выборки, сопоставления, разрешения конфликтов и </w:t>
      </w:r>
      <w:commentRangeEnd w:id="11"/>
      <w:r w:rsidRPr="00384061">
        <w:rPr>
          <w:rStyle w:val="a3"/>
          <w:highlight w:val="yellow"/>
        </w:rPr>
        <w:lastRenderedPageBreak/>
        <w:commentReference w:id="11"/>
      </w:r>
      <w:commentRangeStart w:id="17"/>
      <w:commentRangeEnd w:id="12"/>
      <w:r w:rsidRPr="00384061">
        <w:rPr>
          <w:rStyle w:val="a3"/>
          <w:highlight w:val="yellow"/>
        </w:rPr>
        <w:commentReference w:id="12"/>
      </w:r>
      <w:commentRangeStart w:id="18"/>
      <w:r w:rsidRPr="00384061">
        <w:rPr>
          <w:color w:val="FF0000"/>
          <w:highlight w:val="yellow"/>
        </w:rPr>
        <w:t xml:space="preserve">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  <w:commentRangeEnd w:id="16"/>
      <w:r w:rsidRPr="00384061">
        <w:rPr>
          <w:rStyle w:val="a3"/>
          <w:color w:val="FF0000"/>
          <w:highlight w:val="yellow"/>
        </w:rPr>
        <w:commentReference w:id="16"/>
      </w:r>
    </w:p>
    <w:p w14:paraId="60E33F56" w14:textId="77777777" w:rsidR="00D874BD" w:rsidRPr="00384061" w:rsidRDefault="00384061">
      <w:pPr>
        <w:spacing w:after="158" w:line="259" w:lineRule="auto"/>
        <w:ind w:left="364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384061" w:rsidRDefault="00384061">
      <w:pPr>
        <w:spacing w:after="182" w:line="264" w:lineRule="auto"/>
        <w:ind w:left="727" w:right="725"/>
        <w:jc w:val="center"/>
        <w:rPr>
          <w:color w:val="FF0000"/>
          <w:highlight w:val="yellow"/>
        </w:rPr>
      </w:pPr>
      <w:commentRangeStart w:id="19"/>
      <w:r w:rsidRPr="00384061">
        <w:rPr>
          <w:color w:val="FF0000"/>
          <w:highlight w:val="yellow"/>
        </w:rPr>
        <w:t xml:space="preserve">Рис.1 Цикл работы машины вывода </w:t>
      </w:r>
      <w:commentRangeEnd w:id="19"/>
      <w:r w:rsidRPr="00384061">
        <w:rPr>
          <w:rStyle w:val="a3"/>
          <w:color w:val="FF0000"/>
          <w:highlight w:val="yellow"/>
        </w:rPr>
        <w:commentReference w:id="19"/>
      </w:r>
    </w:p>
    <w:p w14:paraId="1F52CCB3" w14:textId="77777777" w:rsidR="00D874BD" w:rsidRPr="00384061" w:rsidRDefault="00384061">
      <w:pPr>
        <w:pStyle w:val="2"/>
        <w:ind w:left="1250" w:hanging="545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Модуль формирования списка конфликтных слов </w:t>
      </w:r>
    </w:p>
    <w:p w14:paraId="4683A965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commentRangeStart w:id="20"/>
      <w:r w:rsidRPr="00384061">
        <w:rPr>
          <w:color w:val="FF0000"/>
          <w:highlight w:val="yellow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  <w:commentRangeEnd w:id="20"/>
      <w:r w:rsidRPr="00384061">
        <w:rPr>
          <w:rStyle w:val="a3"/>
          <w:color w:val="FF0000"/>
          <w:highlight w:val="yellow"/>
        </w:rPr>
        <w:commentReference w:id="20"/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38406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384061" w:rsidRDefault="00384061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0"/>
                <w:highlight w:val="yellow"/>
              </w:rPr>
              <w:t>K</w:t>
            </w:r>
            <w:r w:rsidRPr="00384061">
              <w:rPr>
                <w:color w:val="FF0000"/>
                <w:sz w:val="20"/>
                <w:highlight w:val="yellow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384061" w:rsidRDefault="00384061">
            <w:pPr>
              <w:spacing w:after="0" w:line="259" w:lineRule="auto"/>
              <w:ind w:left="0" w:right="13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0"/>
                <w:highlight w:val="yellow"/>
              </w:rPr>
              <w:t>N</w:t>
            </w:r>
            <w:r w:rsidRPr="00384061">
              <w:rPr>
                <w:color w:val="FF0000"/>
                <w:sz w:val="20"/>
                <w:highlight w:val="yellow"/>
                <w:vertAlign w:val="subscript"/>
              </w:rPr>
              <w:t>p</w:t>
            </w:r>
          </w:p>
        </w:tc>
      </w:tr>
    </w:tbl>
    <w:p w14:paraId="329B46F7" w14:textId="77777777" w:rsidR="00D874BD" w:rsidRPr="00384061" w:rsidRDefault="00384061">
      <w:pPr>
        <w:spacing w:after="0" w:line="264" w:lineRule="auto"/>
        <w:ind w:left="4555" w:right="0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, </w:t>
      </w:r>
    </w:p>
    <w:p w14:paraId="09FE2DD4" w14:textId="77777777" w:rsidR="00D874BD" w:rsidRPr="00384061" w:rsidRDefault="00384061">
      <w:pPr>
        <w:spacing w:after="188"/>
        <w:ind w:left="730" w:right="0"/>
        <w:rPr>
          <w:color w:val="FF0000"/>
          <w:highlight w:val="yellow"/>
        </w:rPr>
      </w:pPr>
      <w:commentRangeStart w:id="21"/>
      <w:r w:rsidRPr="00384061">
        <w:rPr>
          <w:color w:val="FF0000"/>
          <w:highlight w:val="yellow"/>
        </w:rPr>
        <w:t>где  K</w:t>
      </w:r>
      <w:r w:rsidRPr="00384061">
        <w:rPr>
          <w:color w:val="FF0000"/>
          <w:highlight w:val="yellow"/>
          <w:vertAlign w:val="subscript"/>
        </w:rPr>
        <w:t>i</w:t>
      </w:r>
      <w:r w:rsidRPr="00384061">
        <w:rPr>
          <w:color w:val="FF0000"/>
          <w:highlight w:val="yellow"/>
        </w:rPr>
        <w:t xml:space="preserve"> – конфликтное слово; </w:t>
      </w:r>
    </w:p>
    <w:p w14:paraId="7730C50D" w14:textId="77777777" w:rsidR="00D874BD" w:rsidRPr="00384061" w:rsidRDefault="00384061">
      <w:pPr>
        <w:spacing w:after="182"/>
        <w:ind w:left="1287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N</w:t>
      </w:r>
      <w:r w:rsidRPr="00384061">
        <w:rPr>
          <w:color w:val="FF0000"/>
          <w:highlight w:val="yellow"/>
          <w:vertAlign w:val="subscript"/>
        </w:rPr>
        <w:t>p</w:t>
      </w:r>
      <w:r w:rsidRPr="00384061">
        <w:rPr>
          <w:color w:val="FF0000"/>
          <w:highlight w:val="yellow"/>
        </w:rPr>
        <w:t xml:space="preserve"> – множество номеров конфликтующих продукций. </w:t>
      </w:r>
    </w:p>
    <w:p w14:paraId="250475EA" w14:textId="77777777" w:rsidR="00D874BD" w:rsidRPr="00384061" w:rsidRDefault="00384061">
      <w:pPr>
        <w:spacing w:line="383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конфликтного слова и j-ого образца порядок следования элементов в L’ {.. K</w:t>
      </w:r>
      <w:r w:rsidRPr="00384061">
        <w:rPr>
          <w:color w:val="FF0000"/>
          <w:highlight w:val="yellow"/>
          <w:vertAlign w:val="subscript"/>
        </w:rPr>
        <w:t>i</w:t>
      </w:r>
      <w:r w:rsidRPr="00384061">
        <w:rPr>
          <w:color w:val="FF0000"/>
          <w:highlight w:val="yellow"/>
        </w:rPr>
        <w:t>, O</w:t>
      </w:r>
      <w:r w:rsidRPr="00384061">
        <w:rPr>
          <w:color w:val="FF0000"/>
          <w:highlight w:val="yellow"/>
          <w:vertAlign w:val="subscript"/>
        </w:rPr>
        <w:t>j</w:t>
      </w:r>
      <w:r w:rsidRPr="00384061">
        <w:rPr>
          <w:color w:val="FF0000"/>
          <w:highlight w:val="yellow"/>
        </w:rPr>
        <w:t xml:space="preserve">, ..}.  </w:t>
      </w:r>
    </w:p>
    <w:p w14:paraId="372C64F4" w14:textId="77777777" w:rsidR="00D874BD" w:rsidRPr="00384061" w:rsidRDefault="00384061">
      <w:pPr>
        <w:ind w:left="718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Структура элемента-образца L’  </w:t>
      </w:r>
      <w:commentRangeEnd w:id="21"/>
      <w:r w:rsidRPr="00384061">
        <w:rPr>
          <w:rStyle w:val="a3"/>
          <w:color w:val="FF0000"/>
          <w:highlight w:val="yellow"/>
        </w:rPr>
        <w:commentReference w:id="21"/>
      </w:r>
      <w:commentRangeEnd w:id="18"/>
      <w:r w:rsidRPr="00384061">
        <w:rPr>
          <w:rStyle w:val="a3"/>
          <w:highlight w:val="yellow"/>
        </w:rPr>
        <w:commentReference w:id="18"/>
      </w:r>
      <w:commentRangeEnd w:id="17"/>
      <w:r>
        <w:rPr>
          <w:rStyle w:val="a3"/>
        </w:rPr>
        <w:commentReference w:id="17"/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38406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384061" w:rsidRDefault="00384061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commentRangeStart w:id="22"/>
            <w:commentRangeStart w:id="23"/>
            <w:r w:rsidRPr="00384061">
              <w:rPr>
                <w:color w:val="FF0000"/>
                <w:sz w:val="20"/>
                <w:highlight w:val="yellow"/>
              </w:rPr>
              <w:t>O</w:t>
            </w:r>
            <w:r w:rsidRPr="00384061">
              <w:rPr>
                <w:color w:val="FF0000"/>
                <w:sz w:val="13"/>
                <w:highlight w:val="yellow"/>
              </w:rPr>
              <w:t xml:space="preserve">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384061" w:rsidRDefault="00384061">
            <w:pPr>
              <w:spacing w:after="0" w:line="259" w:lineRule="auto"/>
              <w:ind w:left="2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0"/>
                <w:highlight w:val="yellow"/>
              </w:rPr>
              <w:t>j</w:t>
            </w:r>
            <w:r w:rsidRPr="00384061">
              <w:rPr>
                <w:color w:val="FF0000"/>
                <w:sz w:val="20"/>
                <w:highlight w:val="yellow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384061" w:rsidRDefault="00384061">
      <w:pPr>
        <w:spacing w:after="73" w:line="259" w:lineRule="auto"/>
        <w:ind w:left="4574" w:right="0" w:firstLine="0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726D1D94" w14:textId="77777777" w:rsidR="00D874BD" w:rsidRPr="00384061" w:rsidRDefault="00384061">
      <w:pPr>
        <w:ind w:left="718" w:right="0"/>
        <w:rPr>
          <w:color w:val="FF0000"/>
          <w:highlight w:val="yellow"/>
        </w:rPr>
      </w:pPr>
      <w:commentRangeStart w:id="24"/>
      <w:r w:rsidRPr="00384061">
        <w:rPr>
          <w:color w:val="FF0000"/>
          <w:highlight w:val="yellow"/>
        </w:rPr>
        <w:t xml:space="preserve">где j – номер продукции. </w:t>
      </w:r>
    </w:p>
    <w:p w14:paraId="5F14B219" w14:textId="77777777" w:rsidR="00D874BD" w:rsidRPr="00384061" w:rsidRDefault="00384061">
      <w:pPr>
        <w:spacing w:after="285" w:line="373" w:lineRule="auto"/>
        <w:ind w:left="0" w:right="0" w:firstLine="720"/>
        <w:rPr>
          <w:color w:val="FF0000"/>
          <w:highlight w:val="yellow"/>
        </w:rPr>
      </w:pPr>
      <w:commentRangeStart w:id="25"/>
      <w:r w:rsidRPr="00384061">
        <w:rPr>
          <w:color w:val="FF0000"/>
          <w:highlight w:val="yellow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</w:t>
      </w:r>
      <w:r w:rsidRPr="00384061">
        <w:rPr>
          <w:color w:val="FF0000"/>
          <w:highlight w:val="yellow"/>
        </w:rPr>
        <w:t>j</w:t>
      </w:r>
      <w:r w:rsidRPr="00384061">
        <w:rPr>
          <w:color w:val="FF0000"/>
          <w:highlight w:val="yellow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  <w:commentRangeEnd w:id="25"/>
      <w:r w:rsidRPr="00384061">
        <w:rPr>
          <w:rStyle w:val="a3"/>
          <w:color w:val="FF0000"/>
          <w:highlight w:val="yellow"/>
        </w:rPr>
        <w:commentReference w:id="25"/>
      </w:r>
    </w:p>
    <w:p w14:paraId="38014253" w14:textId="77777777" w:rsidR="00D874BD" w:rsidRPr="00384061" w:rsidRDefault="00384061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84061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384061">
        <w:rPr>
          <w:color w:val="FF0000"/>
          <w:sz w:val="30"/>
          <w:highlight w:val="yellow"/>
          <w:lang w:val="en-US"/>
        </w:rPr>
        <w:t>a b s d</w:t>
      </w:r>
      <w:r w:rsidRPr="00384061">
        <w:rPr>
          <w:color w:val="FF0000"/>
          <w:sz w:val="30"/>
          <w:highlight w:val="yellow"/>
          <w:lang w:val="en-US"/>
        </w:rPr>
        <w:tab/>
        <w:t>a b s d</w:t>
      </w:r>
      <w:r w:rsidRPr="00384061">
        <w:rPr>
          <w:color w:val="FF0000"/>
          <w:sz w:val="30"/>
          <w:highlight w:val="yellow"/>
          <w:lang w:val="en-US"/>
        </w:rPr>
        <w:tab/>
        <w:t>a b s d</w:t>
      </w:r>
      <w:r w:rsidRPr="00384061">
        <w:rPr>
          <w:color w:val="FF0000"/>
          <w:sz w:val="30"/>
          <w:highlight w:val="yellow"/>
          <w:lang w:val="en-US"/>
        </w:rPr>
        <w:tab/>
        <w:t xml:space="preserve">   b s</w:t>
      </w:r>
    </w:p>
    <w:p w14:paraId="235A2A71" w14:textId="77777777" w:rsidR="00D874BD" w:rsidRPr="00384061" w:rsidRDefault="00384061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84061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384061">
        <w:rPr>
          <w:color w:val="FF0000"/>
          <w:sz w:val="30"/>
          <w:highlight w:val="yellow"/>
          <w:lang w:val="en-US"/>
        </w:rPr>
        <w:t xml:space="preserve">  s a b</w:t>
      </w:r>
      <w:r w:rsidRPr="00384061">
        <w:rPr>
          <w:color w:val="FF0000"/>
          <w:sz w:val="30"/>
          <w:highlight w:val="yellow"/>
          <w:lang w:val="en-US"/>
        </w:rPr>
        <w:tab/>
        <w:t xml:space="preserve">     s d l</w:t>
      </w:r>
      <w:r w:rsidRPr="00384061">
        <w:rPr>
          <w:color w:val="FF0000"/>
          <w:sz w:val="30"/>
          <w:highlight w:val="yellow"/>
          <w:lang w:val="en-US"/>
        </w:rPr>
        <w:tab/>
        <w:t xml:space="preserve">   b s</w:t>
      </w:r>
      <w:r w:rsidRPr="00384061">
        <w:rPr>
          <w:color w:val="FF0000"/>
          <w:sz w:val="30"/>
          <w:highlight w:val="yellow"/>
          <w:lang w:val="en-US"/>
        </w:rPr>
        <w:tab/>
        <w:t>a b s d</w:t>
      </w:r>
      <w:commentRangeEnd w:id="24"/>
      <w:r w:rsidRPr="00384061">
        <w:rPr>
          <w:rStyle w:val="a3"/>
          <w:color w:val="FF0000"/>
          <w:highlight w:val="yellow"/>
        </w:rPr>
        <w:commentReference w:id="24"/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1984"/>
        <w:gridCol w:w="1731"/>
        <w:gridCol w:w="2238"/>
        <w:gridCol w:w="1503"/>
      </w:tblGrid>
      <w:tr w:rsidR="00D874BD" w:rsidRPr="0038406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absd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384061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384061">
              <w:rPr>
                <w:color w:val="FF0000"/>
                <w:sz w:val="30"/>
                <w:highlight w:val="yellow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absd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384061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384061">
              <w:rPr>
                <w:color w:val="FF0000"/>
                <w:sz w:val="30"/>
                <w:highlight w:val="yellow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384061" w:rsidRDefault="00384061">
            <w:pPr>
              <w:spacing w:after="0" w:line="259" w:lineRule="auto"/>
              <w:ind w:left="253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absd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384061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384061">
              <w:rPr>
                <w:color w:val="FF0000"/>
                <w:sz w:val="30"/>
                <w:highlight w:val="yellow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384061" w:rsidRDefault="00384061">
            <w:pPr>
              <w:spacing w:after="0" w:line="259" w:lineRule="auto"/>
              <w:ind w:left="0" w:right="0" w:firstLine="0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bs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384061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384061">
              <w:rPr>
                <w:color w:val="FF0000"/>
                <w:sz w:val="30"/>
                <w:highlight w:val="yellow"/>
              </w:rPr>
              <w:t>absd=</w:t>
            </w:r>
          </w:p>
        </w:tc>
      </w:tr>
      <w:tr w:rsidR="00D874BD" w:rsidRPr="0038406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384061" w:rsidRDefault="00384061">
            <w:pPr>
              <w:spacing w:after="0" w:line="259" w:lineRule="auto"/>
              <w:ind w:left="71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384061" w:rsidRDefault="00384061">
            <w:pPr>
              <w:spacing w:after="0" w:line="259" w:lineRule="auto"/>
              <w:ind w:left="291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384061" w:rsidRDefault="00384061">
            <w:pPr>
              <w:spacing w:after="0" w:line="259" w:lineRule="auto"/>
              <w:ind w:left="193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384061" w:rsidRDefault="00384061">
            <w:pPr>
              <w:tabs>
                <w:tab w:val="right" w:pos="1503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30"/>
                <w:highlight w:val="yellow"/>
              </w:rPr>
              <w:t xml:space="preserve">    </w:t>
            </w:r>
            <w:r w:rsidRPr="00384061">
              <w:rPr>
                <w:color w:val="FF0000"/>
                <w:sz w:val="30"/>
                <w:highlight w:val="yellow"/>
              </w:rPr>
              <w:t>absd</w:t>
            </w:r>
            <w:r w:rsidRPr="00384061">
              <w:rPr>
                <w:color w:val="FF0000"/>
                <w:sz w:val="30"/>
                <w:highlight w:val="yellow"/>
              </w:rPr>
              <w:tab/>
            </w:r>
            <w:r w:rsidRPr="00384061">
              <w:rPr>
                <w:color w:val="FF0000"/>
                <w:highlight w:val="yellow"/>
              </w:rPr>
              <w:t xml:space="preserve">, </w:t>
            </w:r>
          </w:p>
        </w:tc>
      </w:tr>
    </w:tbl>
    <w:p w14:paraId="71CC0FDF" w14:textId="77777777" w:rsidR="00D874BD" w:rsidRPr="00384061" w:rsidRDefault="00384061">
      <w:pPr>
        <w:spacing w:after="98"/>
        <w:ind w:left="730" w:right="0"/>
        <w:rPr>
          <w:color w:val="FF0000"/>
          <w:highlight w:val="yellow"/>
        </w:rPr>
      </w:pPr>
      <w:commentRangeStart w:id="26"/>
      <w:commentRangeStart w:id="27"/>
      <w:r w:rsidRPr="00384061">
        <w:rPr>
          <w:color w:val="FF0000"/>
          <w:highlight w:val="yellow"/>
        </w:rPr>
        <w:t xml:space="preserve">где 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</w:t>
      </w:r>
      <w:r w:rsidRPr="00384061">
        <w:rPr>
          <w:color w:val="FF0000"/>
          <w:highlight w:val="yellow"/>
          <w:vertAlign w:val="superscript"/>
        </w:rPr>
        <w:t>k</w:t>
      </w:r>
      <w:r w:rsidRPr="00384061">
        <w:rPr>
          <w:color w:val="FF0000"/>
          <w:highlight w:val="yellow"/>
        </w:rPr>
        <w:t xml:space="preserve"> – операция объединения </w:t>
      </w:r>
      <w:commentRangeEnd w:id="26"/>
      <w:r w:rsidRPr="00384061">
        <w:rPr>
          <w:rStyle w:val="a3"/>
          <w:color w:val="FF0000"/>
          <w:highlight w:val="yellow"/>
        </w:rPr>
        <w:commentReference w:id="26"/>
      </w:r>
    </w:p>
    <w:p w14:paraId="3C89CB8F" w14:textId="77777777" w:rsidR="00D874BD" w:rsidRPr="00384061" w:rsidRDefault="00384061">
      <w:pPr>
        <w:spacing w:after="239" w:line="377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384061" w:rsidRDefault="00384061">
      <w:pPr>
        <w:tabs>
          <w:tab w:val="center" w:pos="3501"/>
          <w:tab w:val="center" w:pos="9444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commentRangeStart w:id="28"/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н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perscript"/>
        </w:rPr>
        <w:t>к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к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perscript"/>
        </w:rPr>
        <w:t>н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>)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 xml:space="preserve">i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>)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 xml:space="preserve">j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4"/>
          <w:highlight w:val="yellow"/>
          <w:vertAlign w:val="subscript"/>
        </w:rPr>
        <w:t xml:space="preserve">i 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24"/>
          <w:highlight w:val="yellow"/>
        </w:rPr>
        <w:t>1</w:t>
      </w:r>
      <w:r w:rsidRPr="00384061">
        <w:rPr>
          <w:color w:val="FF0000"/>
          <w:highlight w:val="yellow"/>
        </w:rPr>
        <w:t xml:space="preserve"> </w:t>
      </w:r>
      <w:r w:rsidRPr="00384061">
        <w:rPr>
          <w:color w:val="FF0000"/>
          <w:highlight w:val="yellow"/>
        </w:rPr>
        <w:tab/>
        <w:t xml:space="preserve">(1). </w:t>
      </w:r>
      <w:commentRangeEnd w:id="28"/>
      <w:r w:rsidRPr="00384061">
        <w:rPr>
          <w:rStyle w:val="a3"/>
          <w:color w:val="FF0000"/>
          <w:highlight w:val="yellow"/>
        </w:rPr>
        <w:commentReference w:id="28"/>
      </w:r>
    </w:p>
    <w:p w14:paraId="42B46206" w14:textId="77777777" w:rsidR="00D874BD" w:rsidRPr="00384061" w:rsidRDefault="00384061">
      <w:pPr>
        <w:spacing w:after="242" w:line="370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384061" w:rsidRDefault="00384061">
      <w:pPr>
        <w:tabs>
          <w:tab w:val="center" w:pos="3588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commentRangeStart w:id="29"/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н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perscript"/>
        </w:rPr>
        <w:t>к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к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perscript"/>
        </w:rPr>
        <w:t>н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 xml:space="preserve">i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 xml:space="preserve">j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 xml:space="preserve">i 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24"/>
          <w:highlight w:val="yellow"/>
        </w:rPr>
        <w:t>1</w:t>
      </w:r>
      <w:r w:rsidRPr="00384061">
        <w:rPr>
          <w:color w:val="FF0000"/>
          <w:highlight w:val="yellow"/>
        </w:rPr>
        <w:t xml:space="preserve"> </w:t>
      </w:r>
      <w:r w:rsidRPr="00384061">
        <w:rPr>
          <w:color w:val="FF0000"/>
          <w:highlight w:val="yellow"/>
        </w:rPr>
        <w:tab/>
        <w:t>(1</w:t>
      </w:r>
      <w:r w:rsidRPr="00384061">
        <w:rPr>
          <w:color w:val="FF0000"/>
          <w:highlight w:val="yellow"/>
          <w:vertAlign w:val="superscript"/>
        </w:rPr>
        <w:t>а</w:t>
      </w:r>
      <w:r w:rsidRPr="00384061">
        <w:rPr>
          <w:color w:val="FF0000"/>
          <w:highlight w:val="yellow"/>
        </w:rPr>
        <w:t xml:space="preserve">). </w:t>
      </w:r>
      <w:commentRangeEnd w:id="29"/>
      <w:r w:rsidRPr="00384061">
        <w:rPr>
          <w:rStyle w:val="a3"/>
          <w:color w:val="FF0000"/>
          <w:highlight w:val="yellow"/>
        </w:rPr>
        <w:commentReference w:id="29"/>
      </w:r>
    </w:p>
    <w:p w14:paraId="23D20021" w14:textId="77777777" w:rsidR="00D874BD" w:rsidRPr="00384061" w:rsidRDefault="00384061">
      <w:pPr>
        <w:spacing w:line="396" w:lineRule="auto"/>
        <w:ind w:left="0" w:right="0" w:firstLine="85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  <w:commentRangeEnd w:id="22"/>
      <w:r w:rsidRPr="00384061">
        <w:rPr>
          <w:rStyle w:val="a3"/>
          <w:highlight w:val="yellow"/>
        </w:rPr>
        <w:commentReference w:id="22"/>
      </w:r>
      <w:commentRangeEnd w:id="23"/>
      <w:r>
        <w:rPr>
          <w:rStyle w:val="a3"/>
        </w:rPr>
        <w:commentReference w:id="23"/>
      </w:r>
    </w:p>
    <w:p w14:paraId="3A070AF8" w14:textId="77777777" w:rsidR="00D874BD" w:rsidRPr="00384061" w:rsidRDefault="00384061">
      <w:pPr>
        <w:spacing w:after="145" w:line="395" w:lineRule="auto"/>
        <w:ind w:left="0" w:right="0" w:firstLine="720"/>
        <w:rPr>
          <w:color w:val="FF0000"/>
          <w:highlight w:val="yellow"/>
        </w:rPr>
      </w:pPr>
      <w:commentRangeStart w:id="30"/>
      <w:commentRangeStart w:id="31"/>
      <w:r w:rsidRPr="00384061">
        <w:rPr>
          <w:color w:val="FF0000"/>
          <w:highlight w:val="yellow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384061" w:rsidRDefault="00384061">
      <w:pPr>
        <w:tabs>
          <w:tab w:val="center" w:pos="2139"/>
          <w:tab w:val="center" w:pos="9479"/>
        </w:tabs>
        <w:spacing w:after="219" w:line="259" w:lineRule="auto"/>
        <w:ind w:left="0" w:right="0" w:firstLine="0"/>
        <w:jc w:val="left"/>
        <w:rPr>
          <w:color w:val="FF0000"/>
          <w:highlight w:val="yellow"/>
        </w:rPr>
      </w:pPr>
      <w:commentRangeStart w:id="32"/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14"/>
          <w:highlight w:val="yellow"/>
        </w:rPr>
        <w:t>i</w:t>
      </w:r>
      <w:r w:rsidRPr="00384061">
        <w:rPr>
          <w:color w:val="FF0000"/>
          <w:sz w:val="22"/>
          <w:highlight w:val="yellow"/>
          <w:vertAlign w:val="superscript"/>
        </w:rPr>
        <w:t xml:space="preserve">н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2"/>
          <w:highlight w:val="yellow"/>
          <w:vertAlign w:val="superscript"/>
        </w:rPr>
        <w:t>к</w:t>
      </w:r>
      <w:r w:rsidRPr="00384061">
        <w:rPr>
          <w:color w:val="FF0000"/>
          <w:sz w:val="22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>) &amp; (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14"/>
          <w:highlight w:val="yellow"/>
        </w:rPr>
        <w:t>i</w:t>
      </w:r>
      <w:r w:rsidRPr="00384061">
        <w:rPr>
          <w:color w:val="FF0000"/>
          <w:sz w:val="22"/>
          <w:highlight w:val="yellow"/>
          <w:vertAlign w:val="superscript"/>
        </w:rPr>
        <w:t xml:space="preserve">к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36"/>
          <w:highlight w:val="yellow"/>
        </w:rPr>
        <w:t>O</w:t>
      </w:r>
      <w:r w:rsidRPr="00384061">
        <w:rPr>
          <w:color w:val="FF0000"/>
          <w:sz w:val="22"/>
          <w:highlight w:val="yellow"/>
          <w:vertAlign w:val="superscript"/>
        </w:rPr>
        <w:t>н</w:t>
      </w:r>
      <w:r w:rsidRPr="00384061">
        <w:rPr>
          <w:color w:val="FF0000"/>
          <w:sz w:val="22"/>
          <w:highlight w:val="yellow"/>
          <w:vertAlign w:val="subscript"/>
        </w:rPr>
        <w:t xml:space="preserve">j </w:t>
      </w:r>
      <w:r w:rsidRPr="00384061">
        <w:rPr>
          <w:color w:val="FF0000"/>
          <w:sz w:val="24"/>
          <w:highlight w:val="yellow"/>
        </w:rPr>
        <w:t xml:space="preserve">)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color w:val="FF0000"/>
          <w:sz w:val="24"/>
          <w:highlight w:val="yellow"/>
        </w:rPr>
        <w:t>1</w:t>
      </w:r>
      <w:r w:rsidRPr="00384061">
        <w:rPr>
          <w:color w:val="FF0000"/>
          <w:highlight w:val="yellow"/>
        </w:rPr>
        <w:t xml:space="preserve"> </w:t>
      </w:r>
      <w:r w:rsidRPr="00384061">
        <w:rPr>
          <w:color w:val="FF0000"/>
          <w:highlight w:val="yellow"/>
        </w:rPr>
        <w:tab/>
        <w:t xml:space="preserve">(2) </w:t>
      </w:r>
      <w:commentRangeEnd w:id="32"/>
      <w:r w:rsidRPr="00384061">
        <w:rPr>
          <w:rStyle w:val="a3"/>
          <w:color w:val="FF0000"/>
          <w:highlight w:val="yellow"/>
        </w:rPr>
        <w:commentReference w:id="32"/>
      </w:r>
    </w:p>
    <w:p w14:paraId="2220C334" w14:textId="77777777" w:rsidR="00D874BD" w:rsidRPr="00384061" w:rsidRDefault="00384061">
      <w:pPr>
        <w:spacing w:after="63"/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384061" w:rsidRDefault="00384061">
      <w:pPr>
        <w:tabs>
          <w:tab w:val="center" w:pos="2279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color w:val="FF0000"/>
          <w:highlight w:val="yellow"/>
        </w:rPr>
        <w:t xml:space="preserve"> </w:t>
      </w:r>
      <w:r w:rsidRPr="00384061">
        <w:rPr>
          <w:color w:val="FF0000"/>
          <w:sz w:val="24"/>
          <w:highlight w:val="yellow"/>
        </w:rPr>
        <w:t>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н </w:t>
      </w:r>
      <w:r w:rsidRPr="00384061">
        <w:rPr>
          <w:color w:val="FF0000"/>
          <w:sz w:val="24"/>
          <w:highlight w:val="yellow"/>
        </w:rPr>
        <w:t xml:space="preserve">= 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perscript"/>
        </w:rPr>
        <w:t>к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>) &amp; (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bscript"/>
        </w:rPr>
        <w:t>i</w:t>
      </w:r>
      <w:r w:rsidRPr="00384061">
        <w:rPr>
          <w:color w:val="FF0000"/>
          <w:sz w:val="24"/>
          <w:highlight w:val="yellow"/>
          <w:vertAlign w:val="superscript"/>
        </w:rPr>
        <w:t xml:space="preserve">к </w:t>
      </w:r>
      <w:r w:rsidRPr="00384061">
        <w:rPr>
          <w:color w:val="FF0000"/>
          <w:sz w:val="24"/>
          <w:highlight w:val="yellow"/>
        </w:rPr>
        <w:t xml:space="preserve">= </w:t>
      </w:r>
      <w:r w:rsidRPr="00384061">
        <w:rPr>
          <w:color w:val="FF0000"/>
          <w:sz w:val="36"/>
          <w:highlight w:val="yellow"/>
        </w:rPr>
        <w:t>K</w:t>
      </w:r>
      <w:r w:rsidRPr="00384061">
        <w:rPr>
          <w:color w:val="FF0000"/>
          <w:sz w:val="24"/>
          <w:highlight w:val="yellow"/>
          <w:vertAlign w:val="superscript"/>
        </w:rPr>
        <w:t>н</w:t>
      </w:r>
      <w:r w:rsidRPr="00384061">
        <w:rPr>
          <w:color w:val="FF0000"/>
          <w:sz w:val="24"/>
          <w:highlight w:val="yellow"/>
          <w:vertAlign w:val="subscript"/>
        </w:rPr>
        <w:t>j</w:t>
      </w:r>
      <w:r w:rsidRPr="00384061">
        <w:rPr>
          <w:color w:val="FF0000"/>
          <w:sz w:val="24"/>
          <w:highlight w:val="yellow"/>
        </w:rPr>
        <w:t>) =1</w:t>
      </w:r>
      <w:r w:rsidRPr="00384061">
        <w:rPr>
          <w:color w:val="FF0000"/>
          <w:highlight w:val="yellow"/>
        </w:rPr>
        <w:t xml:space="preserve">. </w:t>
      </w:r>
      <w:r w:rsidRPr="00384061">
        <w:rPr>
          <w:color w:val="FF0000"/>
          <w:highlight w:val="yellow"/>
        </w:rPr>
        <w:tab/>
        <w:t>(2</w:t>
      </w:r>
      <w:r w:rsidRPr="00384061">
        <w:rPr>
          <w:color w:val="FF0000"/>
          <w:highlight w:val="yellow"/>
          <w:vertAlign w:val="superscript"/>
        </w:rPr>
        <w:t>а</w:t>
      </w:r>
      <w:r w:rsidRPr="00384061">
        <w:rPr>
          <w:color w:val="FF0000"/>
          <w:highlight w:val="yellow"/>
        </w:rPr>
        <w:t xml:space="preserve">). </w:t>
      </w:r>
    </w:p>
    <w:p w14:paraId="778BAAD0" w14:textId="77777777" w:rsidR="00D874BD" w:rsidRPr="00384061" w:rsidRDefault="00384061">
      <w:pPr>
        <w:spacing w:after="183" w:line="259" w:lineRule="auto"/>
        <w:ind w:right="-1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384061" w:rsidRDefault="00384061">
      <w:pPr>
        <w:spacing w:after="181"/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т.е. список L является бесконечным. </w:t>
      </w:r>
    </w:p>
    <w:p w14:paraId="5824058D" w14:textId="77777777" w:rsidR="00D874BD" w:rsidRPr="00384061" w:rsidRDefault="00384061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384061" w:rsidRDefault="00384061">
      <w:pPr>
        <w:spacing w:after="75" w:line="259" w:lineRule="auto"/>
        <w:ind w:left="1119" w:right="17"/>
        <w:jc w:val="center"/>
        <w:rPr>
          <w:color w:val="FF0000"/>
          <w:highlight w:val="yellow"/>
        </w:rPr>
      </w:pPr>
      <w:commentRangeStart w:id="33"/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0B9C1137" w14:textId="77777777" w:rsidR="00D874BD" w:rsidRPr="00384061" w:rsidRDefault="00384061">
      <w:pPr>
        <w:spacing w:after="3" w:line="259" w:lineRule="auto"/>
        <w:ind w:left="1119" w:right="33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33"/>
      <w:r w:rsidRPr="00384061">
        <w:rPr>
          <w:rStyle w:val="a3"/>
          <w:color w:val="FF0000"/>
          <w:highlight w:val="yellow"/>
        </w:rPr>
        <w:commentReference w:id="33"/>
      </w:r>
      <w:commentRangeEnd w:id="27"/>
      <w:r w:rsidRPr="00384061">
        <w:rPr>
          <w:rStyle w:val="a3"/>
          <w:color w:val="FF0000"/>
          <w:highlight w:val="yellow"/>
        </w:rPr>
        <w:commentReference w:id="27"/>
      </w:r>
    </w:p>
    <w:p w14:paraId="7D4D3289" w14:textId="77777777" w:rsidR="00D874BD" w:rsidRPr="00384061" w:rsidRDefault="00384061">
      <w:pPr>
        <w:tabs>
          <w:tab w:val="center" w:pos="4827"/>
          <w:tab w:val="center" w:pos="6311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384061">
        <w:rPr>
          <w:color w:val="FF0000"/>
          <w:highlight w:val="yellow"/>
        </w:rPr>
        <w:t xml:space="preserve"> </w:t>
      </w:r>
    </w:p>
    <w:p w14:paraId="15989D85" w14:textId="77777777" w:rsidR="00D874BD" w:rsidRPr="00384061" w:rsidRDefault="00384061">
      <w:pPr>
        <w:spacing w:after="0" w:line="216" w:lineRule="auto"/>
        <w:ind w:left="4768" w:right="3839" w:hanging="416"/>
        <w:rPr>
          <w:color w:val="FF0000"/>
          <w:highlight w:val="yellow"/>
        </w:rPr>
      </w:pPr>
      <w:commentRangeStart w:id="34"/>
      <w:commentRangeStart w:id="35"/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3. ab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1ADFB296" w14:textId="77777777" w:rsidR="00D874BD" w:rsidRPr="00384061" w:rsidRDefault="00384061">
      <w:pPr>
        <w:spacing w:after="183" w:line="259" w:lineRule="auto"/>
        <w:ind w:left="1119" w:right="169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34"/>
      <w:r w:rsidRPr="00384061">
        <w:rPr>
          <w:rStyle w:val="a3"/>
          <w:color w:val="FF0000"/>
          <w:highlight w:val="yellow"/>
        </w:rPr>
        <w:commentReference w:id="34"/>
      </w:r>
    </w:p>
    <w:p w14:paraId="12D2F1F9" w14:textId="77777777" w:rsidR="00D874BD" w:rsidRPr="00384061" w:rsidRDefault="00384061">
      <w:pPr>
        <w:spacing w:after="1793" w:line="394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Определим список конфликтных слов и на его основе синтезируем расширенный список вхождений L’ </w:t>
      </w:r>
      <w:commentRangeEnd w:id="35"/>
      <w:r w:rsidRPr="00384061">
        <w:rPr>
          <w:rStyle w:val="a3"/>
          <w:color w:val="FF0000"/>
          <w:highlight w:val="yellow"/>
        </w:rPr>
        <w:commentReference w:id="35"/>
      </w:r>
      <w:commentRangeEnd w:id="30"/>
      <w:r w:rsidRPr="00384061">
        <w:rPr>
          <w:rStyle w:val="a3"/>
          <w:highlight w:val="yellow"/>
        </w:rPr>
        <w:commentReference w:id="30"/>
      </w:r>
      <w:commentRangeEnd w:id="31"/>
      <w:r>
        <w:rPr>
          <w:rStyle w:val="a3"/>
        </w:rPr>
        <w:commentReference w:id="31"/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2371"/>
        <w:gridCol w:w="2521"/>
        <w:gridCol w:w="2266"/>
      </w:tblGrid>
      <w:tr w:rsidR="00D874BD" w:rsidRPr="0038406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384061" w:rsidRDefault="00384061">
            <w:pPr>
              <w:spacing w:after="0" w:line="216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commentRangeStart w:id="36"/>
            <w:commentRangeStart w:id="37"/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lastRenderedPageBreak/>
              <w:t>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{ab,abs}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{abs,bsd}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</w:t>
            </w:r>
          </w:p>
          <w:p w14:paraId="3A4BBEA7" w14:textId="77777777" w:rsidR="00D874BD" w:rsidRPr="00384061" w:rsidRDefault="00384061">
            <w:pPr>
              <w:spacing w:after="0" w:line="259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DDE9CF" w14:textId="77777777" w:rsidR="00D874BD" w:rsidRPr="00384061" w:rsidRDefault="00384061">
            <w:pPr>
              <w:tabs>
                <w:tab w:val="right" w:pos="2370"/>
              </w:tabs>
              <w:spacing w:after="74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K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{def,ad}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384061">
              <w:rPr>
                <w:color w:val="FF0000"/>
                <w:sz w:val="24"/>
                <w:highlight w:val="yellow"/>
              </w:rPr>
              <w:t>K</w:t>
            </w:r>
          </w:p>
          <w:p w14:paraId="0A5F5536" w14:textId="77777777" w:rsidR="00D874BD" w:rsidRPr="00384061" w:rsidRDefault="00384061">
            <w:pPr>
              <w:spacing w:after="0" w:line="216" w:lineRule="auto"/>
              <w:ind w:left="409" w:right="483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{bsd,ab}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b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54B623" w14:textId="77777777" w:rsidR="00D874BD" w:rsidRPr="00384061" w:rsidRDefault="00384061">
            <w:pPr>
              <w:spacing w:after="0" w:line="259" w:lineRule="auto"/>
              <w:ind w:left="0" w:right="117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bscript"/>
              </w:rPr>
              <w:t>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{bsd,def}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384061" w:rsidRDefault="00384061">
            <w:pPr>
              <w:spacing w:after="10" w:line="216" w:lineRule="auto"/>
              <w:ind w:left="189" w:right="478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6820D110" w14:textId="77777777" w:rsidR="00D874BD" w:rsidRPr="00384061" w:rsidRDefault="00384061">
            <w:pPr>
              <w:spacing w:after="0" w:line="264" w:lineRule="auto"/>
              <w:ind w:left="189" w:right="194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absd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384061">
              <w:rPr>
                <w:color w:val="FF0000"/>
                <w:sz w:val="24"/>
                <w:highlight w:val="yellow"/>
              </w:rPr>
              <w:t xml:space="preserve">(1,2)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(4,5) K</w:t>
            </w:r>
          </w:p>
          <w:p w14:paraId="4E015350" w14:textId="77777777" w:rsidR="00D874BD" w:rsidRPr="00384061" w:rsidRDefault="00384061">
            <w:pPr>
              <w:spacing w:after="17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23E6119C" w14:textId="77777777" w:rsidR="00D874BD" w:rsidRPr="00384061" w:rsidRDefault="00384061">
            <w:pPr>
              <w:spacing w:after="74" w:line="216" w:lineRule="auto"/>
              <w:ind w:left="189" w:right="315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4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(2,3)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4C3E5694" w14:textId="77777777" w:rsidR="00D874BD" w:rsidRPr="00384061" w:rsidRDefault="00384061">
            <w:pPr>
              <w:tabs>
                <w:tab w:val="center" w:pos="1908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384061" w:rsidRDefault="00384061">
            <w:pPr>
              <w:spacing w:after="9" w:line="216" w:lineRule="auto"/>
              <w:ind w:left="190" w:right="223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34D30E71" w14:textId="77777777" w:rsidR="00D874BD" w:rsidRPr="00384061" w:rsidRDefault="00384061">
            <w:pPr>
              <w:spacing w:after="0" w:line="258" w:lineRule="auto"/>
              <w:ind w:left="190" w:right="0" w:firstLine="0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</w:t>
            </w:r>
            <w:r w:rsidRPr="00384061">
              <w:rPr>
                <w:color w:val="FF0000"/>
                <w:sz w:val="24"/>
                <w:highlight w:val="yellow"/>
              </w:rPr>
              <w:t xml:space="preserve">(1,2,3)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 (4,5)</w:t>
            </w:r>
            <w:r w:rsidRPr="00384061">
              <w:rPr>
                <w:color w:val="FF0000"/>
                <w:highlight w:val="yellow"/>
              </w:rPr>
              <w:t xml:space="preserve"> </w:t>
            </w:r>
          </w:p>
          <w:p w14:paraId="1FDDCB56" w14:textId="77777777" w:rsidR="00D874BD" w:rsidRPr="00384061" w:rsidRDefault="00384061">
            <w:pPr>
              <w:spacing w:after="147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1ACE6442" w14:textId="77777777" w:rsidR="00D874BD" w:rsidRPr="00384061" w:rsidRDefault="00384061">
            <w:pPr>
              <w:spacing w:after="0" w:line="216" w:lineRule="auto"/>
              <w:ind w:left="297" w:right="0" w:hanging="107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384061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 K</w:t>
            </w:r>
          </w:p>
          <w:p w14:paraId="7AE8EC6C" w14:textId="77777777" w:rsidR="00D874BD" w:rsidRPr="00384061" w:rsidRDefault="00384061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18"/>
                <w:highlight w:val="yellow"/>
              </w:rPr>
              <w:t xml:space="preserve">4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54C2F121" w14:textId="77777777" w:rsidR="00D874BD" w:rsidRPr="00384061" w:rsidRDefault="00384061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</w:tc>
      </w:tr>
    </w:tbl>
    <w:p w14:paraId="602B675F" w14:textId="77777777" w:rsidR="00D874BD" w:rsidRPr="00384061" w:rsidRDefault="00384061">
      <w:pPr>
        <w:tabs>
          <w:tab w:val="center" w:pos="4182"/>
          <w:tab w:val="center" w:pos="6570"/>
        </w:tabs>
        <w:spacing w:after="260" w:line="259" w:lineRule="auto"/>
        <w:ind w:left="0" w:right="0" w:firstLine="0"/>
        <w:jc w:val="left"/>
        <w:rPr>
          <w:color w:val="FF0000"/>
          <w:highlight w:val="yellow"/>
        </w:rPr>
      </w:pPr>
      <w:commentRangeStart w:id="38"/>
      <w:commentRangeStart w:id="39"/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 </w:t>
      </w:r>
      <w:r w:rsidRPr="00384061">
        <w:rPr>
          <w:rFonts w:ascii="Arial" w:eastAsia="Arial" w:hAnsi="Arial" w:cs="Arial"/>
          <w:color w:val="FF0000"/>
          <w:sz w:val="18"/>
          <w:highlight w:val="yellow"/>
        </w:rPr>
        <w:t>5</w:t>
      </w:r>
      <w:r w:rsidRPr="00384061">
        <w:rPr>
          <w:rFonts w:ascii="Arial" w:eastAsia="Arial" w:hAnsi="Arial" w:cs="Arial"/>
          <w:color w:val="FF0000"/>
          <w:sz w:val="18"/>
          <w:highlight w:val="yellow"/>
        </w:rPr>
        <w:tab/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</w:t>
      </w:r>
      <w:commentRangeEnd w:id="38"/>
      <w:r w:rsidRPr="00384061">
        <w:rPr>
          <w:rStyle w:val="a3"/>
          <w:color w:val="FF0000"/>
          <w:highlight w:val="yellow"/>
        </w:rPr>
        <w:commentReference w:id="38"/>
      </w:r>
    </w:p>
    <w:p w14:paraId="7C298E16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Анализ конфликтных слов 1-ого уровня в соответствии с (1</w:t>
      </w:r>
      <w:r w:rsidRPr="00384061">
        <w:rPr>
          <w:color w:val="FF0000"/>
          <w:highlight w:val="yellow"/>
          <w:vertAlign w:val="superscript"/>
        </w:rPr>
        <w:t>а</w:t>
      </w:r>
      <w:r w:rsidRPr="00384061">
        <w:rPr>
          <w:color w:val="FF0000"/>
          <w:highlight w:val="yellow"/>
        </w:rPr>
        <w:t xml:space="preserve">) выявляет ситуации их попарного пересечения, что обуславливает добавление конфликтных слов второго уровня. </w:t>
      </w:r>
      <w:commentRangeEnd w:id="39"/>
      <w:r w:rsidRPr="00384061">
        <w:rPr>
          <w:rStyle w:val="a3"/>
          <w:color w:val="FF0000"/>
          <w:highlight w:val="yellow"/>
        </w:rPr>
        <w:commentReference w:id="39"/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3181"/>
        <w:gridCol w:w="3022"/>
        <w:gridCol w:w="387"/>
        <w:gridCol w:w="3024"/>
      </w:tblGrid>
      <w:tr w:rsidR="00D874BD" w:rsidRPr="0038406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384061" w:rsidRDefault="00384061">
            <w:pPr>
              <w:spacing w:after="127" w:line="259" w:lineRule="auto"/>
              <w:ind w:left="44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{abs,absd}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</w:p>
          <w:p w14:paraId="75D2DFF3" w14:textId="77777777" w:rsidR="00D874BD" w:rsidRPr="00384061" w:rsidRDefault="00384061">
            <w:pPr>
              <w:tabs>
                <w:tab w:val="right" w:pos="3181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K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bscript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{abs,bsdef}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K</w:t>
            </w:r>
          </w:p>
          <w:p w14:paraId="35E654D4" w14:textId="77777777" w:rsidR="00D874BD" w:rsidRPr="00384061" w:rsidRDefault="00384061">
            <w:pPr>
              <w:spacing w:after="0" w:line="259" w:lineRule="auto"/>
              <w:ind w:left="448" w:right="353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{absd,bsdef}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bsd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384061" w:rsidRDefault="00384061">
            <w:pPr>
              <w:spacing w:after="10" w:line="216" w:lineRule="auto"/>
              <w:ind w:left="207" w:right="787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23E0FB2A" w14:textId="77777777" w:rsidR="00D874BD" w:rsidRPr="00384061" w:rsidRDefault="00384061">
            <w:pPr>
              <w:tabs>
                <w:tab w:val="center" w:pos="2048"/>
              </w:tabs>
              <w:spacing w:after="23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384061">
              <w:rPr>
                <w:color w:val="FF0000"/>
                <w:sz w:val="26"/>
                <w:highlight w:val="yellow"/>
              </w:rPr>
              <w:t>(1,2,3)</w:t>
            </w:r>
          </w:p>
          <w:p w14:paraId="09103814" w14:textId="77777777" w:rsidR="00D874BD" w:rsidRPr="00384061" w:rsidRDefault="00384061">
            <w:pPr>
              <w:tabs>
                <w:tab w:val="center" w:pos="1967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</w:p>
          <w:p w14:paraId="4E44051F" w14:textId="77777777" w:rsidR="00D874BD" w:rsidRPr="00384061" w:rsidRDefault="00384061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3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22855666" w14:textId="77777777" w:rsidR="00D874BD" w:rsidRPr="00384061" w:rsidRDefault="00384061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70503C40" w14:textId="77777777" w:rsidR="00D874BD" w:rsidRPr="00384061" w:rsidRDefault="00384061">
            <w:pPr>
              <w:tabs>
                <w:tab w:val="center" w:pos="2097"/>
              </w:tabs>
              <w:spacing w:after="22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4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(2,4)</w:t>
            </w:r>
          </w:p>
          <w:p w14:paraId="5124621A" w14:textId="77777777" w:rsidR="00D874BD" w:rsidRPr="00384061" w:rsidRDefault="00384061">
            <w:pPr>
              <w:spacing w:after="0" w:line="216" w:lineRule="auto"/>
              <w:ind w:left="324" w:right="483" w:hanging="117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384061">
              <w:rPr>
                <w:color w:val="FF0000"/>
                <w:sz w:val="26"/>
                <w:highlight w:val="yellow"/>
              </w:rPr>
              <w:t xml:space="preserve">(1,2,3)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  <w:p w14:paraId="7BD46D36" w14:textId="77777777" w:rsidR="00D874BD" w:rsidRPr="00384061" w:rsidRDefault="00384061">
            <w:pPr>
              <w:spacing w:after="13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F6EB4CB" w14:textId="77777777" w:rsidR="00D874BD" w:rsidRPr="00384061" w:rsidRDefault="00384061">
            <w:pPr>
              <w:tabs>
                <w:tab w:val="right" w:pos="3022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2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751A931B" w14:textId="77777777" w:rsidR="00D874BD" w:rsidRPr="00384061" w:rsidRDefault="00384061">
            <w:pPr>
              <w:spacing w:after="0" w:line="259" w:lineRule="auto"/>
              <w:ind w:left="207" w:right="47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3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(1,2,3,4)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384061" w:rsidRDefault="00384061">
            <w:pPr>
              <w:spacing w:after="10" w:line="216" w:lineRule="auto"/>
              <w:ind w:left="207" w:right="789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65697E70" w14:textId="77777777" w:rsidR="00D874BD" w:rsidRPr="00384061" w:rsidRDefault="00384061">
            <w:pPr>
              <w:tabs>
                <w:tab w:val="center" w:pos="2047"/>
              </w:tabs>
              <w:spacing w:after="222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384061">
              <w:rPr>
                <w:color w:val="FF0000"/>
                <w:sz w:val="26"/>
                <w:highlight w:val="yellow"/>
              </w:rPr>
              <w:t>(1,2,3)</w:t>
            </w:r>
          </w:p>
          <w:p w14:paraId="1B248D3E" w14:textId="77777777" w:rsidR="00D874BD" w:rsidRPr="00384061" w:rsidRDefault="00384061">
            <w:pPr>
              <w:tabs>
                <w:tab w:val="center" w:pos="1967"/>
                <w:tab w:val="center" w:pos="295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384061">
              <w:rPr>
                <w:color w:val="FF0000"/>
                <w:highlight w:val="yellow"/>
              </w:rPr>
              <w:t xml:space="preserve"> </w:t>
            </w:r>
          </w:p>
          <w:p w14:paraId="644B5558" w14:textId="77777777" w:rsidR="00D874BD" w:rsidRPr="00384061" w:rsidRDefault="00384061">
            <w:pPr>
              <w:spacing w:after="16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3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3915F84C" w14:textId="77777777" w:rsidR="00D874BD" w:rsidRPr="00384061" w:rsidRDefault="00384061">
            <w:pPr>
              <w:spacing w:after="204" w:line="216" w:lineRule="auto"/>
              <w:ind w:left="207" w:right="218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(2,4)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4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AE34198" w14:textId="77777777" w:rsidR="00D874BD" w:rsidRPr="00384061" w:rsidRDefault="00384061">
            <w:pPr>
              <w:tabs>
                <w:tab w:val="right" w:pos="302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384061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1B5830B9" w14:textId="77777777" w:rsidR="00D874BD" w:rsidRPr="00384061" w:rsidRDefault="00384061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384061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</w:tr>
    </w:tbl>
    <w:p w14:paraId="5F29B91D" w14:textId="77777777" w:rsidR="00D874BD" w:rsidRPr="00384061" w:rsidRDefault="00384061">
      <w:pPr>
        <w:spacing w:line="391" w:lineRule="auto"/>
        <w:ind w:left="0" w:right="0" w:firstLine="720"/>
        <w:rPr>
          <w:color w:val="FF0000"/>
          <w:highlight w:val="yellow"/>
        </w:rPr>
      </w:pPr>
      <w:commentRangeStart w:id="40"/>
      <w:r w:rsidRPr="00384061">
        <w:rPr>
          <w:color w:val="FF0000"/>
          <w:highlight w:val="yellow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  <w:commentRangeEnd w:id="40"/>
      <w:r w:rsidRPr="00384061">
        <w:rPr>
          <w:rStyle w:val="a3"/>
          <w:color w:val="FF0000"/>
          <w:highlight w:val="yellow"/>
        </w:rPr>
        <w:commentReference w:id="40"/>
      </w:r>
    </w:p>
    <w:p w14:paraId="5EAF65CD" w14:textId="77777777" w:rsidR="00D874BD" w:rsidRPr="00384061" w:rsidRDefault="00384061">
      <w:pPr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1152"/>
      </w:tblGrid>
      <w:tr w:rsidR="00D874BD" w:rsidRPr="0038406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384061" w:rsidRDefault="00384061">
            <w:pPr>
              <w:spacing w:after="0" w:line="259" w:lineRule="auto"/>
              <w:ind w:left="27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893"/>
        <w:gridCol w:w="870"/>
        <w:gridCol w:w="269"/>
        <w:gridCol w:w="892"/>
        <w:gridCol w:w="892"/>
        <w:gridCol w:w="247"/>
        <w:gridCol w:w="886"/>
        <w:gridCol w:w="897"/>
        <w:gridCol w:w="258"/>
        <w:gridCol w:w="892"/>
        <w:gridCol w:w="870"/>
      </w:tblGrid>
      <w:tr w:rsidR="00D874BD" w:rsidRPr="0038406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384061" w:rsidRDefault="00384061">
            <w:pPr>
              <w:spacing w:after="0" w:line="259" w:lineRule="auto"/>
              <w:ind w:left="95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384061" w:rsidRDefault="00384061">
            <w:pPr>
              <w:spacing w:after="0" w:line="259" w:lineRule="auto"/>
              <w:ind w:left="11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384061" w:rsidRDefault="00384061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384061" w:rsidRDefault="00384061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384061" w:rsidRDefault="00384061">
            <w:pPr>
              <w:spacing w:after="0" w:line="259" w:lineRule="auto"/>
              <w:ind w:left="75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384061" w:rsidRDefault="00384061">
            <w:pPr>
              <w:spacing w:after="0" w:line="259" w:lineRule="auto"/>
              <w:ind w:left="5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384061" w:rsidRDefault="00384061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384061" w:rsidRDefault="00384061">
            <w:pPr>
              <w:spacing w:after="0" w:line="259" w:lineRule="auto"/>
              <w:ind w:left="86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652"/>
        <w:gridCol w:w="476"/>
        <w:gridCol w:w="645"/>
        <w:gridCol w:w="653"/>
        <w:gridCol w:w="475"/>
        <w:gridCol w:w="483"/>
        <w:gridCol w:w="653"/>
        <w:gridCol w:w="476"/>
        <w:gridCol w:w="645"/>
        <w:gridCol w:w="653"/>
        <w:gridCol w:w="475"/>
      </w:tblGrid>
      <w:tr w:rsidR="00D874BD" w:rsidRPr="0038406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commentRangeStart w:id="41"/>
    <w:p w14:paraId="536099F6" w14:textId="77777777" w:rsidR="00D874BD" w:rsidRPr="00384061" w:rsidRDefault="00384061">
      <w:pPr>
        <w:tabs>
          <w:tab w:val="center" w:pos="6762"/>
        </w:tabs>
        <w:spacing w:after="746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84061">
        <w:rPr>
          <w:color w:val="FF0000"/>
          <w:highlight w:val="yellow"/>
        </w:rPr>
        <w:t>L’=</w:t>
      </w:r>
      <w:r w:rsidRPr="00384061">
        <w:rPr>
          <w:color w:val="FF0000"/>
          <w:sz w:val="25"/>
          <w:highlight w:val="yellow"/>
        </w:rPr>
        <w:t>,</w:t>
      </w:r>
      <w:r w:rsidRPr="00384061">
        <w:rPr>
          <w:color w:val="FF0000"/>
          <w:sz w:val="25"/>
          <w:highlight w:val="yellow"/>
        </w:rPr>
        <w:tab/>
        <w:t>,</w:t>
      </w:r>
      <w:commentRangeEnd w:id="41"/>
      <w:r w:rsidRPr="00384061">
        <w:rPr>
          <w:rStyle w:val="a3"/>
          <w:color w:val="FF0000"/>
          <w:highlight w:val="yellow"/>
        </w:rPr>
        <w:commentReference w:id="41"/>
      </w:r>
    </w:p>
    <w:p w14:paraId="3BFF5293" w14:textId="77777777" w:rsidR="00D874BD" w:rsidRPr="00384061" w:rsidRDefault="00384061">
      <w:pPr>
        <w:spacing w:after="238" w:line="259" w:lineRule="auto"/>
        <w:ind w:left="8759" w:right="914" w:firstLine="0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D0FB3EF" w14:textId="77777777" w:rsidR="00D874BD" w:rsidRPr="00384061" w:rsidRDefault="00384061">
      <w:pPr>
        <w:pStyle w:val="2"/>
        <w:spacing w:after="129"/>
        <w:ind w:left="1252" w:hanging="547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Стратегии параллельных выводов </w:t>
      </w:r>
    </w:p>
    <w:p w14:paraId="6E76AC31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42"/>
      <w:r w:rsidRPr="00384061">
        <w:rPr>
          <w:color w:val="FF0000"/>
          <w:highlight w:val="yellow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</w:t>
      </w:r>
      <w:commentRangeEnd w:id="36"/>
      <w:r w:rsidRPr="00384061">
        <w:rPr>
          <w:rStyle w:val="a3"/>
          <w:highlight w:val="yellow"/>
        </w:rPr>
        <w:lastRenderedPageBreak/>
        <w:commentReference w:id="36"/>
      </w:r>
      <w:commentRangeStart w:id="43"/>
      <w:commentRangeEnd w:id="37"/>
      <w:r w:rsidRPr="00384061">
        <w:rPr>
          <w:rStyle w:val="a3"/>
          <w:highlight w:val="yellow"/>
        </w:rPr>
        <w:commentReference w:id="37"/>
      </w:r>
      <w:commentRangeStart w:id="44"/>
      <w:r w:rsidRPr="00384061">
        <w:rPr>
          <w:color w:val="FF0000"/>
          <w:highlight w:val="yellow"/>
        </w:rPr>
        <w:t xml:space="preserve">продукционный вывод, И-ИЛИ-параллельный продукционный вывод, равноправный вывод. </w:t>
      </w:r>
      <w:commentRangeEnd w:id="42"/>
      <w:r w:rsidRPr="00384061">
        <w:rPr>
          <w:rStyle w:val="a3"/>
          <w:color w:val="FF0000"/>
          <w:highlight w:val="yellow"/>
        </w:rPr>
        <w:commentReference w:id="42"/>
      </w:r>
    </w:p>
    <w:p w14:paraId="59B8C1DF" w14:textId="77777777" w:rsidR="00D874BD" w:rsidRPr="00384061" w:rsidRDefault="00384061">
      <w:pPr>
        <w:pStyle w:val="3"/>
        <w:ind w:left="1485" w:hanging="78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Стратегия ИЛИ-параллельного вывода </w:t>
      </w:r>
    </w:p>
    <w:p w14:paraId="1FF25B69" w14:textId="77777777" w:rsidR="00D874BD" w:rsidRPr="00384061" w:rsidRDefault="00384061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45"/>
      <w:r w:rsidRPr="00384061">
        <w:rPr>
          <w:color w:val="FF0000"/>
          <w:highlight w:val="yellow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384061" w:rsidRDefault="00384061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384061" w:rsidRDefault="00384061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384061" w:rsidRDefault="00384061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384061" w:rsidRDefault="00384061">
      <w:pPr>
        <w:spacing w:after="93" w:line="395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384061" w:rsidRDefault="00384061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commentRangeStart w:id="46"/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6F492940" w14:textId="77777777" w:rsidR="00D874BD" w:rsidRPr="00384061" w:rsidRDefault="00384061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46"/>
      <w:r w:rsidRPr="00384061">
        <w:rPr>
          <w:rStyle w:val="a3"/>
          <w:color w:val="FF0000"/>
          <w:highlight w:val="yellow"/>
        </w:rPr>
        <w:commentReference w:id="46"/>
      </w:r>
      <w:commentRangeEnd w:id="45"/>
      <w:r w:rsidRPr="00384061">
        <w:rPr>
          <w:rStyle w:val="a3"/>
          <w:color w:val="FF0000"/>
          <w:highlight w:val="yellow"/>
        </w:rPr>
        <w:commentReference w:id="45"/>
      </w:r>
    </w:p>
    <w:p w14:paraId="64C062FA" w14:textId="77777777" w:rsidR="00D874BD" w:rsidRPr="00384061" w:rsidRDefault="00384061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384061">
        <w:rPr>
          <w:color w:val="FF0000"/>
          <w:highlight w:val="yellow"/>
        </w:rPr>
        <w:t xml:space="preserve"> </w:t>
      </w:r>
    </w:p>
    <w:p w14:paraId="43A1EBDC" w14:textId="77777777" w:rsidR="00D874BD" w:rsidRPr="00384061" w:rsidRDefault="00384061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commentRangeStart w:id="47"/>
      <w:commentRangeStart w:id="48"/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5E22500" w14:textId="77777777" w:rsidR="00D874BD" w:rsidRPr="00384061" w:rsidRDefault="00384061">
      <w:pPr>
        <w:spacing w:after="235" w:line="259" w:lineRule="auto"/>
        <w:ind w:left="1119" w:right="157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47"/>
      <w:r w:rsidRPr="00384061">
        <w:rPr>
          <w:rStyle w:val="a3"/>
          <w:color w:val="FF0000"/>
          <w:highlight w:val="yellow"/>
        </w:rPr>
        <w:commentReference w:id="47"/>
      </w:r>
    </w:p>
    <w:p w14:paraId="3FB22ED1" w14:textId="77777777" w:rsidR="00D874BD" w:rsidRPr="00384061" w:rsidRDefault="00384061">
      <w:pPr>
        <w:ind w:left="718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определен расширенный список L’ вхождений </w:t>
      </w:r>
      <w:commentRangeEnd w:id="48"/>
      <w:r w:rsidRPr="00384061">
        <w:rPr>
          <w:rStyle w:val="a3"/>
          <w:color w:val="FF0000"/>
          <w:highlight w:val="yellow"/>
        </w:rPr>
        <w:commentReference w:id="48"/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1165"/>
      </w:tblGrid>
      <w:tr w:rsidR="00D874BD" w:rsidRPr="0038406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384061" w:rsidRDefault="00384061">
            <w:pPr>
              <w:spacing w:after="0" w:line="259" w:lineRule="auto"/>
              <w:ind w:left="26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903"/>
        <w:gridCol w:w="880"/>
        <w:gridCol w:w="272"/>
        <w:gridCol w:w="902"/>
        <w:gridCol w:w="902"/>
        <w:gridCol w:w="250"/>
        <w:gridCol w:w="896"/>
        <w:gridCol w:w="907"/>
        <w:gridCol w:w="260"/>
        <w:gridCol w:w="902"/>
        <w:gridCol w:w="880"/>
      </w:tblGrid>
      <w:tr w:rsidR="00D874BD" w:rsidRPr="0038406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384061" w:rsidRDefault="00384061">
            <w:pPr>
              <w:spacing w:after="0" w:line="259" w:lineRule="auto"/>
              <w:ind w:left="96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384061" w:rsidRDefault="00384061">
            <w:pPr>
              <w:spacing w:after="0" w:line="259" w:lineRule="auto"/>
              <w:ind w:left="11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384061" w:rsidRDefault="00384061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384061" w:rsidRDefault="00384061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384061" w:rsidRDefault="00384061">
            <w:pPr>
              <w:spacing w:after="0" w:line="259" w:lineRule="auto"/>
              <w:ind w:left="76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384061" w:rsidRDefault="00384061">
            <w:pPr>
              <w:spacing w:after="0" w:line="259" w:lineRule="auto"/>
              <w:ind w:left="6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384061" w:rsidRDefault="00384061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384061" w:rsidRDefault="00384061">
            <w:pPr>
              <w:spacing w:after="0" w:line="259" w:lineRule="auto"/>
              <w:ind w:left="8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660"/>
        <w:gridCol w:w="481"/>
        <w:gridCol w:w="652"/>
        <w:gridCol w:w="660"/>
        <w:gridCol w:w="481"/>
        <w:gridCol w:w="489"/>
        <w:gridCol w:w="660"/>
        <w:gridCol w:w="481"/>
        <w:gridCol w:w="652"/>
        <w:gridCol w:w="660"/>
        <w:gridCol w:w="481"/>
      </w:tblGrid>
      <w:tr w:rsidR="00D874BD" w:rsidRPr="0038406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commentRangeStart w:id="49"/>
    <w:p w14:paraId="2E6416F6" w14:textId="77777777" w:rsidR="00D874BD" w:rsidRPr="00384061" w:rsidRDefault="00384061">
      <w:pPr>
        <w:tabs>
          <w:tab w:val="center" w:pos="6833"/>
        </w:tabs>
        <w:spacing w:after="760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84061">
        <w:rPr>
          <w:color w:val="FF0000"/>
          <w:highlight w:val="yellow"/>
        </w:rPr>
        <w:t>L’=</w:t>
      </w:r>
      <w:r w:rsidRPr="00384061">
        <w:rPr>
          <w:color w:val="FF0000"/>
          <w:sz w:val="25"/>
          <w:highlight w:val="yellow"/>
        </w:rPr>
        <w:t>,</w:t>
      </w:r>
      <w:r w:rsidRPr="00384061">
        <w:rPr>
          <w:color w:val="FF0000"/>
          <w:sz w:val="25"/>
          <w:highlight w:val="yellow"/>
        </w:rPr>
        <w:tab/>
        <w:t>,</w:t>
      </w:r>
      <w:commentRangeEnd w:id="49"/>
      <w:r w:rsidRPr="00384061">
        <w:rPr>
          <w:rStyle w:val="a3"/>
          <w:color w:val="FF0000"/>
          <w:highlight w:val="yellow"/>
        </w:rPr>
        <w:commentReference w:id="49"/>
      </w:r>
    </w:p>
    <w:p w14:paraId="50D19C1B" w14:textId="77777777" w:rsidR="00D874BD" w:rsidRPr="00384061" w:rsidRDefault="00384061">
      <w:pPr>
        <w:spacing w:after="291" w:line="259" w:lineRule="auto"/>
        <w:ind w:left="8863" w:right="818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. </w:t>
      </w:r>
      <w:commentRangeEnd w:id="44"/>
      <w:r w:rsidRPr="00384061">
        <w:rPr>
          <w:rStyle w:val="a3"/>
          <w:highlight w:val="yellow"/>
        </w:rPr>
        <w:commentReference w:id="44"/>
      </w:r>
      <w:commentRangeEnd w:id="43"/>
      <w:r>
        <w:rPr>
          <w:rStyle w:val="a3"/>
        </w:rPr>
        <w:commentReference w:id="43"/>
      </w:r>
    </w:p>
    <w:p w14:paraId="145E8F41" w14:textId="77777777" w:rsidR="00D874BD" w:rsidRPr="00384061" w:rsidRDefault="00384061">
      <w:pPr>
        <w:spacing w:line="361" w:lineRule="auto"/>
        <w:ind w:left="0" w:right="0" w:firstLine="720"/>
        <w:rPr>
          <w:color w:val="FF0000"/>
          <w:highlight w:val="yellow"/>
        </w:rPr>
      </w:pPr>
      <w:commentRangeStart w:id="50"/>
      <w:commentRangeStart w:id="51"/>
      <w:commentRangeStart w:id="52"/>
      <w:commentRangeStart w:id="53"/>
      <w:r w:rsidRPr="00384061">
        <w:rPr>
          <w:color w:val="FF0000"/>
          <w:highlight w:val="yellow"/>
        </w:rPr>
        <w:lastRenderedPageBreak/>
        <w:t xml:space="preserve">Пусть </w:t>
      </w:r>
      <w:r w:rsidRPr="00384061">
        <w:rPr>
          <w:color w:val="FF0000"/>
          <w:highlight w:val="yellow"/>
        </w:rPr>
        <w:t xml:space="preserve">обрабатываемое слово имеет вид S=absdbs#adefdefabs, где # - метасимвол, не принадлежащий рабочему алфавиту 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384061">
        <w:rPr>
          <w:color w:val="FF0000"/>
          <w:highlight w:val="yellow"/>
        </w:rPr>
        <w:t xml:space="preserve"> и трактуемый как разделитель. </w:t>
      </w:r>
      <w:commentRangeEnd w:id="50"/>
      <w:r w:rsidRPr="00384061">
        <w:rPr>
          <w:rStyle w:val="a3"/>
          <w:color w:val="FF0000"/>
          <w:highlight w:val="yellow"/>
        </w:rPr>
        <w:commentReference w:id="50"/>
      </w:r>
    </w:p>
    <w:p w14:paraId="0AAA631E" w14:textId="77777777" w:rsidR="00D874BD" w:rsidRPr="00384061" w:rsidRDefault="00384061">
      <w:pPr>
        <w:spacing w:after="184"/>
        <w:ind w:right="0"/>
        <w:rPr>
          <w:color w:val="FF0000"/>
          <w:highlight w:val="yellow"/>
          <w:lang w:val="en-US"/>
        </w:rPr>
      </w:pPr>
      <w:r w:rsidRPr="00384061">
        <w:rPr>
          <w:color w:val="FF0000"/>
          <w:highlight w:val="yellow"/>
        </w:rPr>
        <w:t>Следовательно</w:t>
      </w:r>
      <w:r w:rsidRPr="00384061">
        <w:rPr>
          <w:color w:val="FF0000"/>
          <w:highlight w:val="yellow"/>
          <w:lang w:val="en-US"/>
        </w:rPr>
        <w:t>, S=S</w:t>
      </w:r>
      <w:r w:rsidRPr="00384061">
        <w:rPr>
          <w:color w:val="FF0000"/>
          <w:highlight w:val="yellow"/>
          <w:vertAlign w:val="subscript"/>
          <w:lang w:val="en-US"/>
        </w:rPr>
        <w:t>1</w:t>
      </w:r>
      <w:r w:rsidRPr="00384061">
        <w:rPr>
          <w:color w:val="FF0000"/>
          <w:highlight w:val="yellow"/>
          <w:lang w:val="en-US"/>
        </w:rPr>
        <w:t>#S</w:t>
      </w:r>
      <w:r w:rsidRPr="00384061">
        <w:rPr>
          <w:color w:val="FF0000"/>
          <w:highlight w:val="yellow"/>
          <w:vertAlign w:val="subscript"/>
          <w:lang w:val="en-US"/>
        </w:rPr>
        <w:t>2</w:t>
      </w:r>
      <w:r w:rsidRPr="00384061">
        <w:rPr>
          <w:color w:val="FF0000"/>
          <w:highlight w:val="yellow"/>
          <w:lang w:val="en-US"/>
        </w:rPr>
        <w:t xml:space="preserve">, </w:t>
      </w:r>
      <w:r w:rsidRPr="00384061">
        <w:rPr>
          <w:color w:val="FF0000"/>
          <w:highlight w:val="yellow"/>
        </w:rPr>
        <w:t>где</w:t>
      </w:r>
      <w:r w:rsidRPr="00384061">
        <w:rPr>
          <w:color w:val="FF0000"/>
          <w:highlight w:val="yellow"/>
          <w:lang w:val="en-US"/>
        </w:rPr>
        <w:t xml:space="preserve"> S</w:t>
      </w:r>
      <w:r w:rsidRPr="00384061">
        <w:rPr>
          <w:color w:val="FF0000"/>
          <w:highlight w:val="yellow"/>
          <w:vertAlign w:val="subscript"/>
          <w:lang w:val="en-US"/>
        </w:rPr>
        <w:t>1</w:t>
      </w:r>
      <w:r w:rsidRPr="00384061">
        <w:rPr>
          <w:color w:val="FF0000"/>
          <w:highlight w:val="yellow"/>
          <w:lang w:val="en-US"/>
        </w:rPr>
        <w:t>=absdbs, S</w:t>
      </w:r>
      <w:r w:rsidRPr="00384061">
        <w:rPr>
          <w:color w:val="FF0000"/>
          <w:highlight w:val="yellow"/>
          <w:vertAlign w:val="subscript"/>
          <w:lang w:val="en-US"/>
        </w:rPr>
        <w:t>2</w:t>
      </w:r>
      <w:r w:rsidRPr="00384061">
        <w:rPr>
          <w:color w:val="FF0000"/>
          <w:highlight w:val="yellow"/>
          <w:lang w:val="en-US"/>
        </w:rPr>
        <w:t xml:space="preserve">=adefdefabs. </w:t>
      </w:r>
    </w:p>
    <w:p w14:paraId="45A939B5" w14:textId="77777777" w:rsidR="00D874BD" w:rsidRPr="00384061" w:rsidRDefault="00384061">
      <w:pPr>
        <w:spacing w:after="464" w:line="264" w:lineRule="auto"/>
        <w:ind w:left="727" w:right="723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Рассмотрим ИЛИ-параллельный продукционный вывод над S</w:t>
      </w:r>
      <w:r w:rsidRPr="00384061">
        <w:rPr>
          <w:color w:val="FF0000"/>
          <w:highlight w:val="yellow"/>
          <w:vertAlign w:val="subscript"/>
        </w:rPr>
        <w:t>1</w:t>
      </w:r>
      <w:r w:rsidRPr="00384061">
        <w:rPr>
          <w:color w:val="FF0000"/>
          <w:highlight w:val="yellow"/>
        </w:rPr>
        <w:t xml:space="preserve"> (рис.2) </w:t>
      </w:r>
    </w:p>
    <w:p w14:paraId="0817BD5C" w14:textId="77777777" w:rsidR="00D874BD" w:rsidRPr="00384061" w:rsidRDefault="00384061">
      <w:pPr>
        <w:ind w:left="780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Ярус</w: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384061">
        <w:rPr>
          <w:color w:val="FF0000"/>
          <w:highlight w:val="yellow"/>
        </w:rPr>
        <w:t xml:space="preserve"> 4</w:t>
      </w:r>
      <w:commentRangeEnd w:id="51"/>
      <w:r w:rsidRPr="00384061">
        <w:rPr>
          <w:rStyle w:val="a3"/>
          <w:color w:val="FF0000"/>
          <w:highlight w:val="yellow"/>
        </w:rPr>
        <w:commentReference w:id="51"/>
      </w:r>
    </w:p>
    <w:p w14:paraId="11C8156B" w14:textId="77777777" w:rsidR="00D874BD" w:rsidRPr="00384061" w:rsidRDefault="00384061">
      <w:pPr>
        <w:spacing w:after="122" w:line="259" w:lineRule="auto"/>
        <w:ind w:left="770" w:right="1476" w:firstLine="0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3EA56AE" w14:textId="77777777" w:rsidR="00D874BD" w:rsidRPr="00384061" w:rsidRDefault="00384061">
      <w:pPr>
        <w:spacing w:after="307" w:line="264" w:lineRule="auto"/>
        <w:ind w:left="727" w:right="0"/>
        <w:jc w:val="center"/>
        <w:rPr>
          <w:color w:val="FF0000"/>
          <w:highlight w:val="yellow"/>
        </w:rPr>
      </w:pPr>
      <w:commentRangeStart w:id="54"/>
      <w:r w:rsidRPr="00384061">
        <w:rPr>
          <w:color w:val="FF0000"/>
          <w:highlight w:val="yellow"/>
        </w:rPr>
        <w:t xml:space="preserve">Рис.2 Дерево </w:t>
      </w:r>
      <w:r w:rsidRPr="00384061">
        <w:rPr>
          <w:color w:val="FF0000"/>
          <w:highlight w:val="yellow"/>
        </w:rPr>
        <w:t>ИЛИ-вывода над S</w:t>
      </w:r>
      <w:r w:rsidRPr="00384061">
        <w:rPr>
          <w:color w:val="FF0000"/>
          <w:highlight w:val="yellow"/>
          <w:vertAlign w:val="subscript"/>
        </w:rPr>
        <w:t>1</w:t>
      </w:r>
      <w:r w:rsidRPr="00384061">
        <w:rPr>
          <w:color w:val="FF0000"/>
          <w:highlight w:val="yellow"/>
        </w:rPr>
        <w:t xml:space="preserve"> </w:t>
      </w:r>
    </w:p>
    <w:p w14:paraId="100C1C84" w14:textId="77777777" w:rsidR="00D874BD" w:rsidRPr="00384061" w:rsidRDefault="00384061">
      <w:pPr>
        <w:spacing w:after="185" w:line="264" w:lineRule="auto"/>
        <w:ind w:left="727" w:right="721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Рассмотрим ИЛИ-параллельный вывод над вторым словом S</w:t>
      </w:r>
      <w:r w:rsidRPr="00384061">
        <w:rPr>
          <w:color w:val="FF0000"/>
          <w:highlight w:val="yellow"/>
          <w:vertAlign w:val="subscript"/>
        </w:rPr>
        <w:t>2</w:t>
      </w:r>
      <w:r w:rsidRPr="00384061">
        <w:rPr>
          <w:color w:val="FF0000"/>
          <w:highlight w:val="yellow"/>
        </w:rPr>
        <w:t xml:space="preserve"> (рис.3). </w:t>
      </w:r>
      <w:commentRangeEnd w:id="54"/>
      <w:r w:rsidRPr="00384061">
        <w:rPr>
          <w:rStyle w:val="a3"/>
          <w:color w:val="FF0000"/>
          <w:highlight w:val="yellow"/>
        </w:rPr>
        <w:commentReference w:id="54"/>
      </w:r>
    </w:p>
    <w:p w14:paraId="3BAEBC7C" w14:textId="77777777" w:rsidR="00D874BD" w:rsidRPr="00384061" w:rsidRDefault="00384061">
      <w:pPr>
        <w:pStyle w:val="3"/>
        <w:ind w:left="1485" w:hanging="78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Стратегия И-параллельного вывода </w:t>
      </w:r>
    </w:p>
    <w:p w14:paraId="3981B44B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55"/>
      <w:r w:rsidRPr="00384061">
        <w:rPr>
          <w:color w:val="FF0000"/>
          <w:highlight w:val="yellow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384061" w:rsidRDefault="00384061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384061" w:rsidRDefault="00384061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384061" w:rsidRDefault="00384061">
      <w:pPr>
        <w:numPr>
          <w:ilvl w:val="0"/>
          <w:numId w:val="5"/>
        </w:numPr>
        <w:spacing w:line="398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</w:t>
      </w:r>
      <w:commentRangeEnd w:id="52"/>
      <w:r w:rsidRPr="00384061">
        <w:rPr>
          <w:rStyle w:val="a3"/>
          <w:highlight w:val="yellow"/>
        </w:rPr>
        <w:lastRenderedPageBreak/>
        <w:commentReference w:id="52"/>
      </w:r>
      <w:commentRangeStart w:id="56"/>
      <w:commentRangeEnd w:id="53"/>
      <w:r w:rsidRPr="00384061">
        <w:rPr>
          <w:rStyle w:val="a3"/>
          <w:highlight w:val="yellow"/>
        </w:rPr>
        <w:commentReference w:id="53"/>
      </w:r>
      <w:commentRangeStart w:id="57"/>
      <w:r w:rsidRPr="00384061">
        <w:rPr>
          <w:color w:val="FF0000"/>
          <w:highlight w:val="yellow"/>
        </w:rPr>
        <w:t xml:space="preserve">позволит реализовывать процессы подстановки независимо по каждому выделенному фрагменту. </w:t>
      </w:r>
      <w:commentRangeEnd w:id="55"/>
      <w:r w:rsidRPr="00384061">
        <w:rPr>
          <w:rStyle w:val="a3"/>
          <w:color w:val="FF0000"/>
          <w:highlight w:val="yellow"/>
        </w:rPr>
        <w:commentReference w:id="55"/>
      </w:r>
    </w:p>
    <w:p w14:paraId="25D7AD64" w14:textId="77777777" w:rsidR="00D874BD" w:rsidRPr="00384061" w:rsidRDefault="00384061">
      <w:pPr>
        <w:spacing w:after="158" w:line="259" w:lineRule="auto"/>
        <w:ind w:left="102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384061" w:rsidRDefault="00384061">
      <w:pPr>
        <w:spacing w:after="184" w:line="264" w:lineRule="auto"/>
        <w:ind w:left="727" w:right="721"/>
        <w:jc w:val="center"/>
        <w:rPr>
          <w:color w:val="FF0000"/>
          <w:highlight w:val="yellow"/>
        </w:rPr>
      </w:pPr>
      <w:commentRangeStart w:id="58"/>
      <w:r w:rsidRPr="00384061">
        <w:rPr>
          <w:color w:val="FF0000"/>
          <w:highlight w:val="yellow"/>
        </w:rPr>
        <w:t>Рис.3 Дерево ИЛИ-вывода над S</w:t>
      </w:r>
      <w:r w:rsidRPr="00384061">
        <w:rPr>
          <w:color w:val="FF0000"/>
          <w:highlight w:val="yellow"/>
          <w:vertAlign w:val="subscript"/>
        </w:rPr>
        <w:t>2</w:t>
      </w:r>
      <w:r w:rsidRPr="00384061">
        <w:rPr>
          <w:color w:val="FF0000"/>
          <w:highlight w:val="yellow"/>
        </w:rPr>
        <w:t xml:space="preserve"> </w:t>
      </w:r>
    </w:p>
    <w:p w14:paraId="195D1DCC" w14:textId="77777777" w:rsidR="00D874BD" w:rsidRPr="00384061" w:rsidRDefault="00384061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384061" w:rsidRDefault="00384061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commentRangeStart w:id="59"/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32E013AE" w14:textId="77777777" w:rsidR="00D874BD" w:rsidRPr="00384061" w:rsidRDefault="00384061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59"/>
      <w:r w:rsidRPr="00384061">
        <w:rPr>
          <w:rStyle w:val="a3"/>
          <w:color w:val="FF0000"/>
          <w:highlight w:val="yellow"/>
        </w:rPr>
        <w:commentReference w:id="59"/>
      </w:r>
      <w:commentRangeEnd w:id="58"/>
      <w:r w:rsidRPr="00384061">
        <w:rPr>
          <w:rStyle w:val="a3"/>
          <w:color w:val="FF0000"/>
          <w:highlight w:val="yellow"/>
        </w:rPr>
        <w:commentReference w:id="58"/>
      </w:r>
    </w:p>
    <w:p w14:paraId="595FD266" w14:textId="77777777" w:rsidR="00D874BD" w:rsidRPr="00384061" w:rsidRDefault="00384061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384061">
        <w:rPr>
          <w:color w:val="FF0000"/>
          <w:highlight w:val="yellow"/>
        </w:rPr>
        <w:t xml:space="preserve"> </w:t>
      </w:r>
      <w:commentRangeEnd w:id="57"/>
      <w:r w:rsidRPr="00384061">
        <w:rPr>
          <w:rStyle w:val="a3"/>
          <w:highlight w:val="yellow"/>
        </w:rPr>
        <w:commentReference w:id="57"/>
      </w:r>
      <w:commentRangeEnd w:id="56"/>
      <w:r>
        <w:rPr>
          <w:rStyle w:val="a3"/>
        </w:rPr>
        <w:commentReference w:id="56"/>
      </w:r>
    </w:p>
    <w:p w14:paraId="4C178B3D" w14:textId="77777777" w:rsidR="00D874BD" w:rsidRPr="00384061" w:rsidRDefault="00384061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commentRangeStart w:id="60"/>
      <w:commentRangeStart w:id="61"/>
      <w:commentRangeStart w:id="62"/>
      <w:commentRangeStart w:id="63"/>
      <w:r w:rsidRPr="00384061">
        <w:rPr>
          <w:rFonts w:ascii="Arial" w:eastAsia="Arial" w:hAnsi="Arial" w:cs="Arial"/>
          <w:color w:val="FF0000"/>
          <w:sz w:val="24"/>
          <w:highlight w:val="yellow"/>
        </w:rPr>
        <w:lastRenderedPageBreak/>
        <w:t xml:space="preserve">B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E458A7D" w14:textId="77777777" w:rsidR="00D874BD" w:rsidRPr="00384061" w:rsidRDefault="00384061">
      <w:pPr>
        <w:spacing w:after="3" w:line="259" w:lineRule="auto"/>
        <w:ind w:left="1119" w:right="157"/>
        <w:jc w:val="center"/>
        <w:rPr>
          <w:color w:val="FF0000"/>
          <w:highlight w:val="yellow"/>
        </w:rPr>
      </w:pP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384061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384061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384061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60"/>
      <w:r w:rsidRPr="00384061">
        <w:rPr>
          <w:rStyle w:val="a3"/>
          <w:color w:val="FF0000"/>
          <w:highlight w:val="yellow"/>
        </w:rPr>
        <w:commentReference w:id="60"/>
      </w:r>
      <w:commentRangeEnd w:id="61"/>
      <w:r w:rsidRPr="00384061">
        <w:rPr>
          <w:rStyle w:val="a3"/>
          <w:color w:val="FF0000"/>
          <w:highlight w:val="yellow"/>
        </w:rPr>
        <w:commentReference w:id="61"/>
      </w:r>
    </w:p>
    <w:p w14:paraId="0CDEA366" w14:textId="77777777" w:rsidR="00D874BD" w:rsidRPr="00384061" w:rsidRDefault="00384061">
      <w:pPr>
        <w:spacing w:after="185" w:line="259" w:lineRule="auto"/>
        <w:ind w:left="708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542F2631" w14:textId="77777777" w:rsidR="00D874BD" w:rsidRPr="00384061" w:rsidRDefault="00384061">
      <w:pPr>
        <w:spacing w:after="507"/>
        <w:ind w:left="718" w:right="0"/>
        <w:rPr>
          <w:color w:val="FF0000"/>
          <w:highlight w:val="yellow"/>
        </w:rPr>
      </w:pPr>
      <w:commentRangeStart w:id="64"/>
      <w:r w:rsidRPr="00384061">
        <w:rPr>
          <w:color w:val="FF0000"/>
          <w:highlight w:val="yellow"/>
        </w:rPr>
        <w:t xml:space="preserve">определен расширенный список L’ вхождений </w:t>
      </w:r>
      <w:commentRangeEnd w:id="64"/>
      <w:r w:rsidRPr="00384061">
        <w:rPr>
          <w:rStyle w:val="a3"/>
          <w:color w:val="FF0000"/>
          <w:highlight w:val="yellow"/>
        </w:rPr>
        <w:commentReference w:id="64"/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1234"/>
      </w:tblGrid>
      <w:tr w:rsidR="00D874BD" w:rsidRPr="0038406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384061" w:rsidRDefault="00384061">
            <w:pPr>
              <w:spacing w:after="0" w:line="259" w:lineRule="auto"/>
              <w:ind w:left="21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954"/>
        <w:gridCol w:w="931"/>
        <w:gridCol w:w="289"/>
        <w:gridCol w:w="955"/>
        <w:gridCol w:w="955"/>
        <w:gridCol w:w="265"/>
        <w:gridCol w:w="949"/>
        <w:gridCol w:w="960"/>
        <w:gridCol w:w="276"/>
        <w:gridCol w:w="954"/>
        <w:gridCol w:w="931"/>
      </w:tblGrid>
      <w:tr w:rsidR="00D874BD" w:rsidRPr="0038406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384061" w:rsidRDefault="00384061">
            <w:pPr>
              <w:spacing w:after="0" w:line="259" w:lineRule="auto"/>
              <w:ind w:left="101" w:right="0" w:firstLine="0"/>
              <w:jc w:val="center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384061" w:rsidRDefault="00384061">
            <w:pPr>
              <w:spacing w:after="0" w:line="259" w:lineRule="auto"/>
              <w:ind w:left="126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384061" w:rsidRDefault="00384061">
            <w:pPr>
              <w:spacing w:after="0" w:line="259" w:lineRule="auto"/>
              <w:ind w:left="57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384061" w:rsidRDefault="00384061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384061" w:rsidRDefault="00384061">
            <w:pPr>
              <w:spacing w:after="0" w:line="259" w:lineRule="auto"/>
              <w:ind w:left="8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384061" w:rsidRDefault="00384061">
            <w:pPr>
              <w:spacing w:after="0" w:line="259" w:lineRule="auto"/>
              <w:ind w:left="63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384061" w:rsidRDefault="00384061">
            <w:pPr>
              <w:spacing w:after="0" w:line="259" w:lineRule="auto"/>
              <w:ind w:left="12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384061" w:rsidRDefault="00384061">
            <w:pPr>
              <w:spacing w:after="0" w:line="259" w:lineRule="auto"/>
              <w:ind w:left="92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508"/>
        <w:gridCol w:w="691"/>
        <w:gridCol w:w="699"/>
        <w:gridCol w:w="509"/>
        <w:gridCol w:w="518"/>
        <w:gridCol w:w="699"/>
        <w:gridCol w:w="509"/>
        <w:gridCol w:w="690"/>
        <w:gridCol w:w="699"/>
        <w:gridCol w:w="509"/>
      </w:tblGrid>
      <w:tr w:rsidR="00D874BD" w:rsidRPr="0038406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384061" w:rsidRDefault="00384061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384061" w:rsidRDefault="00384061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384061" w:rsidRDefault="00384061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384061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384061" w:rsidRDefault="00384061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384061" w:rsidRDefault="00384061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384061">
              <w:rPr>
                <w:color w:val="FF0000"/>
                <w:sz w:val="27"/>
                <w:highlight w:val="yellow"/>
              </w:rPr>
              <w:t>5</w:t>
            </w:r>
          </w:p>
        </w:tc>
      </w:tr>
    </w:tbl>
    <w:p w14:paraId="6B5220B9" w14:textId="77777777" w:rsidR="00D874BD" w:rsidRPr="00384061" w:rsidRDefault="00384061">
      <w:pPr>
        <w:tabs>
          <w:tab w:val="center" w:pos="5034"/>
          <w:tab w:val="center" w:pos="7208"/>
          <w:tab w:val="center" w:pos="9438"/>
        </w:tabs>
        <w:ind w:left="0" w:right="0" w:firstLine="0"/>
        <w:jc w:val="left"/>
        <w:rPr>
          <w:color w:val="FF0000"/>
          <w:highlight w:val="yellow"/>
        </w:rPr>
      </w:pPr>
      <w:commentRangeStart w:id="65"/>
      <w:r w:rsidRPr="00384061">
        <w:rPr>
          <w:color w:val="FF0000"/>
          <w:highlight w:val="yellow"/>
        </w:rPr>
        <w:t>L’=</w:t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84061">
        <w:rPr>
          <w:color w:val="FF0000"/>
          <w:sz w:val="27"/>
          <w:highlight w:val="yellow"/>
        </w:rPr>
        <w:tab/>
        <w:t>,</w:t>
      </w:r>
      <w:r w:rsidRPr="00384061">
        <w:rPr>
          <w:color w:val="FF0000"/>
          <w:sz w:val="27"/>
          <w:highlight w:val="yellow"/>
        </w:rPr>
        <w:tab/>
        <w:t>,</w:t>
      </w:r>
      <w:r w:rsidRPr="00384061">
        <w:rPr>
          <w:color w:val="FF0000"/>
          <w:sz w:val="27"/>
          <w:highlight w:val="yellow"/>
        </w:rPr>
        <w:tab/>
      </w: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commentRangeEnd w:id="65"/>
      <w:r w:rsidRPr="00384061">
        <w:rPr>
          <w:rStyle w:val="a3"/>
          <w:color w:val="FF0000"/>
          <w:highlight w:val="yellow"/>
        </w:rPr>
        <w:commentReference w:id="65"/>
      </w:r>
    </w:p>
    <w:p w14:paraId="48BE5B5B" w14:textId="77777777" w:rsidR="00D874BD" w:rsidRPr="00384061" w:rsidRDefault="00384061">
      <w:pPr>
        <w:spacing w:after="291" w:line="259" w:lineRule="auto"/>
        <w:ind w:left="9356" w:right="314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. </w:t>
      </w:r>
    </w:p>
    <w:p w14:paraId="49C39F87" w14:textId="77777777" w:rsidR="00D874BD" w:rsidRPr="00384061" w:rsidRDefault="00384061">
      <w:pPr>
        <w:spacing w:line="394" w:lineRule="auto"/>
        <w:ind w:left="0" w:right="0" w:firstLine="720"/>
        <w:rPr>
          <w:color w:val="FF0000"/>
          <w:highlight w:val="yellow"/>
        </w:rPr>
      </w:pPr>
      <w:commentRangeStart w:id="66"/>
      <w:r w:rsidRPr="00384061">
        <w:rPr>
          <w:color w:val="FF0000"/>
          <w:highlight w:val="yellow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384061" w:rsidRDefault="00384061">
      <w:pPr>
        <w:spacing w:line="379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Тогда дерево вывода для данной стратегии имеет вид, представленный на рис.4 и рис.5, а общее количество ярусов вычисляется как </w:t>
      </w:r>
      <w:r w:rsidRPr="00384061">
        <w:rPr>
          <w:color w:val="FF0000"/>
          <w:highlight w:val="yellow"/>
        </w:rPr>
        <w:t>сумма ярусов по каждому слову S</w:t>
      </w:r>
      <w:r w:rsidRPr="00384061">
        <w:rPr>
          <w:color w:val="FF0000"/>
          <w:highlight w:val="yellow"/>
          <w:vertAlign w:val="subscript"/>
        </w:rPr>
        <w:t xml:space="preserve">1 </w:t>
      </w:r>
      <w:r w:rsidRPr="00384061">
        <w:rPr>
          <w:color w:val="FF0000"/>
          <w:highlight w:val="yellow"/>
        </w:rPr>
        <w:t>и S</w:t>
      </w:r>
      <w:r w:rsidRPr="00384061">
        <w:rPr>
          <w:color w:val="FF0000"/>
          <w:highlight w:val="yellow"/>
          <w:vertAlign w:val="subscript"/>
        </w:rPr>
        <w:t>2</w:t>
      </w:r>
      <w:r w:rsidRPr="00384061">
        <w:rPr>
          <w:color w:val="FF0000"/>
          <w:highlight w:val="yellow"/>
        </w:rPr>
        <w:t xml:space="preserve"> </w:t>
      </w:r>
      <w:commentRangeEnd w:id="66"/>
      <w:r w:rsidRPr="00384061">
        <w:rPr>
          <w:rStyle w:val="a3"/>
          <w:color w:val="FF0000"/>
          <w:highlight w:val="yellow"/>
        </w:rPr>
        <w:commentReference w:id="66"/>
      </w:r>
    </w:p>
    <w:p w14:paraId="595091D0" w14:textId="77777777" w:rsidR="00D874BD" w:rsidRPr="00384061" w:rsidRDefault="00384061">
      <w:pPr>
        <w:pStyle w:val="3"/>
        <w:ind w:left="1485" w:hanging="78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Стратегия И-ИЛИ-параллельного вывода </w:t>
      </w:r>
    </w:p>
    <w:p w14:paraId="02F6BC4C" w14:textId="77777777" w:rsidR="00D874BD" w:rsidRPr="00384061" w:rsidRDefault="00384061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67"/>
      <w:r w:rsidRPr="00384061">
        <w:rPr>
          <w:color w:val="FF0000"/>
          <w:highlight w:val="yellow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384061" w:rsidRDefault="00384061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384061" w:rsidRDefault="00384061">
      <w:pPr>
        <w:numPr>
          <w:ilvl w:val="0"/>
          <w:numId w:val="6"/>
        </w:numPr>
        <w:spacing w:line="397" w:lineRule="auto"/>
        <w:ind w:right="0" w:hanging="456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  <w:commentRangeEnd w:id="62"/>
      <w:r w:rsidRPr="00384061">
        <w:rPr>
          <w:rStyle w:val="a3"/>
          <w:highlight w:val="yellow"/>
        </w:rPr>
        <w:commentReference w:id="62"/>
      </w:r>
      <w:commentRangeEnd w:id="63"/>
      <w:r>
        <w:rPr>
          <w:rStyle w:val="a3"/>
        </w:rPr>
        <w:commentReference w:id="63"/>
      </w:r>
    </w:p>
    <w:p w14:paraId="329DA162" w14:textId="77777777" w:rsidR="00D874BD" w:rsidRPr="00384061" w:rsidRDefault="00384061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commentRangeStart w:id="68"/>
      <w:commentRangeStart w:id="69"/>
      <w:r w:rsidRPr="00384061">
        <w:rPr>
          <w:color w:val="FF0000"/>
          <w:highlight w:val="yellow"/>
        </w:rPr>
        <w:lastRenderedPageBreak/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384061" w:rsidRDefault="00384061">
      <w:pPr>
        <w:spacing w:line="369" w:lineRule="auto"/>
        <w:ind w:left="0" w:right="0" w:firstLine="708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  <w:commentRangeEnd w:id="67"/>
      <w:r w:rsidRPr="00384061">
        <w:rPr>
          <w:rStyle w:val="a3"/>
          <w:color w:val="FF0000"/>
          <w:highlight w:val="yellow"/>
        </w:rPr>
        <w:commentReference w:id="67"/>
      </w:r>
    </w:p>
    <w:p w14:paraId="42F03E72" w14:textId="77777777" w:rsidR="00D874BD" w:rsidRPr="00384061" w:rsidRDefault="00384061">
      <w:pPr>
        <w:spacing w:after="0" w:line="216" w:lineRule="auto"/>
        <w:ind w:left="2383" w:right="2124" w:firstLine="0"/>
        <w:jc w:val="right"/>
        <w:rPr>
          <w:color w:val="FF0000"/>
          <w:highlight w:val="yellow"/>
        </w:rPr>
      </w:pPr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384061">
        <w:rPr>
          <w:color w:val="FF0000"/>
          <w:sz w:val="26"/>
          <w:highlight w:val="yellow"/>
        </w:rPr>
        <w:t>Я</w:t>
      </w:r>
      <w:r w:rsidRPr="00384061">
        <w:rPr>
          <w:color w:val="FF0000"/>
          <w:sz w:val="17"/>
          <w:highlight w:val="yellow"/>
        </w:rPr>
        <w:t xml:space="preserve">7 </w:t>
      </w:r>
      <w:r w:rsidRPr="00384061">
        <w:rPr>
          <w:color w:val="FF0000"/>
          <w:highlight w:val="yellow"/>
        </w:rPr>
        <w:t xml:space="preserve"> </w:t>
      </w:r>
    </w:p>
    <w:commentRangeEnd w:id="68"/>
    <w:p w14:paraId="159866F2" w14:textId="77777777" w:rsidR="00D874BD" w:rsidRPr="00384061" w:rsidRDefault="00384061">
      <w:pPr>
        <w:rPr>
          <w:color w:val="FF0000"/>
          <w:highlight w:val="yellow"/>
        </w:rPr>
        <w:sectPr w:rsidR="00D874BD" w:rsidRPr="00384061">
          <w:headerReference w:type="even" r:id="rId19"/>
          <w:headerReference w:type="default" r:id="rId20"/>
          <w:headerReference w:type="first" r:id="rId21"/>
          <w:pgSz w:w="11906" w:h="16838"/>
          <w:pgMar w:top="1207" w:right="845" w:bottom="1241" w:left="1133" w:header="724" w:footer="720" w:gutter="0"/>
          <w:cols w:space="720"/>
        </w:sectPr>
      </w:pPr>
      <w:r w:rsidRPr="00384061">
        <w:rPr>
          <w:rStyle w:val="a3"/>
          <w:highlight w:val="yellow"/>
        </w:rPr>
        <w:commentReference w:id="68"/>
      </w:r>
      <w:commentRangeEnd w:id="69"/>
      <w:r>
        <w:rPr>
          <w:rStyle w:val="a3"/>
        </w:rPr>
        <w:commentReference w:id="69"/>
      </w:r>
    </w:p>
    <w:p w14:paraId="12B208FD" w14:textId="77777777" w:rsidR="00D874BD" w:rsidRPr="00384061" w:rsidRDefault="00384061">
      <w:pPr>
        <w:spacing w:line="597" w:lineRule="auto"/>
        <w:ind w:left="331" w:right="0" w:hanging="331"/>
        <w:rPr>
          <w:color w:val="FF0000"/>
          <w:highlight w:val="yellow"/>
        </w:rPr>
      </w:pPr>
      <w:commentRangeStart w:id="70"/>
      <w:commentRangeStart w:id="71"/>
      <w:commentRangeStart w:id="72"/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384061">
        <w:rPr>
          <w:color w:val="FF0000"/>
          <w:highlight w:val="yellow"/>
        </w:rPr>
        <w:t>Рис.4 Дерево И-вывода над S</w:t>
      </w:r>
      <w:r w:rsidRPr="00384061">
        <w:rPr>
          <w:color w:val="FF0000"/>
          <w:highlight w:val="yellow"/>
          <w:vertAlign w:val="subscript"/>
        </w:rPr>
        <w:t>1</w:t>
      </w:r>
      <w:r w:rsidRPr="00384061">
        <w:rPr>
          <w:color w:val="FF0000"/>
          <w:highlight w:val="yellow"/>
        </w:rPr>
        <w:t xml:space="preserve"> </w:t>
      </w:r>
      <w:r w:rsidRPr="00384061">
        <w:rPr>
          <w:color w:val="FF0000"/>
          <w:sz w:val="24"/>
          <w:highlight w:val="yellow"/>
        </w:rPr>
        <w:t xml:space="preserve">                      adefdefab</w:t>
      </w:r>
      <w:r w:rsidRPr="00384061">
        <w:rPr>
          <w:color w:val="FF0000"/>
          <w:sz w:val="24"/>
          <w:highlight w:val="yellow"/>
        </w:rPr>
        <w:tab/>
        <w:t>t</w:t>
      </w:r>
      <w:r w:rsidRPr="00384061">
        <w:rPr>
          <w:color w:val="FF0000"/>
          <w:sz w:val="24"/>
          <w:highlight w:val="yellow"/>
          <w:vertAlign w:val="subscript"/>
        </w:rPr>
        <w:t>8</w:t>
      </w:r>
      <w:commentRangeEnd w:id="70"/>
      <w:r w:rsidRPr="00384061">
        <w:rPr>
          <w:rStyle w:val="a3"/>
          <w:color w:val="FF0000"/>
          <w:highlight w:val="yellow"/>
        </w:rPr>
        <w:commentReference w:id="70"/>
      </w:r>
    </w:p>
    <w:p w14:paraId="530F98CB" w14:textId="77777777" w:rsidR="00D874BD" w:rsidRPr="00384061" w:rsidRDefault="00D874BD">
      <w:pPr>
        <w:rPr>
          <w:color w:val="FF0000"/>
          <w:highlight w:val="yellow"/>
        </w:rPr>
        <w:sectPr w:rsidR="00D874BD" w:rsidRPr="00384061">
          <w:type w:val="continuous"/>
          <w:pgSz w:w="11906" w:h="16838"/>
          <w:pgMar w:top="1207" w:right="2084" w:bottom="1313" w:left="4659" w:header="720" w:footer="720" w:gutter="0"/>
          <w:cols w:space="720"/>
        </w:sectPr>
      </w:pPr>
    </w:p>
    <w:p w14:paraId="18657725" w14:textId="77777777" w:rsidR="00D874BD" w:rsidRPr="00384061" w:rsidRDefault="00384061">
      <w:pPr>
        <w:spacing w:after="61" w:line="259" w:lineRule="auto"/>
        <w:ind w:left="1237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sz w:val="24"/>
          <w:highlight w:val="yellow"/>
        </w:rPr>
        <w:t>Я</w:t>
      </w:r>
      <w:r w:rsidRPr="00384061">
        <w:rPr>
          <w:color w:val="FF0000"/>
          <w:sz w:val="15"/>
          <w:highlight w:val="yellow"/>
        </w:rPr>
        <w:t>7</w:t>
      </w:r>
    </w:p>
    <w:p w14:paraId="0798804A" w14:textId="77777777" w:rsidR="00D874BD" w:rsidRPr="00384061" w:rsidRDefault="00384061">
      <w:pPr>
        <w:spacing w:after="125" w:line="264" w:lineRule="auto"/>
        <w:ind w:left="727" w:right="0"/>
        <w:jc w:val="center"/>
        <w:rPr>
          <w:color w:val="FF0000"/>
          <w:highlight w:val="yellow"/>
        </w:rPr>
      </w:pPr>
      <w:commentRangeStart w:id="73"/>
      <w:r w:rsidRPr="00384061">
        <w:rPr>
          <w:color w:val="FF0000"/>
          <w:highlight w:val="yellow"/>
        </w:rPr>
        <w:t>Рис.5 Дерево И-вывода над S</w:t>
      </w:r>
      <w:r w:rsidRPr="00384061">
        <w:rPr>
          <w:color w:val="FF0000"/>
          <w:highlight w:val="yellow"/>
          <w:vertAlign w:val="subscript"/>
        </w:rPr>
        <w:t xml:space="preserve">2 </w:t>
      </w:r>
    </w:p>
    <w:p w14:paraId="007E530E" w14:textId="77777777" w:rsidR="00D874BD" w:rsidRPr="00384061" w:rsidRDefault="00384061">
      <w:pPr>
        <w:spacing w:line="376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  <w:commentRangeEnd w:id="73"/>
      <w:r w:rsidRPr="00384061">
        <w:rPr>
          <w:rStyle w:val="a3"/>
          <w:color w:val="FF0000"/>
          <w:highlight w:val="yellow"/>
        </w:rPr>
        <w:commentReference w:id="73"/>
      </w:r>
    </w:p>
    <w:p w14:paraId="0944EE18" w14:textId="77777777" w:rsidR="00D874BD" w:rsidRPr="00384061" w:rsidRDefault="00384061">
      <w:pPr>
        <w:pStyle w:val="3"/>
        <w:spacing w:after="129"/>
        <w:ind w:left="1485" w:hanging="78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Стратегия равноправного параллельного вывода </w:t>
      </w:r>
    </w:p>
    <w:p w14:paraId="346ED66D" w14:textId="77777777" w:rsidR="00D874BD" w:rsidRPr="00384061" w:rsidRDefault="00384061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74"/>
      <w:r w:rsidRPr="00384061">
        <w:rPr>
          <w:color w:val="FF0000"/>
          <w:highlight w:val="yellow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384061" w:rsidRDefault="00384061">
      <w:pPr>
        <w:numPr>
          <w:ilvl w:val="0"/>
          <w:numId w:val="7"/>
        </w:numPr>
        <w:spacing w:line="395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384061" w:rsidRDefault="00384061">
      <w:pPr>
        <w:numPr>
          <w:ilvl w:val="0"/>
          <w:numId w:val="7"/>
        </w:numPr>
        <w:spacing w:line="397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  <w:commentRangeEnd w:id="71"/>
      <w:r w:rsidRPr="00384061">
        <w:rPr>
          <w:rStyle w:val="a3"/>
          <w:highlight w:val="yellow"/>
        </w:rPr>
        <w:commentReference w:id="71"/>
      </w:r>
      <w:commentRangeEnd w:id="72"/>
      <w:r>
        <w:rPr>
          <w:rStyle w:val="a3"/>
        </w:rPr>
        <w:commentReference w:id="72"/>
      </w:r>
    </w:p>
    <w:p w14:paraId="64F92B8A" w14:textId="77777777" w:rsidR="00D874BD" w:rsidRPr="00384061" w:rsidRDefault="00384061">
      <w:pPr>
        <w:numPr>
          <w:ilvl w:val="0"/>
          <w:numId w:val="7"/>
        </w:numPr>
        <w:spacing w:line="400" w:lineRule="auto"/>
        <w:ind w:right="0" w:hanging="341"/>
        <w:rPr>
          <w:color w:val="FF0000"/>
          <w:highlight w:val="yellow"/>
        </w:rPr>
      </w:pPr>
      <w:commentRangeStart w:id="75"/>
      <w:commentRangeStart w:id="76"/>
      <w:r w:rsidRPr="00384061">
        <w:rPr>
          <w:color w:val="FF0000"/>
          <w:highlight w:val="yellow"/>
        </w:rPr>
        <w:lastRenderedPageBreak/>
        <w:t>отсутствие вхождений всех образцов в слово S</w:t>
      </w:r>
      <w:r w:rsidRPr="00384061">
        <w:rPr>
          <w:color w:val="FF0000"/>
          <w:highlight w:val="yellow"/>
          <w:vertAlign w:val="subscript"/>
        </w:rPr>
        <w:t>i</w:t>
      </w:r>
      <w:r w:rsidRPr="00384061">
        <w:rPr>
          <w:color w:val="FF0000"/>
          <w:highlight w:val="yellow"/>
        </w:rPr>
        <w:t>, входящее  в мультислово {S}, является признаком прекращения процесса вывода по слову S</w:t>
      </w:r>
      <w:r w:rsidRPr="00384061">
        <w:rPr>
          <w:color w:val="FF0000"/>
          <w:highlight w:val="yellow"/>
          <w:vertAlign w:val="subscript"/>
        </w:rPr>
        <w:t>i</w:t>
      </w:r>
      <w:r w:rsidRPr="00384061">
        <w:rPr>
          <w:color w:val="FF0000"/>
          <w:highlight w:val="yellow"/>
        </w:rPr>
        <w:t xml:space="preserve">, которое исключается из {S} как полученное решение. </w:t>
      </w:r>
    </w:p>
    <w:p w14:paraId="4608344F" w14:textId="77777777" w:rsidR="00D874BD" w:rsidRPr="00384061" w:rsidRDefault="00384061">
      <w:pPr>
        <w:numPr>
          <w:ilvl w:val="0"/>
          <w:numId w:val="7"/>
        </w:numPr>
        <w:spacing w:line="394" w:lineRule="auto"/>
        <w:ind w:right="0" w:hanging="341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отсутствие вхождений всех образцов в мультислово</w:t>
      </w:r>
      <w:r w:rsidRPr="00384061">
        <w:rPr>
          <w:color w:val="FF0000"/>
          <w:highlight w:val="yellow"/>
        </w:rPr>
        <w:t xml:space="preserve">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384061" w:rsidRDefault="00384061">
      <w:pPr>
        <w:spacing w:after="29" w:line="375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384061">
        <w:rPr>
          <w:i/>
          <w:color w:val="FF0000"/>
          <w:highlight w:val="yellow"/>
        </w:rPr>
        <w:t xml:space="preserve">. </w:t>
      </w:r>
      <w:r w:rsidRPr="00384061">
        <w:rPr>
          <w:color w:val="FF0000"/>
          <w:highlight w:val="yellow"/>
        </w:rPr>
        <w:t>Следовательно,</w:t>
      </w:r>
      <w:r w:rsidRPr="00384061">
        <w:rPr>
          <w:i/>
          <w:color w:val="FF0000"/>
          <w:highlight w:val="yellow"/>
        </w:rPr>
        <w:t xml:space="preserve"> </w:t>
      </w:r>
      <w:r w:rsidRPr="00384061">
        <w:rPr>
          <w:color w:val="FF0000"/>
          <w:highlight w:val="yellow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384061" w:rsidRDefault="00384061">
      <w:pPr>
        <w:spacing w:line="396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384061" w:rsidRDefault="00384061">
      <w:pPr>
        <w:spacing w:after="201" w:line="259" w:lineRule="auto"/>
        <w:ind w:left="24" w:right="0" w:firstLine="0"/>
        <w:jc w:val="center"/>
        <w:rPr>
          <w:color w:val="FF0000"/>
          <w:highlight w:val="yellow"/>
        </w:rPr>
      </w:pPr>
      <w:commentRangeStart w:id="77"/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</w:t>
      </w:r>
      <w:r w:rsidRPr="00384061">
        <w:rPr>
          <w:color w:val="FF0000"/>
          <w:highlight w:val="yellow"/>
        </w:rPr>
        <w:t>0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Р. </w:t>
      </w:r>
      <w:commentRangeEnd w:id="77"/>
      <w:r w:rsidRPr="00384061">
        <w:rPr>
          <w:rStyle w:val="a3"/>
          <w:color w:val="FF0000"/>
          <w:highlight w:val="yellow"/>
        </w:rPr>
        <w:commentReference w:id="77"/>
      </w:r>
    </w:p>
    <w:p w14:paraId="64200ED0" w14:textId="77777777" w:rsidR="00D874BD" w:rsidRPr="00384061" w:rsidRDefault="00384061">
      <w:pPr>
        <w:spacing w:line="387" w:lineRule="auto"/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  <w:commentRangeEnd w:id="74"/>
      <w:r w:rsidRPr="00384061">
        <w:rPr>
          <w:rStyle w:val="a3"/>
          <w:color w:val="FF0000"/>
          <w:highlight w:val="yellow"/>
        </w:rPr>
        <w:commentReference w:id="74"/>
      </w:r>
    </w:p>
    <w:p w14:paraId="3CE52A9D" w14:textId="77777777" w:rsidR="00D874BD" w:rsidRPr="00384061" w:rsidRDefault="00384061">
      <w:pPr>
        <w:spacing w:after="25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3EA095D6" w14:textId="77777777" w:rsidR="00D874BD" w:rsidRPr="00384061" w:rsidRDefault="00384061">
      <w:pPr>
        <w:spacing w:line="370" w:lineRule="auto"/>
        <w:ind w:left="0" w:right="0" w:firstLine="720"/>
        <w:rPr>
          <w:color w:val="FF0000"/>
          <w:highlight w:val="yellow"/>
        </w:rPr>
      </w:pPr>
      <w:commentRangeStart w:id="78"/>
      <w:r w:rsidRPr="00384061">
        <w:rPr>
          <w:color w:val="FF0000"/>
          <w:highlight w:val="yellow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384061">
        <w:rPr>
          <w:color w:val="FF0000"/>
          <w:highlight w:val="yellow"/>
          <w:vertAlign w:val="subscript"/>
        </w:rPr>
        <w:t>1</w:t>
      </w:r>
      <w:r w:rsidRPr="00384061">
        <w:rPr>
          <w:color w:val="FF0000"/>
          <w:highlight w:val="yellow"/>
          <w:vertAlign w:val="superscript"/>
        </w:rPr>
        <w:t>’</w:t>
      </w:r>
      <w:r w:rsidRPr="00384061">
        <w:rPr>
          <w:color w:val="FF0000"/>
          <w:highlight w:val="yellow"/>
        </w:rPr>
        <w:t>#S</w:t>
      </w:r>
      <w:r w:rsidRPr="00384061">
        <w:rPr>
          <w:color w:val="FF0000"/>
          <w:highlight w:val="yellow"/>
          <w:vertAlign w:val="subscript"/>
        </w:rPr>
        <w:t>2</w:t>
      </w:r>
      <w:r w:rsidRPr="00384061">
        <w:rPr>
          <w:color w:val="FF0000"/>
          <w:highlight w:val="yellow"/>
          <w:vertAlign w:val="superscript"/>
        </w:rPr>
        <w:t>’</w:t>
      </w:r>
      <w:r w:rsidRPr="00384061">
        <w:rPr>
          <w:color w:val="FF0000"/>
          <w:highlight w:val="yellow"/>
        </w:rPr>
        <w:t>#S</w:t>
      </w:r>
      <w:r w:rsidRPr="00384061">
        <w:rPr>
          <w:color w:val="FF0000"/>
          <w:highlight w:val="yellow"/>
          <w:vertAlign w:val="subscript"/>
        </w:rPr>
        <w:t>3</w:t>
      </w:r>
      <w:r w:rsidRPr="00384061">
        <w:rPr>
          <w:color w:val="FF0000"/>
          <w:highlight w:val="yellow"/>
          <w:vertAlign w:val="superscript"/>
        </w:rPr>
        <w:t>’</w:t>
      </w:r>
      <w:r w:rsidRPr="00384061">
        <w:rPr>
          <w:color w:val="FF0000"/>
          <w:highlight w:val="yellow"/>
        </w:rPr>
        <w:t xml:space="preserve">. </w:t>
      </w:r>
      <w:commentRangeEnd w:id="78"/>
      <w:r w:rsidRPr="00384061">
        <w:rPr>
          <w:rStyle w:val="a3"/>
          <w:color w:val="FF0000"/>
          <w:highlight w:val="yellow"/>
        </w:rPr>
        <w:commentReference w:id="78"/>
      </w:r>
      <w:commentRangeEnd w:id="75"/>
      <w:r w:rsidRPr="00384061">
        <w:rPr>
          <w:rStyle w:val="a3"/>
          <w:highlight w:val="yellow"/>
        </w:rPr>
        <w:commentReference w:id="75"/>
      </w:r>
      <w:commentRangeEnd w:id="76"/>
      <w:r>
        <w:rPr>
          <w:rStyle w:val="a3"/>
        </w:rPr>
        <w:commentReference w:id="76"/>
      </w:r>
    </w:p>
    <w:p w14:paraId="31A1138D" w14:textId="77777777" w:rsidR="00D874BD" w:rsidRPr="00384061" w:rsidRDefault="00384061">
      <w:pPr>
        <w:spacing w:after="114" w:line="259" w:lineRule="auto"/>
        <w:ind w:left="2031" w:right="0" w:firstLine="0"/>
        <w:jc w:val="left"/>
        <w:rPr>
          <w:color w:val="FF0000"/>
          <w:highlight w:val="yellow"/>
        </w:rPr>
      </w:pPr>
      <w:commentRangeStart w:id="79"/>
      <w:commentRangeStart w:id="80"/>
      <w:r w:rsidRPr="00384061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38406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38406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384061" w:rsidRDefault="00384061">
      <w:pPr>
        <w:spacing w:after="0" w:line="259" w:lineRule="auto"/>
        <w:ind w:left="0" w:right="1113" w:firstLine="0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0F50E6B2" w14:textId="77777777" w:rsidR="00D874BD" w:rsidRPr="00384061" w:rsidRDefault="00384061">
      <w:pPr>
        <w:spacing w:after="180"/>
        <w:ind w:left="2125" w:right="0"/>
        <w:rPr>
          <w:color w:val="FF0000"/>
          <w:highlight w:val="yellow"/>
        </w:rPr>
      </w:pPr>
      <w:commentRangeStart w:id="81"/>
      <w:r w:rsidRPr="00384061">
        <w:rPr>
          <w:color w:val="FF0000"/>
          <w:highlight w:val="yellow"/>
        </w:rPr>
        <w:t xml:space="preserve">Рис. 6 Шаг работы стратегии равноправных выводов, </w:t>
      </w:r>
    </w:p>
    <w:p w14:paraId="2DAF055E" w14:textId="77777777" w:rsidR="00D874BD" w:rsidRPr="00384061" w:rsidRDefault="00384061">
      <w:pPr>
        <w:spacing w:line="393" w:lineRule="auto"/>
        <w:ind w:left="718" w:right="2532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где S</w:t>
      </w:r>
      <w:r w:rsidRPr="00384061">
        <w:rPr>
          <w:color w:val="FF0000"/>
          <w:highlight w:val="yellow"/>
          <w:vertAlign w:val="subscript"/>
        </w:rPr>
        <w:t>1</w:t>
      </w:r>
      <w:r w:rsidRPr="00384061">
        <w:rPr>
          <w:color w:val="FF0000"/>
          <w:highlight w:val="yellow"/>
        </w:rPr>
        <w:t>, S</w:t>
      </w:r>
      <w:r w:rsidRPr="00384061">
        <w:rPr>
          <w:color w:val="FF0000"/>
          <w:highlight w:val="yellow"/>
          <w:vertAlign w:val="subscript"/>
        </w:rPr>
        <w:t>2</w:t>
      </w:r>
      <w:r w:rsidRPr="00384061">
        <w:rPr>
          <w:color w:val="FF0000"/>
          <w:highlight w:val="yellow"/>
        </w:rPr>
        <w:t xml:space="preserve"> S</w:t>
      </w:r>
      <w:r w:rsidRPr="00384061">
        <w:rPr>
          <w:color w:val="FF0000"/>
          <w:highlight w:val="yellow"/>
          <w:vertAlign w:val="subscript"/>
        </w:rPr>
        <w:t>3</w:t>
      </w:r>
      <w:r w:rsidRPr="00384061">
        <w:rPr>
          <w:color w:val="FF0000"/>
          <w:highlight w:val="yellow"/>
        </w:rPr>
        <w:t xml:space="preserve"> S</w:t>
      </w:r>
      <w:r w:rsidRPr="00384061">
        <w:rPr>
          <w:color w:val="FF0000"/>
          <w:highlight w:val="yellow"/>
          <w:vertAlign w:val="subscript"/>
        </w:rPr>
        <w:t>4</w:t>
      </w:r>
      <w:r w:rsidRPr="00384061">
        <w:rPr>
          <w:color w:val="FF0000"/>
          <w:highlight w:val="yellow"/>
        </w:rPr>
        <w:t xml:space="preserve"> S</w:t>
      </w:r>
      <w:r w:rsidRPr="00384061">
        <w:rPr>
          <w:color w:val="FF0000"/>
          <w:highlight w:val="yellow"/>
          <w:vertAlign w:val="subscript"/>
        </w:rPr>
        <w:t xml:space="preserve">5 </w:t>
      </w:r>
      <w:r w:rsidRPr="00384061">
        <w:rPr>
          <w:color w:val="FF0000"/>
          <w:highlight w:val="yellow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384061" w:rsidRDefault="00384061">
      <w:pPr>
        <w:spacing w:after="31" w:line="353" w:lineRule="auto"/>
        <w:ind w:left="0" w:right="0" w:firstLine="720"/>
        <w:rPr>
          <w:color w:val="FF0000"/>
          <w:highlight w:val="yellow"/>
        </w:rPr>
      </w:pPr>
      <w:commentRangeStart w:id="82"/>
      <w:r w:rsidRPr="00384061">
        <w:rPr>
          <w:color w:val="FF0000"/>
          <w:highlight w:val="yellow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384061">
        <w:rPr>
          <w:color w:val="FF0000"/>
          <w:highlight w:val="yellow"/>
        </w:rPr>
        <w:t xml:space="preserve">-столбец и 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384061">
        <w:rPr>
          <w:color w:val="FF0000"/>
          <w:highlight w:val="yellow"/>
        </w:rPr>
        <w:t xml:space="preserve">-матрица </w:t>
      </w:r>
      <w:commentRangeEnd w:id="82"/>
      <w:r w:rsidRPr="00384061">
        <w:rPr>
          <w:rStyle w:val="a3"/>
          <w:color w:val="FF0000"/>
          <w:highlight w:val="yellow"/>
        </w:rPr>
        <w:commentReference w:id="82"/>
      </w:r>
    </w:p>
    <w:p w14:paraId="441E553F" w14:textId="77777777" w:rsidR="00D874BD" w:rsidRPr="00384061" w:rsidRDefault="00384061">
      <w:pPr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соотвественно (рис.7). </w:t>
      </w:r>
      <w:commentRangeEnd w:id="81"/>
      <w:r w:rsidRPr="00384061">
        <w:rPr>
          <w:rStyle w:val="a3"/>
          <w:color w:val="FF0000"/>
          <w:highlight w:val="yellow"/>
        </w:rPr>
        <w:commentReference w:id="81"/>
      </w:r>
    </w:p>
    <w:p w14:paraId="5AB92129" w14:textId="77777777" w:rsidR="00D874BD" w:rsidRPr="00384061" w:rsidRDefault="00384061">
      <w:pPr>
        <w:spacing w:after="193" w:line="259" w:lineRule="auto"/>
        <w:ind w:left="461" w:right="0" w:firstLine="0"/>
        <w:jc w:val="left"/>
        <w:rPr>
          <w:color w:val="FF0000"/>
          <w:highlight w:val="yellow"/>
        </w:rPr>
      </w:pPr>
      <w:r w:rsidRPr="00384061">
        <w:rPr>
          <w:noProof/>
          <w:color w:val="FF0000"/>
          <w:highlight w:val="yellow"/>
        </w:rPr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384061" w:rsidRDefault="00384061">
      <w:pPr>
        <w:spacing w:after="0" w:line="259" w:lineRule="auto"/>
        <w:ind w:left="771" w:right="0" w:firstLine="0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B7DE154" w14:textId="77777777" w:rsidR="00D874BD" w:rsidRPr="00384061" w:rsidRDefault="00384061">
      <w:pPr>
        <w:pStyle w:val="1"/>
        <w:ind w:left="1019" w:hanging="314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Варианты заданий </w:t>
      </w:r>
    </w:p>
    <w:p w14:paraId="373A39A5" w14:textId="77777777" w:rsidR="00D874BD" w:rsidRPr="00384061" w:rsidRDefault="00384061">
      <w:pPr>
        <w:numPr>
          <w:ilvl w:val="0"/>
          <w:numId w:val="8"/>
        </w:numPr>
        <w:ind w:right="0" w:firstLine="720"/>
        <w:rPr>
          <w:color w:val="FF0000"/>
          <w:highlight w:val="yellow"/>
        </w:rPr>
      </w:pPr>
      <w:commentRangeStart w:id="83"/>
      <w:commentRangeStart w:id="84"/>
      <w:r w:rsidRPr="00384061">
        <w:rPr>
          <w:color w:val="FF0000"/>
          <w:highlight w:val="yellow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384061">
        <w:rPr>
          <w:rFonts w:ascii="Arial" w:eastAsia="Arial" w:hAnsi="Arial" w:cs="Arial"/>
          <w:color w:val="FF0000"/>
          <w:highlight w:val="yellow"/>
        </w:rPr>
        <w:t xml:space="preserve"> </w:t>
      </w:r>
      <w:r w:rsidRPr="00384061">
        <w:rPr>
          <w:color w:val="FF0000"/>
          <w:highlight w:val="yellow"/>
        </w:rPr>
        <w:t>fsk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tir </w:t>
      </w:r>
      <w:commentRangeEnd w:id="83"/>
      <w:r w:rsidRPr="00384061">
        <w:rPr>
          <w:rStyle w:val="a3"/>
          <w:color w:val="FF0000"/>
          <w:highlight w:val="yellow"/>
        </w:rPr>
        <w:commentReference w:id="83"/>
      </w:r>
    </w:p>
    <w:p w14:paraId="4FC23885" w14:textId="77777777" w:rsidR="00D874BD" w:rsidRPr="00384061" w:rsidRDefault="00384061">
      <w:pPr>
        <w:spacing w:after="0" w:line="264" w:lineRule="auto"/>
        <w:ind w:left="727" w:right="1812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S=bsdlsk#fskbsd </w:t>
      </w:r>
    </w:p>
    <w:p w14:paraId="68FF2E64" w14:textId="77777777" w:rsidR="00D874BD" w:rsidRPr="00384061" w:rsidRDefault="00384061">
      <w:pPr>
        <w:numPr>
          <w:ilvl w:val="0"/>
          <w:numId w:val="8"/>
        </w:numPr>
        <w:spacing w:after="121"/>
        <w:ind w:right="0" w:firstLine="720"/>
        <w:rPr>
          <w:color w:val="FF0000"/>
          <w:highlight w:val="yellow"/>
        </w:rPr>
      </w:pPr>
      <w:commentRangeStart w:id="85"/>
      <w:r w:rsidRPr="00384061">
        <w:rPr>
          <w:color w:val="FF0000"/>
          <w:highlight w:val="yellow"/>
        </w:rPr>
        <w:t>sk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mol </w:t>
      </w:r>
      <w:commentRangeEnd w:id="79"/>
      <w:r w:rsidRPr="00384061">
        <w:rPr>
          <w:rStyle w:val="a3"/>
          <w:highlight w:val="yellow"/>
        </w:rPr>
        <w:commentReference w:id="79"/>
      </w:r>
      <w:commentRangeEnd w:id="80"/>
      <w:r>
        <w:rPr>
          <w:rStyle w:val="a3"/>
        </w:rPr>
        <w:commentReference w:id="80"/>
      </w:r>
    </w:p>
    <w:p w14:paraId="20A397A2" w14:textId="77777777" w:rsidR="00D874BD" w:rsidRPr="00384061" w:rsidRDefault="00384061">
      <w:pPr>
        <w:numPr>
          <w:ilvl w:val="0"/>
          <w:numId w:val="8"/>
        </w:numPr>
        <w:spacing w:after="120"/>
        <w:ind w:right="0" w:firstLine="720"/>
        <w:rPr>
          <w:color w:val="FF0000"/>
          <w:highlight w:val="yellow"/>
        </w:rPr>
      </w:pPr>
      <w:commentRangeStart w:id="86"/>
      <w:commentRangeStart w:id="87"/>
      <w:r w:rsidRPr="00384061">
        <w:rPr>
          <w:color w:val="FF0000"/>
          <w:highlight w:val="yellow"/>
        </w:rPr>
        <w:lastRenderedPageBreak/>
        <w:t>bsd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pm </w:t>
      </w:r>
    </w:p>
    <w:p w14:paraId="3EFCEB82" w14:textId="77777777" w:rsidR="00D874BD" w:rsidRPr="00384061" w:rsidRDefault="00384061">
      <w:pPr>
        <w:numPr>
          <w:ilvl w:val="0"/>
          <w:numId w:val="8"/>
        </w:numPr>
        <w:spacing w:after="137"/>
        <w:ind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sdl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pf </w:t>
      </w:r>
      <w:commentRangeEnd w:id="85"/>
      <w:r w:rsidRPr="00384061">
        <w:rPr>
          <w:rStyle w:val="a3"/>
          <w:color w:val="FF0000"/>
          <w:highlight w:val="yellow"/>
        </w:rPr>
        <w:commentReference w:id="85"/>
      </w:r>
    </w:p>
    <w:p w14:paraId="07E3A2E9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384061" w:rsidRDefault="00384061">
      <w:pPr>
        <w:numPr>
          <w:ilvl w:val="0"/>
          <w:numId w:val="9"/>
        </w:numPr>
        <w:ind w:right="0" w:hanging="360"/>
        <w:rPr>
          <w:color w:val="FF0000"/>
          <w:highlight w:val="yellow"/>
        </w:rPr>
      </w:pPr>
      <w:commentRangeStart w:id="88"/>
      <w:r w:rsidRPr="00384061">
        <w:rPr>
          <w:color w:val="FF0000"/>
          <w:highlight w:val="yellow"/>
        </w:rPr>
        <w:t>som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fish </w:t>
      </w:r>
      <w:commentRangeEnd w:id="88"/>
      <w:r w:rsidRPr="00384061">
        <w:rPr>
          <w:rStyle w:val="a3"/>
          <w:color w:val="FF0000"/>
          <w:highlight w:val="yellow"/>
        </w:rPr>
        <w:commentReference w:id="88"/>
      </w:r>
    </w:p>
    <w:p w14:paraId="2C3FC243" w14:textId="77777777" w:rsidR="00D874BD" w:rsidRPr="00384061" w:rsidRDefault="00384061">
      <w:pPr>
        <w:spacing w:after="0" w:line="264" w:lineRule="auto"/>
        <w:ind w:left="727" w:right="1561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S=asomaf#treesom </w:t>
      </w:r>
    </w:p>
    <w:p w14:paraId="250C4980" w14:textId="77777777" w:rsidR="00D874BD" w:rsidRPr="00384061" w:rsidRDefault="00384061">
      <w:pPr>
        <w:numPr>
          <w:ilvl w:val="0"/>
          <w:numId w:val="9"/>
        </w:numPr>
        <w:spacing w:after="119"/>
        <w:ind w:right="0" w:hanging="360"/>
        <w:rPr>
          <w:color w:val="FF0000"/>
          <w:highlight w:val="yellow"/>
        </w:rPr>
      </w:pPr>
      <w:commentRangeStart w:id="89"/>
      <w:r w:rsidRPr="00384061">
        <w:rPr>
          <w:color w:val="FF0000"/>
          <w:highlight w:val="yellow"/>
        </w:rPr>
        <w:t>af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mok </w:t>
      </w:r>
    </w:p>
    <w:p w14:paraId="636C8013" w14:textId="77777777" w:rsidR="00D874BD" w:rsidRPr="00384061" w:rsidRDefault="00384061">
      <w:pPr>
        <w:numPr>
          <w:ilvl w:val="0"/>
          <w:numId w:val="9"/>
        </w:numPr>
        <w:spacing w:after="12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tree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us </w:t>
      </w:r>
    </w:p>
    <w:p w14:paraId="547A4B2B" w14:textId="77777777" w:rsidR="00D874BD" w:rsidRPr="00384061" w:rsidRDefault="00384061">
      <w:pPr>
        <w:numPr>
          <w:ilvl w:val="0"/>
          <w:numId w:val="9"/>
        </w:numPr>
        <w:spacing w:after="137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re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god </w:t>
      </w:r>
      <w:commentRangeEnd w:id="89"/>
      <w:r w:rsidRPr="00384061">
        <w:rPr>
          <w:rStyle w:val="a3"/>
          <w:color w:val="FF0000"/>
          <w:highlight w:val="yellow"/>
        </w:rPr>
        <w:commentReference w:id="89"/>
      </w:r>
    </w:p>
    <w:p w14:paraId="72A28A88" w14:textId="77777777" w:rsidR="00D874BD" w:rsidRPr="00384061" w:rsidRDefault="00384061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384061" w:rsidRDefault="00384061">
      <w:pPr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384061" w:rsidRDefault="00384061">
      <w:pPr>
        <w:numPr>
          <w:ilvl w:val="0"/>
          <w:numId w:val="10"/>
        </w:numPr>
        <w:ind w:right="0" w:hanging="360"/>
        <w:rPr>
          <w:color w:val="FF0000"/>
          <w:highlight w:val="yellow"/>
        </w:rPr>
      </w:pPr>
      <w:commentRangeStart w:id="90"/>
      <w:r w:rsidRPr="00384061">
        <w:rPr>
          <w:color w:val="FF0000"/>
          <w:highlight w:val="yellow"/>
        </w:rPr>
        <w:t>knut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um </w:t>
      </w:r>
      <w:commentRangeEnd w:id="90"/>
      <w:r w:rsidRPr="00384061">
        <w:rPr>
          <w:rStyle w:val="a3"/>
          <w:color w:val="FF0000"/>
          <w:highlight w:val="yellow"/>
        </w:rPr>
        <w:commentReference w:id="90"/>
      </w:r>
    </w:p>
    <w:p w14:paraId="3A174FFB" w14:textId="77777777" w:rsidR="00D874BD" w:rsidRPr="00384061" w:rsidRDefault="00384061">
      <w:pPr>
        <w:spacing w:after="0" w:line="264" w:lineRule="auto"/>
        <w:ind w:left="727" w:right="1267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S=knutokxlp#xlpdtok </w:t>
      </w:r>
    </w:p>
    <w:p w14:paraId="2B64144C" w14:textId="77777777" w:rsidR="00D874BD" w:rsidRPr="00384061" w:rsidRDefault="00384061">
      <w:pPr>
        <w:numPr>
          <w:ilvl w:val="0"/>
          <w:numId w:val="10"/>
        </w:numPr>
        <w:spacing w:after="119"/>
        <w:ind w:right="0" w:hanging="360"/>
        <w:rPr>
          <w:color w:val="FF0000"/>
          <w:highlight w:val="yellow"/>
        </w:rPr>
      </w:pPr>
      <w:commentRangeStart w:id="91"/>
      <w:r w:rsidRPr="00384061">
        <w:rPr>
          <w:color w:val="FF0000"/>
          <w:highlight w:val="yellow"/>
        </w:rPr>
        <w:t>tok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ad </w:t>
      </w:r>
    </w:p>
    <w:p w14:paraId="396B5F5B" w14:textId="77777777" w:rsidR="00D874BD" w:rsidRPr="00384061" w:rsidRDefault="00384061">
      <w:pPr>
        <w:numPr>
          <w:ilvl w:val="0"/>
          <w:numId w:val="10"/>
        </w:numPr>
        <w:spacing w:after="124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xlp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mir </w:t>
      </w:r>
    </w:p>
    <w:p w14:paraId="6736054A" w14:textId="77777777" w:rsidR="00D874BD" w:rsidRPr="00384061" w:rsidRDefault="00384061">
      <w:pPr>
        <w:numPr>
          <w:ilvl w:val="0"/>
          <w:numId w:val="10"/>
        </w:numPr>
        <w:spacing w:after="137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pd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ir </w:t>
      </w:r>
      <w:commentRangeEnd w:id="91"/>
      <w:r w:rsidRPr="00384061">
        <w:rPr>
          <w:rStyle w:val="a3"/>
          <w:color w:val="FF0000"/>
          <w:highlight w:val="yellow"/>
        </w:rPr>
        <w:commentReference w:id="91"/>
      </w:r>
    </w:p>
    <w:p w14:paraId="1E75E2EB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384061" w:rsidRDefault="00384061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commentRangeStart w:id="92"/>
      <w:r w:rsidRPr="00384061">
        <w:rPr>
          <w:color w:val="FF0000"/>
          <w:highlight w:val="yellow"/>
        </w:rPr>
        <w:t>mal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lim </w:t>
      </w:r>
      <w:commentRangeEnd w:id="92"/>
      <w:r w:rsidRPr="00384061">
        <w:rPr>
          <w:rStyle w:val="a3"/>
          <w:color w:val="FF0000"/>
          <w:highlight w:val="yellow"/>
        </w:rPr>
        <w:commentReference w:id="92"/>
      </w:r>
    </w:p>
    <w:p w14:paraId="2A2F79B1" w14:textId="77777777" w:rsidR="00D874BD" w:rsidRPr="00384061" w:rsidRDefault="00384061">
      <w:pPr>
        <w:ind w:left="3477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S=losalmal#dals </w:t>
      </w:r>
    </w:p>
    <w:p w14:paraId="7A5C5609" w14:textId="77777777" w:rsidR="00D874BD" w:rsidRPr="00384061" w:rsidRDefault="00384061">
      <w:pPr>
        <w:numPr>
          <w:ilvl w:val="0"/>
          <w:numId w:val="11"/>
        </w:numPr>
        <w:spacing w:after="118"/>
        <w:ind w:right="0" w:firstLine="720"/>
        <w:rPr>
          <w:color w:val="FF0000"/>
          <w:highlight w:val="yellow"/>
        </w:rPr>
      </w:pPr>
      <w:commentRangeStart w:id="93"/>
      <w:r w:rsidRPr="00384061">
        <w:rPr>
          <w:color w:val="FF0000"/>
          <w:highlight w:val="yellow"/>
        </w:rPr>
        <w:t>los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mil </w:t>
      </w:r>
    </w:p>
    <w:p w14:paraId="435D9633" w14:textId="77777777" w:rsidR="00D874BD" w:rsidRPr="00384061" w:rsidRDefault="00384061">
      <w:pPr>
        <w:numPr>
          <w:ilvl w:val="0"/>
          <w:numId w:val="11"/>
        </w:numPr>
        <w:spacing w:after="121"/>
        <w:ind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als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dom </w:t>
      </w:r>
    </w:p>
    <w:p w14:paraId="7857F0F9" w14:textId="77777777" w:rsidR="00D874BD" w:rsidRPr="00384061" w:rsidRDefault="00384061">
      <w:pPr>
        <w:numPr>
          <w:ilvl w:val="0"/>
          <w:numId w:val="11"/>
        </w:numPr>
        <w:spacing w:after="140"/>
        <w:ind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da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net </w:t>
      </w:r>
      <w:commentRangeEnd w:id="93"/>
      <w:r w:rsidRPr="00384061">
        <w:rPr>
          <w:rStyle w:val="a3"/>
          <w:color w:val="FF0000"/>
          <w:highlight w:val="yellow"/>
        </w:rPr>
        <w:commentReference w:id="93"/>
      </w:r>
    </w:p>
    <w:p w14:paraId="60C4877A" w14:textId="77777777" w:rsidR="00D874BD" w:rsidRPr="00384061" w:rsidRDefault="00384061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384061" w:rsidRDefault="00384061">
      <w:pPr>
        <w:numPr>
          <w:ilvl w:val="0"/>
          <w:numId w:val="12"/>
        </w:numPr>
        <w:ind w:right="0" w:hanging="360"/>
        <w:rPr>
          <w:color w:val="FF0000"/>
          <w:highlight w:val="yellow"/>
        </w:rPr>
      </w:pPr>
      <w:commentRangeStart w:id="94"/>
      <w:r w:rsidRPr="00384061">
        <w:rPr>
          <w:color w:val="FF0000"/>
          <w:highlight w:val="yellow"/>
        </w:rPr>
        <w:t>ira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tm </w:t>
      </w:r>
      <w:commentRangeEnd w:id="94"/>
      <w:r w:rsidRPr="00384061">
        <w:rPr>
          <w:rStyle w:val="a3"/>
          <w:color w:val="FF0000"/>
          <w:highlight w:val="yellow"/>
        </w:rPr>
        <w:commentReference w:id="94"/>
      </w:r>
    </w:p>
    <w:p w14:paraId="613EBA5B" w14:textId="77777777" w:rsidR="00D874BD" w:rsidRPr="00384061" w:rsidRDefault="00384061">
      <w:pPr>
        <w:spacing w:after="0" w:line="264" w:lineRule="auto"/>
        <w:ind w:left="727" w:right="1781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S=iradad#goodol </w:t>
      </w:r>
    </w:p>
    <w:p w14:paraId="3E801D49" w14:textId="77777777" w:rsidR="00D874BD" w:rsidRPr="00384061" w:rsidRDefault="00384061">
      <w:pPr>
        <w:numPr>
          <w:ilvl w:val="0"/>
          <w:numId w:val="12"/>
        </w:numPr>
        <w:spacing w:after="119"/>
        <w:ind w:right="0" w:hanging="360"/>
        <w:rPr>
          <w:color w:val="FF0000"/>
          <w:highlight w:val="yellow"/>
        </w:rPr>
      </w:pPr>
      <w:commentRangeStart w:id="95"/>
      <w:r w:rsidRPr="00384061">
        <w:rPr>
          <w:color w:val="FF0000"/>
          <w:highlight w:val="yellow"/>
        </w:rPr>
        <w:t>ad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lpt </w:t>
      </w:r>
    </w:p>
    <w:p w14:paraId="53F04665" w14:textId="77777777" w:rsidR="00D874BD" w:rsidRPr="00384061" w:rsidRDefault="00384061">
      <w:pPr>
        <w:numPr>
          <w:ilvl w:val="0"/>
          <w:numId w:val="12"/>
        </w:numPr>
        <w:spacing w:after="118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good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som </w:t>
      </w:r>
    </w:p>
    <w:p w14:paraId="43C97878" w14:textId="77777777" w:rsidR="00D874BD" w:rsidRPr="00384061" w:rsidRDefault="00384061">
      <w:pPr>
        <w:numPr>
          <w:ilvl w:val="0"/>
          <w:numId w:val="12"/>
        </w:numPr>
        <w:spacing w:after="85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dol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mor </w:t>
      </w:r>
      <w:commentRangeEnd w:id="95"/>
      <w:r w:rsidRPr="00384061">
        <w:rPr>
          <w:rStyle w:val="a3"/>
          <w:color w:val="FF0000"/>
          <w:highlight w:val="yellow"/>
        </w:rPr>
        <w:commentReference w:id="95"/>
      </w:r>
      <w:commentRangeEnd w:id="84"/>
      <w:r w:rsidRPr="00384061">
        <w:rPr>
          <w:rStyle w:val="a3"/>
          <w:color w:val="FF0000"/>
          <w:highlight w:val="yellow"/>
        </w:rPr>
        <w:commentReference w:id="84"/>
      </w:r>
    </w:p>
    <w:p w14:paraId="231F5D07" w14:textId="77777777" w:rsidR="00D874BD" w:rsidRPr="00384061" w:rsidRDefault="00384061">
      <w:pPr>
        <w:spacing w:after="0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  <w:commentRangeEnd w:id="86"/>
      <w:r w:rsidRPr="00384061">
        <w:rPr>
          <w:rStyle w:val="a3"/>
          <w:highlight w:val="yellow"/>
        </w:rPr>
        <w:commentReference w:id="86"/>
      </w:r>
      <w:commentRangeEnd w:id="87"/>
      <w:r>
        <w:rPr>
          <w:rStyle w:val="a3"/>
        </w:rPr>
        <w:commentReference w:id="87"/>
      </w:r>
    </w:p>
    <w:p w14:paraId="05408953" w14:textId="77777777" w:rsidR="00D874BD" w:rsidRPr="00384061" w:rsidRDefault="00384061">
      <w:pPr>
        <w:spacing w:after="24" w:line="259" w:lineRule="auto"/>
        <w:ind w:right="-1"/>
        <w:jc w:val="right"/>
        <w:rPr>
          <w:color w:val="FF0000"/>
          <w:highlight w:val="yellow"/>
        </w:rPr>
      </w:pPr>
      <w:commentRangeStart w:id="96"/>
      <w:commentRangeStart w:id="97"/>
      <w:commentRangeStart w:id="98"/>
      <w:r w:rsidRPr="00384061">
        <w:rPr>
          <w:color w:val="FF0000"/>
          <w:highlight w:val="yellow"/>
        </w:rPr>
        <w:lastRenderedPageBreak/>
        <w:t>6. Для заданной системы продукций и входного мультислова реализовать И-</w:t>
      </w:r>
    </w:p>
    <w:p w14:paraId="17E0D5F9" w14:textId="77777777" w:rsidR="00D874BD" w:rsidRPr="00384061" w:rsidRDefault="00384061">
      <w:pPr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384061" w:rsidRDefault="00384061">
      <w:pPr>
        <w:numPr>
          <w:ilvl w:val="0"/>
          <w:numId w:val="13"/>
        </w:numPr>
        <w:ind w:right="0" w:hanging="360"/>
        <w:rPr>
          <w:color w:val="FF0000"/>
          <w:highlight w:val="yellow"/>
        </w:rPr>
      </w:pPr>
      <w:commentRangeStart w:id="99"/>
      <w:r w:rsidRPr="00384061">
        <w:rPr>
          <w:color w:val="FF0000"/>
          <w:highlight w:val="yellow"/>
        </w:rPr>
        <w:t>som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more </w:t>
      </w:r>
      <w:commentRangeEnd w:id="99"/>
      <w:r w:rsidRPr="00384061">
        <w:rPr>
          <w:rStyle w:val="a3"/>
          <w:color w:val="FF0000"/>
          <w:highlight w:val="yellow"/>
        </w:rPr>
        <w:commentReference w:id="99"/>
      </w:r>
    </w:p>
    <w:p w14:paraId="13CC1183" w14:textId="77777777" w:rsidR="00D874BD" w:rsidRPr="00384061" w:rsidRDefault="00384061">
      <w:pPr>
        <w:ind w:left="3477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S=bestol#msoms </w:t>
      </w:r>
    </w:p>
    <w:p w14:paraId="16C88C42" w14:textId="77777777" w:rsidR="00D874BD" w:rsidRPr="00384061" w:rsidRDefault="00384061">
      <w:pPr>
        <w:numPr>
          <w:ilvl w:val="0"/>
          <w:numId w:val="13"/>
        </w:numPr>
        <w:spacing w:after="120"/>
        <w:ind w:right="0" w:hanging="360"/>
        <w:rPr>
          <w:color w:val="FF0000"/>
          <w:highlight w:val="yellow"/>
        </w:rPr>
      </w:pPr>
      <w:commentRangeStart w:id="100"/>
      <w:r w:rsidRPr="00384061">
        <w:rPr>
          <w:color w:val="FF0000"/>
          <w:highlight w:val="yellow"/>
        </w:rPr>
        <w:t>best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mel </w:t>
      </w:r>
    </w:p>
    <w:p w14:paraId="26B98643" w14:textId="77777777" w:rsidR="00D874BD" w:rsidRPr="00384061" w:rsidRDefault="00384061">
      <w:pPr>
        <w:numPr>
          <w:ilvl w:val="0"/>
          <w:numId w:val="13"/>
        </w:numPr>
        <w:spacing w:after="12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stol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tn </w:t>
      </w:r>
    </w:p>
    <w:p w14:paraId="36607A5A" w14:textId="77777777" w:rsidR="00D874BD" w:rsidRPr="00384061" w:rsidRDefault="00384061">
      <w:pPr>
        <w:numPr>
          <w:ilvl w:val="0"/>
          <w:numId w:val="13"/>
        </w:numPr>
        <w:spacing w:after="137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ms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tok </w:t>
      </w:r>
      <w:commentRangeEnd w:id="100"/>
      <w:r w:rsidRPr="00384061">
        <w:rPr>
          <w:rStyle w:val="a3"/>
          <w:color w:val="FF0000"/>
          <w:highlight w:val="yellow"/>
        </w:rPr>
        <w:commentReference w:id="100"/>
      </w:r>
    </w:p>
    <w:p w14:paraId="2E42A983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7. Для заданной системы продукций и входного мультислова реализовать  И</w:t>
      </w:r>
      <w:r w:rsidRPr="00384061">
        <w:rPr>
          <w:color w:val="FF0000"/>
          <w:highlight w:val="yellow"/>
        </w:rPr>
        <w:t xml:space="preserve">-, ИЛИ-, равноправные параллельные стратегии и составить псевдокод программы: </w:t>
      </w:r>
      <w:commentRangeEnd w:id="96"/>
      <w:r w:rsidRPr="00384061">
        <w:rPr>
          <w:rStyle w:val="a3"/>
          <w:color w:val="FF0000"/>
          <w:highlight w:val="yellow"/>
        </w:rPr>
        <w:commentReference w:id="96"/>
      </w:r>
    </w:p>
    <w:p w14:paraId="4E6DBFC2" w14:textId="77777777" w:rsidR="00D874BD" w:rsidRPr="00384061" w:rsidRDefault="00384061">
      <w:pPr>
        <w:spacing w:after="5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63626604" w14:textId="77777777" w:rsidR="00D874BD" w:rsidRPr="00384061" w:rsidRDefault="00384061">
      <w:pPr>
        <w:numPr>
          <w:ilvl w:val="0"/>
          <w:numId w:val="14"/>
        </w:numPr>
        <w:ind w:right="0" w:hanging="360"/>
        <w:rPr>
          <w:color w:val="FF0000"/>
          <w:highlight w:val="yellow"/>
        </w:rPr>
      </w:pPr>
      <w:commentRangeStart w:id="101"/>
      <w:commentRangeStart w:id="102"/>
      <w:r w:rsidRPr="00384061">
        <w:rPr>
          <w:color w:val="FF0000"/>
          <w:highlight w:val="yellow"/>
        </w:rPr>
        <w:t>sokrat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um </w:t>
      </w:r>
      <w:commentRangeEnd w:id="101"/>
      <w:r w:rsidRPr="00384061">
        <w:rPr>
          <w:rStyle w:val="a3"/>
          <w:color w:val="FF0000"/>
          <w:highlight w:val="yellow"/>
        </w:rPr>
        <w:commentReference w:id="101"/>
      </w:r>
    </w:p>
    <w:p w14:paraId="50F0A0E9" w14:textId="77777777" w:rsidR="00D874BD" w:rsidRPr="00384061" w:rsidRDefault="00384061">
      <w:pPr>
        <w:spacing w:after="0" w:line="264" w:lineRule="auto"/>
        <w:ind w:left="727" w:right="1208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S=sokraats#sokratstad </w:t>
      </w:r>
    </w:p>
    <w:p w14:paraId="3A59F558" w14:textId="77777777" w:rsidR="00D874BD" w:rsidRPr="00384061" w:rsidRDefault="00384061">
      <w:pPr>
        <w:numPr>
          <w:ilvl w:val="0"/>
          <w:numId w:val="14"/>
        </w:numPr>
        <w:spacing w:after="118"/>
        <w:ind w:right="0" w:hanging="360"/>
        <w:rPr>
          <w:color w:val="FF0000"/>
          <w:highlight w:val="yellow"/>
        </w:rPr>
      </w:pPr>
      <w:commentRangeStart w:id="103"/>
      <w:r w:rsidRPr="00384061">
        <w:rPr>
          <w:color w:val="FF0000"/>
          <w:highlight w:val="yellow"/>
        </w:rPr>
        <w:t>ats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tol </w:t>
      </w:r>
    </w:p>
    <w:p w14:paraId="2825FD9F" w14:textId="77777777" w:rsidR="00D874BD" w:rsidRPr="00384061" w:rsidRDefault="00384061">
      <w:pPr>
        <w:numPr>
          <w:ilvl w:val="0"/>
          <w:numId w:val="14"/>
        </w:numPr>
        <w:spacing w:after="123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sok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tree </w:t>
      </w:r>
    </w:p>
    <w:p w14:paraId="547F8FA2" w14:textId="77777777" w:rsidR="00D874BD" w:rsidRPr="00384061" w:rsidRDefault="00384061">
      <w:pPr>
        <w:numPr>
          <w:ilvl w:val="0"/>
          <w:numId w:val="14"/>
        </w:numPr>
        <w:spacing w:after="137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ad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lm </w:t>
      </w:r>
      <w:commentRangeEnd w:id="103"/>
      <w:r w:rsidRPr="00384061">
        <w:rPr>
          <w:rStyle w:val="a3"/>
          <w:color w:val="FF0000"/>
          <w:highlight w:val="yellow"/>
        </w:rPr>
        <w:commentReference w:id="103"/>
      </w:r>
    </w:p>
    <w:p w14:paraId="3CB60FA5" w14:textId="77777777" w:rsidR="00D874BD" w:rsidRPr="00384061" w:rsidRDefault="00384061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384061" w:rsidRDefault="00384061">
      <w:pPr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384061" w:rsidRDefault="00384061">
      <w:pPr>
        <w:numPr>
          <w:ilvl w:val="0"/>
          <w:numId w:val="15"/>
        </w:numPr>
        <w:ind w:right="0" w:hanging="360"/>
        <w:rPr>
          <w:color w:val="FF0000"/>
          <w:highlight w:val="yellow"/>
        </w:rPr>
      </w:pPr>
      <w:commentRangeStart w:id="104"/>
      <w:r w:rsidRPr="00384061">
        <w:rPr>
          <w:color w:val="FF0000"/>
          <w:highlight w:val="yellow"/>
        </w:rPr>
        <w:t>abq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tmp </w:t>
      </w:r>
      <w:commentRangeEnd w:id="104"/>
      <w:r w:rsidRPr="00384061">
        <w:rPr>
          <w:rStyle w:val="a3"/>
          <w:color w:val="FF0000"/>
          <w:highlight w:val="yellow"/>
        </w:rPr>
        <w:commentReference w:id="104"/>
      </w:r>
    </w:p>
    <w:p w14:paraId="19E7FB1C" w14:textId="77777777" w:rsidR="00D874BD" w:rsidRPr="00384061" w:rsidRDefault="00384061">
      <w:pPr>
        <w:spacing w:after="0" w:line="264" w:lineRule="auto"/>
        <w:ind w:left="727" w:right="1300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S=medqabq#bedabqa </w:t>
      </w:r>
    </w:p>
    <w:p w14:paraId="73992B46" w14:textId="77777777" w:rsidR="00D874BD" w:rsidRPr="00384061" w:rsidRDefault="00384061">
      <w:pPr>
        <w:numPr>
          <w:ilvl w:val="0"/>
          <w:numId w:val="15"/>
        </w:numPr>
        <w:spacing w:after="118"/>
        <w:ind w:right="0" w:hanging="360"/>
        <w:rPr>
          <w:color w:val="FF0000"/>
          <w:highlight w:val="yellow"/>
        </w:rPr>
      </w:pPr>
      <w:commentRangeStart w:id="105"/>
      <w:r w:rsidRPr="00384061">
        <w:rPr>
          <w:color w:val="FF0000"/>
          <w:highlight w:val="yellow"/>
        </w:rPr>
        <w:t>qa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sor </w:t>
      </w:r>
    </w:p>
    <w:p w14:paraId="561E0EEB" w14:textId="77777777" w:rsidR="00D874BD" w:rsidRPr="00384061" w:rsidRDefault="00384061">
      <w:pPr>
        <w:numPr>
          <w:ilvl w:val="0"/>
          <w:numId w:val="15"/>
        </w:numPr>
        <w:spacing w:after="120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beda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ura </w:t>
      </w:r>
    </w:p>
    <w:p w14:paraId="5A2F3C30" w14:textId="77777777" w:rsidR="00D874BD" w:rsidRPr="00384061" w:rsidRDefault="00384061">
      <w:pPr>
        <w:numPr>
          <w:ilvl w:val="0"/>
          <w:numId w:val="15"/>
        </w:numPr>
        <w:spacing w:after="136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med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spor </w:t>
      </w:r>
      <w:commentRangeEnd w:id="105"/>
      <w:r w:rsidRPr="00384061">
        <w:rPr>
          <w:rStyle w:val="a3"/>
          <w:color w:val="FF0000"/>
          <w:highlight w:val="yellow"/>
        </w:rPr>
        <w:commentReference w:id="105"/>
      </w:r>
    </w:p>
    <w:p w14:paraId="6124F013" w14:textId="77777777" w:rsidR="00D874BD" w:rsidRPr="00384061" w:rsidRDefault="00384061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384061" w:rsidRDefault="00384061">
      <w:pPr>
        <w:ind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, ИЛИ-, равноправные параллельные стратегии: </w:t>
      </w:r>
    </w:p>
    <w:p w14:paraId="64B4E86D" w14:textId="77777777" w:rsidR="00D874BD" w:rsidRPr="00384061" w:rsidRDefault="00384061">
      <w:pPr>
        <w:numPr>
          <w:ilvl w:val="0"/>
          <w:numId w:val="16"/>
        </w:numPr>
        <w:ind w:right="0" w:hanging="360"/>
        <w:rPr>
          <w:color w:val="FF0000"/>
          <w:highlight w:val="yellow"/>
        </w:rPr>
      </w:pPr>
      <w:commentRangeStart w:id="106"/>
      <w:r w:rsidRPr="00384061">
        <w:rPr>
          <w:color w:val="FF0000"/>
          <w:highlight w:val="yellow"/>
        </w:rPr>
        <w:t>klp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ab </w:t>
      </w:r>
      <w:commentRangeEnd w:id="106"/>
      <w:r w:rsidRPr="00384061">
        <w:rPr>
          <w:rStyle w:val="a3"/>
          <w:color w:val="FF0000"/>
          <w:highlight w:val="yellow"/>
        </w:rPr>
        <w:commentReference w:id="106"/>
      </w:r>
    </w:p>
    <w:p w14:paraId="0B459B1B" w14:textId="77777777" w:rsidR="00D874BD" w:rsidRPr="00384061" w:rsidRDefault="00384061">
      <w:pPr>
        <w:spacing w:after="0" w:line="264" w:lineRule="auto"/>
        <w:ind w:left="727" w:right="1564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S=apolabs#klpsabs </w:t>
      </w:r>
    </w:p>
    <w:p w14:paraId="085C17CE" w14:textId="77777777" w:rsidR="00D874BD" w:rsidRPr="00384061" w:rsidRDefault="00384061">
      <w:pPr>
        <w:numPr>
          <w:ilvl w:val="0"/>
          <w:numId w:val="16"/>
        </w:numPr>
        <w:spacing w:after="121"/>
        <w:ind w:right="0" w:hanging="360"/>
        <w:rPr>
          <w:color w:val="FF0000"/>
          <w:highlight w:val="yellow"/>
        </w:rPr>
      </w:pPr>
      <w:commentRangeStart w:id="107"/>
      <w:r w:rsidRPr="00384061">
        <w:rPr>
          <w:color w:val="FF0000"/>
          <w:highlight w:val="yellow"/>
        </w:rPr>
        <w:t>pol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fsa </w:t>
      </w:r>
    </w:p>
    <w:p w14:paraId="5009E7C4" w14:textId="77777777" w:rsidR="00D874BD" w:rsidRPr="00384061" w:rsidRDefault="00384061">
      <w:pPr>
        <w:numPr>
          <w:ilvl w:val="0"/>
          <w:numId w:val="16"/>
        </w:numPr>
        <w:spacing w:after="120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sa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bp </w:t>
      </w:r>
    </w:p>
    <w:p w14:paraId="270D314E" w14:textId="77777777" w:rsidR="00D874BD" w:rsidRPr="00384061" w:rsidRDefault="00384061">
      <w:pPr>
        <w:numPr>
          <w:ilvl w:val="0"/>
          <w:numId w:val="16"/>
        </w:numPr>
        <w:spacing w:after="138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bs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sak </w:t>
      </w:r>
      <w:commentRangeEnd w:id="107"/>
      <w:r w:rsidRPr="00384061">
        <w:rPr>
          <w:rStyle w:val="a3"/>
          <w:color w:val="FF0000"/>
          <w:highlight w:val="yellow"/>
        </w:rPr>
        <w:commentReference w:id="107"/>
      </w:r>
    </w:p>
    <w:p w14:paraId="402954C7" w14:textId="77777777" w:rsidR="00D874BD" w:rsidRPr="00384061" w:rsidRDefault="00384061">
      <w:pPr>
        <w:ind w:left="0" w:right="0" w:firstLine="72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10. Для заданной системы продукций и входного мультислова</w:t>
      </w:r>
      <w:r w:rsidRPr="00384061">
        <w:rPr>
          <w:color w:val="FF0000"/>
          <w:highlight w:val="yellow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384061" w:rsidRDefault="00384061">
      <w:pPr>
        <w:numPr>
          <w:ilvl w:val="0"/>
          <w:numId w:val="17"/>
        </w:numPr>
        <w:ind w:right="0" w:hanging="360"/>
        <w:rPr>
          <w:color w:val="FF0000"/>
          <w:highlight w:val="yellow"/>
        </w:rPr>
      </w:pPr>
      <w:commentRangeStart w:id="108"/>
      <w:r w:rsidRPr="00384061">
        <w:rPr>
          <w:color w:val="FF0000"/>
          <w:highlight w:val="yellow"/>
        </w:rPr>
        <w:t>plk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ba </w:t>
      </w:r>
      <w:commentRangeEnd w:id="108"/>
      <w:r w:rsidRPr="00384061">
        <w:rPr>
          <w:rStyle w:val="a3"/>
          <w:color w:val="FF0000"/>
          <w:highlight w:val="yellow"/>
        </w:rPr>
        <w:commentReference w:id="108"/>
      </w:r>
    </w:p>
    <w:p w14:paraId="5E6BFBB4" w14:textId="77777777" w:rsidR="00D874BD" w:rsidRPr="00384061" w:rsidRDefault="00384061">
      <w:pPr>
        <w:spacing w:after="0" w:line="264" w:lineRule="auto"/>
        <w:ind w:left="727" w:right="1531"/>
        <w:jc w:val="center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S=splksasb#floplks </w:t>
      </w:r>
      <w:commentRangeEnd w:id="97"/>
      <w:r w:rsidRPr="00384061">
        <w:rPr>
          <w:rStyle w:val="a3"/>
          <w:highlight w:val="yellow"/>
        </w:rPr>
        <w:commentReference w:id="97"/>
      </w:r>
      <w:commentRangeEnd w:id="98"/>
      <w:r>
        <w:rPr>
          <w:rStyle w:val="a3"/>
        </w:rPr>
        <w:commentReference w:id="98"/>
      </w:r>
    </w:p>
    <w:p w14:paraId="6FA410FD" w14:textId="77777777" w:rsidR="00D874BD" w:rsidRPr="00384061" w:rsidRDefault="00384061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commentRangeStart w:id="109"/>
      <w:commentRangeStart w:id="110"/>
      <w:commentRangeStart w:id="111"/>
      <w:r w:rsidRPr="00384061">
        <w:rPr>
          <w:color w:val="FF0000"/>
          <w:highlight w:val="yellow"/>
        </w:rPr>
        <w:lastRenderedPageBreak/>
        <w:t>lop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asp </w:t>
      </w:r>
    </w:p>
    <w:p w14:paraId="042CA9A2" w14:textId="77777777" w:rsidR="00D874BD" w:rsidRPr="00384061" w:rsidRDefault="00384061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as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 xml:space="preserve">pbp </w:t>
      </w:r>
    </w:p>
    <w:p w14:paraId="407458BC" w14:textId="77777777" w:rsidR="00D874BD" w:rsidRPr="00384061" w:rsidRDefault="00384061">
      <w:pPr>
        <w:ind w:left="562" w:right="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>4.sb</w:t>
      </w:r>
      <w:r w:rsidRPr="00384061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384061">
        <w:rPr>
          <w:color w:val="FF0000"/>
          <w:highlight w:val="yellow"/>
        </w:rPr>
        <w:t>as</w:t>
      </w:r>
      <w:commentRangeEnd w:id="109"/>
      <w:r w:rsidRPr="00384061">
        <w:rPr>
          <w:rStyle w:val="a3"/>
          <w:color w:val="FF0000"/>
          <w:highlight w:val="yellow"/>
        </w:rPr>
        <w:commentReference w:id="109"/>
      </w:r>
      <w:commentRangeEnd w:id="102"/>
      <w:r w:rsidRPr="00384061">
        <w:rPr>
          <w:rStyle w:val="a3"/>
          <w:color w:val="FF0000"/>
          <w:highlight w:val="yellow"/>
        </w:rPr>
        <w:commentReference w:id="102"/>
      </w:r>
    </w:p>
    <w:p w14:paraId="4A7CF691" w14:textId="77777777" w:rsidR="00D874BD" w:rsidRPr="00384061" w:rsidRDefault="00384061">
      <w:pPr>
        <w:spacing w:after="181" w:line="259" w:lineRule="auto"/>
        <w:ind w:left="567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370C0373" w14:textId="77777777" w:rsidR="00D874BD" w:rsidRPr="00384061" w:rsidRDefault="00384061">
      <w:pPr>
        <w:pStyle w:val="1"/>
        <w:spacing w:after="131"/>
        <w:ind w:left="36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Контрольные вопросы </w:t>
      </w:r>
    </w:p>
    <w:p w14:paraId="62ED2665" w14:textId="77777777" w:rsidR="00D874BD" w:rsidRPr="00384061" w:rsidRDefault="00384061">
      <w:pPr>
        <w:spacing w:after="189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3EE6E5CE" w14:textId="77777777" w:rsidR="00D874BD" w:rsidRPr="00384061" w:rsidRDefault="00384061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commentRangeStart w:id="112"/>
      <w:r w:rsidRPr="00384061">
        <w:rPr>
          <w:color w:val="FF0000"/>
          <w:highlight w:val="yellow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384061" w:rsidRDefault="00384061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384061" w:rsidRDefault="00384061">
      <w:pPr>
        <w:numPr>
          <w:ilvl w:val="0"/>
          <w:numId w:val="18"/>
        </w:numPr>
        <w:spacing w:line="392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384061" w:rsidRDefault="00384061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384061" w:rsidRDefault="00384061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384061" w:rsidRDefault="00384061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384061" w:rsidRDefault="00384061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384061" w:rsidRDefault="00384061">
      <w:pPr>
        <w:numPr>
          <w:ilvl w:val="0"/>
          <w:numId w:val="18"/>
        </w:numPr>
        <w:spacing w:line="394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Опишите два признака выделения решений в стратегии равноправных выводов. </w:t>
      </w:r>
      <w:commentRangeEnd w:id="110"/>
      <w:r w:rsidRPr="00384061">
        <w:rPr>
          <w:rStyle w:val="a3"/>
          <w:highlight w:val="yellow"/>
        </w:rPr>
        <w:commentReference w:id="110"/>
      </w:r>
      <w:commentRangeEnd w:id="111"/>
      <w:r>
        <w:rPr>
          <w:rStyle w:val="a3"/>
        </w:rPr>
        <w:commentReference w:id="111"/>
      </w:r>
    </w:p>
    <w:p w14:paraId="32C21928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commentRangeStart w:id="113"/>
      <w:commentRangeStart w:id="114"/>
      <w:r w:rsidRPr="00384061">
        <w:rPr>
          <w:color w:val="FF0000"/>
          <w:highlight w:val="yellow"/>
        </w:rPr>
        <w:lastRenderedPageBreak/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384061" w:rsidRDefault="00384061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384061" w:rsidRDefault="00384061">
      <w:pPr>
        <w:numPr>
          <w:ilvl w:val="0"/>
          <w:numId w:val="18"/>
        </w:numPr>
        <w:spacing w:after="181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7A22B5E8" w14:textId="77777777" w:rsidR="00D874BD" w:rsidRPr="00384061" w:rsidRDefault="00384061">
      <w:pPr>
        <w:numPr>
          <w:ilvl w:val="0"/>
          <w:numId w:val="18"/>
        </w:numPr>
        <w:spacing w:line="377" w:lineRule="auto"/>
        <w:ind w:right="0" w:hanging="360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 </w:t>
      </w:r>
      <w:commentRangeEnd w:id="112"/>
      <w:r w:rsidRPr="00384061">
        <w:rPr>
          <w:rStyle w:val="a3"/>
          <w:color w:val="FF0000"/>
          <w:highlight w:val="yellow"/>
        </w:rPr>
        <w:commentReference w:id="112"/>
      </w:r>
    </w:p>
    <w:p w14:paraId="20A9808A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21B50055" w14:textId="77777777" w:rsidR="00D874BD" w:rsidRPr="00384061" w:rsidRDefault="00384061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37DA7A52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53937387" w14:textId="77777777" w:rsidR="00D874BD" w:rsidRPr="00384061" w:rsidRDefault="00384061">
      <w:pPr>
        <w:spacing w:after="132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5AC3F6C8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2ADF3059" w14:textId="77777777" w:rsidR="00D874BD" w:rsidRPr="00384061" w:rsidRDefault="00384061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F4E8A11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3138FCF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7080C5AC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72C50A5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A1E98D8" w14:textId="77777777" w:rsidR="00D874BD" w:rsidRPr="00384061" w:rsidRDefault="00384061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22DA5436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2CDD68DF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450CF0E7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C82A91C" w14:textId="77777777" w:rsidR="00D874BD" w:rsidRPr="00384061" w:rsidRDefault="00384061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5B9E4CD2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62F5F039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00DB60B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790D76B8" w14:textId="77777777" w:rsidR="00D874BD" w:rsidRPr="00384061" w:rsidRDefault="00384061">
      <w:pPr>
        <w:spacing w:after="134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</w:p>
    <w:p w14:paraId="14906FED" w14:textId="77777777" w:rsidR="00D874BD" w:rsidRPr="00384061" w:rsidRDefault="00384061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384061">
        <w:rPr>
          <w:color w:val="FF0000"/>
          <w:highlight w:val="yellow"/>
        </w:rPr>
        <w:t xml:space="preserve"> </w:t>
      </w:r>
      <w:commentRangeEnd w:id="113"/>
      <w:r w:rsidRPr="00384061">
        <w:rPr>
          <w:rStyle w:val="a3"/>
          <w:highlight w:val="yellow"/>
        </w:rPr>
        <w:commentReference w:id="113"/>
      </w:r>
    </w:p>
    <w:p w14:paraId="04228CFA" w14:textId="77777777" w:rsidR="00D874BD" w:rsidRDefault="00384061">
      <w:pPr>
        <w:spacing w:after="131" w:line="259" w:lineRule="auto"/>
        <w:ind w:left="720" w:right="0" w:firstLine="0"/>
        <w:jc w:val="left"/>
      </w:pPr>
      <w:commentRangeStart w:id="115"/>
      <w:commentRangeEnd w:id="115"/>
      <w:r w:rsidRPr="00384061">
        <w:rPr>
          <w:rStyle w:val="a3"/>
          <w:highlight w:val="yellow"/>
        </w:rPr>
        <w:lastRenderedPageBreak/>
        <w:commentReference w:id="115"/>
      </w:r>
      <w:commentRangeStart w:id="116"/>
      <w:commentRangeEnd w:id="114"/>
      <w:commentRangeEnd w:id="116"/>
      <w:r>
        <w:rPr>
          <w:rStyle w:val="a3"/>
        </w:rPr>
        <w:commentReference w:id="116"/>
      </w:r>
      <w:r>
        <w:rPr>
          <w:rStyle w:val="a3"/>
        </w:rPr>
        <w:commentReference w:id="114"/>
      </w:r>
      <w:r>
        <w:t xml:space="preserve"> </w:t>
      </w:r>
    </w:p>
    <w:p w14:paraId="3C86F6F0" w14:textId="77777777" w:rsidR="00D874BD" w:rsidRDefault="00384061">
      <w:pPr>
        <w:spacing w:after="131" w:line="259" w:lineRule="auto"/>
        <w:ind w:left="720" w:right="0" w:firstLine="0"/>
        <w:jc w:val="left"/>
      </w:pPr>
      <w:r>
        <w:t xml:space="preserve"> </w:t>
      </w:r>
    </w:p>
    <w:p w14:paraId="20BC1DCC" w14:textId="77777777" w:rsidR="00D874BD" w:rsidRDefault="00384061">
      <w:pPr>
        <w:spacing w:after="133" w:line="259" w:lineRule="auto"/>
        <w:ind w:left="720" w:right="0" w:firstLine="0"/>
        <w:jc w:val="left"/>
      </w:pPr>
      <w:r>
        <w:t xml:space="preserve"> </w:t>
      </w:r>
    </w:p>
    <w:p w14:paraId="6BCFCEF5" w14:textId="77777777" w:rsidR="00D874BD" w:rsidRDefault="00384061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E438185" w14:textId="77777777" w:rsidR="00D874BD" w:rsidRDefault="00384061">
      <w:pPr>
        <w:spacing w:after="169" w:line="259" w:lineRule="auto"/>
        <w:ind w:left="73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F6A4C" wp14:editId="1D9DEA3C">
                <wp:extent cx="5303520" cy="9525"/>
                <wp:effectExtent l="0" t="0" r="0" b="0"/>
                <wp:docPr id="19051" name="Group 19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9525"/>
                          <a:chOff x="0" y="0"/>
                          <a:chExt cx="5303520" cy="952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1" style="width:417.6pt;height:0.75pt;mso-position-horizontal-relative:char;mso-position-vertical-relative:line" coordsize="53035,95">
                <v:shape id="Shape 3817" style="position:absolute;width:53035;height:0;left:0;top:0;" coordsize="5303520,0" path="m0,0l530352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CC902E" w14:textId="77777777" w:rsidR="00D874BD" w:rsidRPr="00384061" w:rsidRDefault="00384061">
      <w:pPr>
        <w:ind w:left="730" w:right="0"/>
        <w:rPr>
          <w:highlight w:val="yellow"/>
        </w:rPr>
      </w:pPr>
      <w:commentRangeStart w:id="117"/>
      <w:r w:rsidRPr="00384061">
        <w:rPr>
          <w:highlight w:val="yellow"/>
        </w:rPr>
        <w:t xml:space="preserve">* - вопрос повышенной сложности </w:t>
      </w:r>
      <w:commentRangeEnd w:id="117"/>
      <w:r>
        <w:rPr>
          <w:rStyle w:val="a3"/>
        </w:rPr>
        <w:commentReference w:id="117"/>
      </w:r>
    </w:p>
    <w:p w14:paraId="28C3E56B" w14:textId="77777777" w:rsidR="00D874BD" w:rsidRDefault="00384061">
      <w:pPr>
        <w:pStyle w:val="1"/>
        <w:numPr>
          <w:ilvl w:val="0"/>
          <w:numId w:val="0"/>
        </w:numPr>
        <w:ind w:left="715"/>
      </w:pPr>
      <w:r>
        <w:t xml:space="preserve">Литература </w:t>
      </w:r>
    </w:p>
    <w:p w14:paraId="7E44EFE4" w14:textId="77777777" w:rsidR="00D874BD" w:rsidRPr="00384061" w:rsidRDefault="00384061">
      <w:pPr>
        <w:numPr>
          <w:ilvl w:val="0"/>
          <w:numId w:val="19"/>
        </w:numPr>
        <w:spacing w:after="178"/>
        <w:ind w:right="0" w:hanging="360"/>
        <w:rPr>
          <w:highlight w:val="yellow"/>
        </w:rPr>
      </w:pPr>
      <w:commentRangeStart w:id="118"/>
      <w:r w:rsidRPr="00384061">
        <w:rPr>
          <w:highlight w:val="yellow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384061" w:rsidRDefault="00384061">
      <w:pPr>
        <w:spacing w:after="50" w:line="361" w:lineRule="auto"/>
        <w:ind w:left="918" w:right="0"/>
        <w:rPr>
          <w:highlight w:val="yellow"/>
        </w:rPr>
      </w:pPr>
      <w:r w:rsidRPr="00384061">
        <w:rPr>
          <w:highlight w:val="yellow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384061" w:rsidRDefault="00384061">
      <w:pPr>
        <w:numPr>
          <w:ilvl w:val="0"/>
          <w:numId w:val="19"/>
        </w:numPr>
        <w:spacing w:after="131"/>
        <w:ind w:right="0" w:hanging="360"/>
        <w:rPr>
          <w:highlight w:val="yellow"/>
        </w:rPr>
      </w:pPr>
      <w:r w:rsidRPr="00384061">
        <w:rPr>
          <w:highlight w:val="yellow"/>
        </w:rPr>
        <w:t xml:space="preserve">Модели </w:t>
      </w:r>
      <w:r w:rsidRPr="00384061">
        <w:rPr>
          <w:highlight w:val="yellow"/>
        </w:rPr>
        <w:tab/>
        <w:t xml:space="preserve">представления </w:t>
      </w:r>
      <w:r w:rsidRPr="00384061">
        <w:rPr>
          <w:highlight w:val="yellow"/>
        </w:rPr>
        <w:tab/>
        <w:t xml:space="preserve">и </w:t>
      </w:r>
      <w:r w:rsidRPr="00384061">
        <w:rPr>
          <w:highlight w:val="yellow"/>
        </w:rPr>
        <w:tab/>
        <w:t xml:space="preserve">обработки </w:t>
      </w:r>
      <w:r w:rsidRPr="00384061">
        <w:rPr>
          <w:highlight w:val="yellow"/>
        </w:rPr>
        <w:tab/>
        <w:t xml:space="preserve">знаний </w:t>
      </w:r>
      <w:r w:rsidRPr="00384061">
        <w:rPr>
          <w:highlight w:val="yellow"/>
        </w:rPr>
        <w:tab/>
        <w:t xml:space="preserve">в </w:t>
      </w:r>
      <w:r w:rsidRPr="00384061">
        <w:rPr>
          <w:highlight w:val="yellow"/>
        </w:rPr>
        <w:tab/>
        <w:t>информационно-</w:t>
      </w:r>
    </w:p>
    <w:p w14:paraId="63710D3B" w14:textId="77777777" w:rsidR="00D874BD" w:rsidRPr="00384061" w:rsidRDefault="00384061">
      <w:pPr>
        <w:spacing w:after="188" w:line="259" w:lineRule="auto"/>
        <w:ind w:right="-1"/>
        <w:jc w:val="right"/>
        <w:rPr>
          <w:highlight w:val="yellow"/>
        </w:rPr>
      </w:pPr>
      <w:r w:rsidRPr="00384061">
        <w:rPr>
          <w:highlight w:val="yellow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384061" w:rsidRDefault="00384061">
      <w:pPr>
        <w:spacing w:after="58" w:line="356" w:lineRule="auto"/>
        <w:ind w:left="918" w:right="0"/>
        <w:rPr>
          <w:highlight w:val="yellow"/>
        </w:rPr>
      </w:pPr>
      <w:r w:rsidRPr="00384061">
        <w:rPr>
          <w:highlight w:val="yellow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384061" w:rsidRDefault="00384061">
      <w:pPr>
        <w:numPr>
          <w:ilvl w:val="0"/>
          <w:numId w:val="19"/>
        </w:numPr>
        <w:spacing w:line="391" w:lineRule="auto"/>
        <w:ind w:right="0" w:hanging="360"/>
        <w:rPr>
          <w:highlight w:val="yellow"/>
        </w:rPr>
      </w:pPr>
      <w:r w:rsidRPr="00384061">
        <w:rPr>
          <w:highlight w:val="yellow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384061">
          <w:rPr>
            <w:highlight w:val="yellow"/>
          </w:rPr>
          <w:t>-</w:t>
        </w:r>
      </w:hyperlink>
      <w:hyperlink r:id="rId24">
        <w:r w:rsidRPr="00384061">
          <w:rPr>
            <w:color w:val="0000FF"/>
            <w:highlight w:val="yellow"/>
            <w:u w:val="single" w:color="0000FF"/>
          </w:rPr>
          <w:t>http://biblioclub.ru</w:t>
        </w:r>
      </w:hyperlink>
      <w:hyperlink r:id="rId25">
        <w:r w:rsidRPr="00384061">
          <w:rPr>
            <w:color w:val="0000FF"/>
            <w:highlight w:val="yellow"/>
            <w:u w:val="single" w:color="0000FF"/>
          </w:rPr>
          <w:t>\</w:t>
        </w:r>
      </w:hyperlink>
      <w:hyperlink r:id="rId26">
        <w:r w:rsidRPr="00384061">
          <w:rPr>
            <w:highlight w:val="yellow"/>
          </w:rPr>
          <w:t xml:space="preserve"> </w:t>
        </w:r>
      </w:hyperlink>
      <w:commentRangeEnd w:id="118"/>
      <w:r>
        <w:rPr>
          <w:rStyle w:val="a3"/>
        </w:rPr>
        <w:commentReference w:id="118"/>
      </w:r>
    </w:p>
    <w:p w14:paraId="15650B32" w14:textId="77777777" w:rsidR="00D874BD" w:rsidRDefault="00384061">
      <w:pPr>
        <w:spacing w:after="0" w:line="259" w:lineRule="auto"/>
        <w:ind w:left="908" w:right="0" w:firstLine="0"/>
        <w:jc w:val="left"/>
      </w:pPr>
      <w:r>
        <w:t xml:space="preserve"> </w:t>
      </w:r>
    </w:p>
    <w:sectPr w:rsidR="00D874BD">
      <w:type w:val="continuous"/>
      <w:pgSz w:w="11906" w:h="16838"/>
      <w:pgMar w:top="1207" w:right="845" w:bottom="1313" w:left="1133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23:00Z" w:initials="МП">
    <w:p w14:paraId="46D4641F" w14:textId="0E91CCFE" w:rsidR="00384061" w:rsidRDefault="00384061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1" w:author="Михаил Петров" w:date="2026-04-06T19:23:00Z" w:initials="МП">
    <w:p w14:paraId="0A71ECDD" w14:textId="2DD05D7E" w:rsidR="00384061" w:rsidRDefault="00384061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2" w:author="Михаил Петров" w:date="2026-04-06T19:23:00Z" w:initials="МП">
    <w:p w14:paraId="2D9F6DD6" w14:textId="7B80D661" w:rsidR="00384061" w:rsidRDefault="00384061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3" w:author="Михаил Петров" w:date="2026-04-06T19:23:00Z" w:initials="МП">
    <w:p w14:paraId="226F6C25" w14:textId="0A3BAD02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" w:author="Михаил Петров" w:date="2026-04-06T19:23:00Z" w:initials="МП">
    <w:p w14:paraId="2298F4EE" w14:textId="4C2DE176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" w:author="Михаил Петров" w:date="2026-04-06T19:23:00Z" w:initials="МП">
    <w:p w14:paraId="172F5299" w14:textId="12C30E2F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9" w:author="Михаил Петров" w:date="2026-04-06T19:23:00Z" w:initials="МП">
    <w:p w14:paraId="6003E302" w14:textId="060B5D7C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" w:author="Михаил Петров" w:date="2026-04-06T19:23:00Z" w:initials="МП">
    <w:p w14:paraId="15212CC1" w14:textId="0FB43DE9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" w:author="Михаил Петров" w:date="2026-04-06T19:23:00Z" w:initials="МП">
    <w:p w14:paraId="370789EA" w14:textId="14B165E3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" w:author="Михаил Петров" w:date="2026-04-06T19:23:00Z" w:initials="МП">
    <w:p w14:paraId="22D528AA" w14:textId="343B7CD0" w:rsidR="00384061" w:rsidRDefault="00384061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10" w:author="Михаил Петров" w:date="2026-04-06T19:23:00Z" w:initials="МП">
    <w:p w14:paraId="7D0E017C" w14:textId="6AEDB87B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4" w:author="Михаил Петров" w:date="2026-04-06T19:23:00Z" w:initials="МП">
    <w:p w14:paraId="2E68CF77" w14:textId="408CB4EB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3" w:author="Михаил Петров" w:date="2026-04-06T19:23:00Z" w:initials="МП">
    <w:p w14:paraId="3CCB37D3" w14:textId="61DE67D2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5" w:author="Михаил Петров" w:date="2026-04-06T19:23:00Z" w:initials="МП">
    <w:p w14:paraId="2C41D10F" w14:textId="73DC6FB3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" w:author="Михаил Петров" w:date="2026-04-06T19:23:00Z" w:initials="МП">
    <w:p w14:paraId="2EE63541" w14:textId="1E13E909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2" w:author="Михаил Петров" w:date="2026-04-06T19:23:00Z" w:initials="МП">
    <w:p w14:paraId="7E3B68A1" w14:textId="0A40E684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6" w:author="Михаил Петров" w:date="2026-04-06T19:23:00Z" w:initials="МП">
    <w:p w14:paraId="6AB60B41" w14:textId="3315176E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9" w:author="Михаил Петров" w:date="2026-04-06T19:23:00Z" w:initials="МП">
    <w:p w14:paraId="4B30B3A6" w14:textId="19FD6EAE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0" w:author="Михаил Петров" w:date="2026-04-06T19:23:00Z" w:initials="МП">
    <w:p w14:paraId="2A8BBF50" w14:textId="32CA1D3C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1" w:author="Михаил Петров" w:date="2026-04-06T19:23:00Z" w:initials="МП">
    <w:p w14:paraId="0ED06223" w14:textId="34E609AB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8" w:author="Михаил Петров" w:date="2026-04-06T19:23:00Z" w:initials="МП">
    <w:p w14:paraId="7CDFB51D" w14:textId="4292BBFE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7" w:author="Михаил Петров" w:date="2026-04-06T19:23:00Z" w:initials="МП">
    <w:p w14:paraId="76D81E2E" w14:textId="25ACBE08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25" w:author="Михаил Петров" w:date="2026-04-06T19:23:00Z" w:initials="МП">
    <w:p w14:paraId="71055F41" w14:textId="65594062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4" w:author="Михаил Петров" w:date="2026-04-06T19:23:00Z" w:initials="МП">
    <w:p w14:paraId="780DBAE9" w14:textId="434AC3ED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6" w:author="Михаил Петров" w:date="2026-04-06T19:23:00Z" w:initials="МП">
    <w:p w14:paraId="2C07CA31" w14:textId="76B94680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8" w:author="Михаил Петров" w:date="2026-04-06T19:23:00Z" w:initials="МП">
    <w:p w14:paraId="3CD294D6" w14:textId="4852CB6C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9" w:author="Михаил Петров" w:date="2026-04-06T19:23:00Z" w:initials="МП">
    <w:p w14:paraId="2B52D9C2" w14:textId="45A048FD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2" w:author="Михаил Петров" w:date="2026-04-06T19:23:00Z" w:initials="МП">
    <w:p w14:paraId="53983237" w14:textId="6482DA9A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23" w:author="Михаил Петров" w:date="2026-04-06T19:23:00Z" w:initials="МП">
    <w:p w14:paraId="10D2F604" w14:textId="680138F5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2" w:author="Михаил Петров" w:date="2026-04-06T19:23:00Z" w:initials="МП">
    <w:p w14:paraId="311CEBD3" w14:textId="521CD084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3" w:author="Михаил Петров" w:date="2026-04-06T19:23:00Z" w:initials="МП">
    <w:p w14:paraId="3678268E" w14:textId="572978A9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7" w:author="Михаил Петров" w:date="2026-04-06T19:23:00Z" w:initials="МП">
    <w:p w14:paraId="264B3B75" w14:textId="15F449CD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4" w:author="Михаил Петров" w:date="2026-04-06T19:23:00Z" w:initials="МП">
    <w:p w14:paraId="6D06CE26" w14:textId="0641EE0D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5" w:author="Михаил Петров" w:date="2026-04-06T19:23:00Z" w:initials="МП">
    <w:p w14:paraId="57C005ED" w14:textId="11BCF40E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0" w:author="Михаил Петров" w:date="2026-04-06T19:23:00Z" w:initials="МП">
    <w:p w14:paraId="0B092542" w14:textId="528118B5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1" w:author="Михаил Петров" w:date="2026-04-06T19:23:00Z" w:initials="МП">
    <w:p w14:paraId="11F3035F" w14:textId="31FB43C3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8" w:author="Михаил Петров" w:date="2026-04-06T19:23:00Z" w:initials="МП">
    <w:p w14:paraId="2A561DC6" w14:textId="3B16079F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9" w:author="Михаил Петров" w:date="2026-04-06T19:23:00Z" w:initials="МП">
    <w:p w14:paraId="18EB8133" w14:textId="254A11AA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0" w:author="Михаил Петров" w:date="2026-04-06T19:23:00Z" w:initials="МП">
    <w:p w14:paraId="25947B6E" w14:textId="308AEF8C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1" w:author="Михаил Петров" w:date="2026-04-06T19:23:00Z" w:initials="МП">
    <w:p w14:paraId="5D14A899" w14:textId="73B5561A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6" w:author="Михаил Петров" w:date="2026-04-06T19:23:00Z" w:initials="МП">
    <w:p w14:paraId="787ADE8D" w14:textId="78C466F6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7" w:author="Михаил Петров" w:date="2026-04-06T19:23:00Z" w:initials="МП">
    <w:p w14:paraId="14A4FC05" w14:textId="77D338B2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42" w:author="Михаил Петров" w:date="2026-04-06T19:23:00Z" w:initials="МП">
    <w:p w14:paraId="0EB51C9C" w14:textId="7661165B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6" w:author="Михаил Петров" w:date="2026-04-06T19:23:00Z" w:initials="МП">
    <w:p w14:paraId="572F34DA" w14:textId="59D70141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5" w:author="Михаил Петров" w:date="2026-04-06T19:23:00Z" w:initials="МП">
    <w:p w14:paraId="05A394AD" w14:textId="532703B8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7" w:author="Михаил Петров" w:date="2026-04-06T19:23:00Z" w:initials="МП">
    <w:p w14:paraId="2857FC79" w14:textId="30576241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8" w:author="Михаил Петров" w:date="2026-04-06T19:23:00Z" w:initials="МП">
    <w:p w14:paraId="1AC681E3" w14:textId="3EE136E7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9" w:author="Михаил Петров" w:date="2026-04-06T19:23:00Z" w:initials="МП">
    <w:p w14:paraId="61040126" w14:textId="16341C44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4" w:author="Михаил Петров" w:date="2026-04-06T19:23:00Z" w:initials="МП">
    <w:p w14:paraId="21AEE0B5" w14:textId="1228121B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43" w:author="Михаил Петров" w:date="2026-04-06T19:23:00Z" w:initials="МП">
    <w:p w14:paraId="7D330670" w14:textId="50E3F4F5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0" w:author="Михаил Петров" w:date="2026-04-06T19:23:00Z" w:initials="МП">
    <w:p w14:paraId="23612790" w14:textId="2BE46B63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1" w:author="Михаил Петров" w:date="2026-04-06T19:23:00Z" w:initials="МП">
    <w:p w14:paraId="23E9855A" w14:textId="2BFEFE1F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4" w:author="Михаил Петров" w:date="2026-04-06T19:23:00Z" w:initials="МП">
    <w:p w14:paraId="7067C134" w14:textId="5DEAFE1F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2" w:author="Михаил Петров" w:date="2026-04-06T19:23:00Z" w:initials="МП">
    <w:p w14:paraId="35441CD8" w14:textId="2C6705A1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3" w:author="Михаил Петров" w:date="2026-04-06T19:23:00Z" w:initials="МП">
    <w:p w14:paraId="4B4F87E8" w14:textId="210CF7FC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5" w:author="Михаил Петров" w:date="2026-04-06T19:23:00Z" w:initials="МП">
    <w:p w14:paraId="1B23DA4F" w14:textId="05AB8F59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9" w:author="Михаил Петров" w:date="2026-04-06T19:23:00Z" w:initials="МП">
    <w:p w14:paraId="74F87819" w14:textId="3AC56DD2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8" w:author="Михаил Петров" w:date="2026-04-06T19:23:00Z" w:initials="МП">
    <w:p w14:paraId="21A70E7E" w14:textId="5CF07C99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7" w:author="Михаил Петров" w:date="2026-04-06T19:23:00Z" w:initials="МП">
    <w:p w14:paraId="074FAEC9" w14:textId="35789D7C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6" w:author="Михаил Петров" w:date="2026-04-06T19:23:00Z" w:initials="МП">
    <w:p w14:paraId="099236D2" w14:textId="4AA0BA96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0" w:author="Михаил Петров" w:date="2026-04-06T19:23:00Z" w:initials="МП">
    <w:p w14:paraId="4312E822" w14:textId="4EE4FB28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61" w:author="Михаил Петров" w:date="2026-04-06T19:23:00Z" w:initials="МП">
    <w:p w14:paraId="10E8D380" w14:textId="4893B290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4" w:author="Михаил Петров" w:date="2026-04-06T19:23:00Z" w:initials="МП">
    <w:p w14:paraId="65360CE9" w14:textId="67F942E5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5" w:author="Михаил Петров" w:date="2026-04-06T19:23:00Z" w:initials="МП">
    <w:p w14:paraId="60882DF2" w14:textId="2FC3C125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6" w:author="Михаил Петров" w:date="2026-04-06T19:23:00Z" w:initials="МП">
    <w:p w14:paraId="03D57CE4" w14:textId="11913748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2" w:author="Михаил Петров" w:date="2026-04-06T19:23:00Z" w:initials="МП">
    <w:p w14:paraId="1C99E858" w14:textId="7B533AAF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3" w:author="Михаил Петров" w:date="2026-04-06T19:23:00Z" w:initials="МП">
    <w:p w14:paraId="7D495CF9" w14:textId="1FE9701C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7" w:author="Михаил Петров" w:date="2026-04-06T19:23:00Z" w:initials="МП">
    <w:p w14:paraId="0B027869" w14:textId="2DDFA066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8" w:author="Михаил Петров" w:date="2026-04-06T19:23:00Z" w:initials="МП">
    <w:p w14:paraId="58107758" w14:textId="6A0F84B8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9" w:author="Михаил Петров" w:date="2026-04-06T19:23:00Z" w:initials="МП">
    <w:p w14:paraId="597EA190" w14:textId="74BBD71F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0" w:author="Михаил Петров" w:date="2026-04-06T19:23:00Z" w:initials="МП">
    <w:p w14:paraId="7719364D" w14:textId="02B2A632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3" w:author="Михаил Петров" w:date="2026-04-06T19:23:00Z" w:initials="МП">
    <w:p w14:paraId="1A9E8FC1" w14:textId="4D01DE22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1" w:author="Михаил Петров" w:date="2026-04-06T19:23:00Z" w:initials="МП">
    <w:p w14:paraId="52B947E7" w14:textId="4031B8E7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72" w:author="Михаил Петров" w:date="2026-04-06T19:23:00Z" w:initials="МП">
    <w:p w14:paraId="586499C1" w14:textId="7F61F640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7" w:author="Михаил Петров" w:date="2026-04-06T19:23:00Z" w:initials="МП">
    <w:p w14:paraId="41841322" w14:textId="3BFF6A4C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74" w:author="Михаил Петров" w:date="2026-04-06T19:23:00Z" w:initials="МП">
    <w:p w14:paraId="5BB3ADB2" w14:textId="0FB2EEF8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8" w:author="Михаил Петров" w:date="2026-04-06T19:23:00Z" w:initials="МП">
    <w:p w14:paraId="5E8666C0" w14:textId="3356D884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5" w:author="Михаил Петров" w:date="2026-04-06T19:23:00Z" w:initials="МП">
    <w:p w14:paraId="4E8F51B4" w14:textId="5121275A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76" w:author="Михаил Петров" w:date="2026-04-06T19:23:00Z" w:initials="МП">
    <w:p w14:paraId="6C30E617" w14:textId="04AADD30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82" w:author="Михаил Петров" w:date="2026-04-06T19:23:00Z" w:initials="МП">
    <w:p w14:paraId="509DC84B" w14:textId="05BC0C91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1" w:author="Михаил Петров" w:date="2026-04-06T19:23:00Z" w:initials="МП">
    <w:p w14:paraId="25BD215D" w14:textId="4A957338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3" w:author="Михаил Петров" w:date="2026-04-06T19:23:00Z" w:initials="МП">
    <w:p w14:paraId="1A3AC535" w14:textId="7D2DC3B5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79" w:author="Михаил Петров" w:date="2026-04-06T19:23:00Z" w:initials="МП">
    <w:p w14:paraId="7B13D178" w14:textId="3EF2A9A8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80" w:author="Михаил Петров" w:date="2026-04-06T19:23:00Z" w:initials="МП">
    <w:p w14:paraId="46B565E7" w14:textId="4F85D4D7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85" w:author="Михаил Петров" w:date="2026-04-06T19:23:00Z" w:initials="МП">
    <w:p w14:paraId="5FB9F8FA" w14:textId="75683F06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8" w:author="Михаил Петров" w:date="2026-04-06T19:23:00Z" w:initials="МП">
    <w:p w14:paraId="3B46BFCB" w14:textId="2A01F2B0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9" w:author="Михаил Петров" w:date="2026-04-06T19:23:00Z" w:initials="МП">
    <w:p w14:paraId="27C80A74" w14:textId="4FE3C013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0" w:author="Михаил Петров" w:date="2026-04-06T19:23:00Z" w:initials="МП">
    <w:p w14:paraId="6F4C81F3" w14:textId="6D28E1EE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1" w:author="Михаил Петров" w:date="2026-04-06T19:23:00Z" w:initials="МП">
    <w:p w14:paraId="54706258" w14:textId="32ED151D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2" w:author="Михаил Петров" w:date="2026-04-06T19:23:00Z" w:initials="МП">
    <w:p w14:paraId="4C4FD3AC" w14:textId="7D490ACF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3" w:author="Михаил Петров" w:date="2026-04-06T19:23:00Z" w:initials="МП">
    <w:p w14:paraId="76309D49" w14:textId="4F563094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4" w:author="Михаил Петров" w:date="2026-04-06T19:23:00Z" w:initials="МП">
    <w:p w14:paraId="38928D1C" w14:textId="47B79B31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5" w:author="Михаил Петров" w:date="2026-04-06T19:23:00Z" w:initials="МП">
    <w:p w14:paraId="69C993D2" w14:textId="1DC985A7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4" w:author="Михаил Петров" w:date="2026-04-06T19:23:00Z" w:initials="МП">
    <w:p w14:paraId="6271F90B" w14:textId="4FB04F7D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6" w:author="Михаил Петров" w:date="2026-04-06T19:23:00Z" w:initials="МП">
    <w:p w14:paraId="7E63644D" w14:textId="4D211B15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87" w:author="Михаил Петров" w:date="2026-04-06T19:23:00Z" w:initials="МП">
    <w:p w14:paraId="5C43181E" w14:textId="653C70B5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99" w:author="Михаил Петров" w:date="2026-04-06T19:23:00Z" w:initials="МП">
    <w:p w14:paraId="571912C9" w14:textId="2F61CEC6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0" w:author="Михаил Петров" w:date="2026-04-06T19:23:00Z" w:initials="МП">
    <w:p w14:paraId="56465014" w14:textId="22E5849C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6" w:author="Михаил Петров" w:date="2026-04-06T19:23:00Z" w:initials="МП">
    <w:p w14:paraId="39E64CAC" w14:textId="60F4EEAC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01" w:author="Михаил Петров" w:date="2026-04-06T19:23:00Z" w:initials="МП">
    <w:p w14:paraId="5A1D0ED1" w14:textId="2E78D0FB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3" w:author="Михаил Петров" w:date="2026-04-06T19:23:00Z" w:initials="МП">
    <w:p w14:paraId="6BF5F663" w14:textId="7799AADB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4" w:author="Михаил Петров" w:date="2026-04-06T19:23:00Z" w:initials="МП">
    <w:p w14:paraId="5D3C81B4" w14:textId="00B49813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5" w:author="Михаил Петров" w:date="2026-04-06T19:23:00Z" w:initials="МП">
    <w:p w14:paraId="2B3AC97A" w14:textId="5E078619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6" w:author="Михаил Петров" w:date="2026-04-06T19:23:00Z" w:initials="МП">
    <w:p w14:paraId="61B0636E" w14:textId="1B536BA3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7" w:author="Михаил Петров" w:date="2026-04-06T19:23:00Z" w:initials="МП">
    <w:p w14:paraId="6A54FE6A" w14:textId="7AB8F3B4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8" w:author="Михаил Петров" w:date="2026-04-06T19:23:00Z" w:initials="МП">
    <w:p w14:paraId="246A2E9D" w14:textId="26591655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7" w:author="Михаил Петров" w:date="2026-04-06T19:23:00Z" w:initials="МП">
    <w:p w14:paraId="0179C8F2" w14:textId="0A17AE08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98" w:author="Михаил Петров" w:date="2026-04-06T19:23:00Z" w:initials="МП">
    <w:p w14:paraId="6048915B" w14:textId="4067C9C2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09" w:author="Михаил Петров" w:date="2026-04-06T19:23:00Z" w:initials="МП">
    <w:p w14:paraId="42BA77CC" w14:textId="413B7F8C" w:rsidR="00384061" w:rsidRDefault="00384061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2" w:author="Михаил Петров" w:date="2026-04-06T19:23:00Z" w:initials="МП">
    <w:p w14:paraId="2F7520D1" w14:textId="1FAD43BD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0" w:author="Михаил Петров" w:date="2026-04-06T19:23:00Z" w:initials="МП">
    <w:p w14:paraId="0286E675" w14:textId="2129A288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1" w:author="Михаил Петров" w:date="2026-04-06T19:23:00Z" w:initials="МП">
    <w:p w14:paraId="257A5A8D" w14:textId="68E71396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2" w:author="Михаил Петров" w:date="2026-04-06T19:23:00Z" w:initials="МП">
    <w:p w14:paraId="550C5F9C" w14:textId="207D2AC0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3" w:author="Михаил Петров" w:date="2026-04-06T19:23:00Z" w:initials="МП">
    <w:p w14:paraId="554CF64A" w14:textId="57A97834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5" w:author="Михаил Петров" w:date="2026-04-06T19:23:00Z" w:initials="МП">
    <w:p w14:paraId="1B754D5E" w14:textId="0A4C1E6E" w:rsidR="00384061" w:rsidRDefault="00384061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6" w:author="Михаил Петров" w:date="2026-04-06T19:23:00Z" w:initials="МП">
    <w:p w14:paraId="2F8DA710" w14:textId="36A3D94E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4" w:author="Михаил Петров" w:date="2026-04-06T19:23:00Z" w:initials="МП">
    <w:p w14:paraId="03E75110" w14:textId="765ED7E7" w:rsidR="00384061" w:rsidRDefault="00384061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7" w:author="Михаил Петров" w:date="2026-04-06T19:23:00Z" w:initials="МП">
    <w:p w14:paraId="7CDDBBF9" w14:textId="342C8252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8" w:author="Михаил Петров" w:date="2026-04-06T19:23:00Z" w:initials="МП">
    <w:p w14:paraId="2A9055C3" w14:textId="1B8B7EC4" w:rsidR="00384061" w:rsidRDefault="00384061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D4641F" w15:done="0"/>
  <w15:commentEx w15:paraId="0A71ECDD" w15:done="0"/>
  <w15:commentEx w15:paraId="2D9F6DD6" w15:done="0"/>
  <w15:commentEx w15:paraId="226F6C25" w15:done="0"/>
  <w15:commentEx w15:paraId="2298F4EE" w15:done="0"/>
  <w15:commentEx w15:paraId="172F5299" w15:done="0"/>
  <w15:commentEx w15:paraId="6003E302" w15:done="0"/>
  <w15:commentEx w15:paraId="15212CC1" w15:done="0"/>
  <w15:commentEx w15:paraId="370789EA" w15:done="0"/>
  <w15:commentEx w15:paraId="22D528AA" w15:done="0"/>
  <w15:commentEx w15:paraId="7D0E017C" w15:done="0"/>
  <w15:commentEx w15:paraId="2E68CF77" w15:done="0"/>
  <w15:commentEx w15:paraId="3CCB37D3" w15:done="0"/>
  <w15:commentEx w15:paraId="2C41D10F" w15:done="0"/>
  <w15:commentEx w15:paraId="2EE63541" w15:done="0"/>
  <w15:commentEx w15:paraId="7E3B68A1" w15:done="0"/>
  <w15:commentEx w15:paraId="6AB60B41" w15:done="0"/>
  <w15:commentEx w15:paraId="4B30B3A6" w15:done="0"/>
  <w15:commentEx w15:paraId="2A8BBF50" w15:done="0"/>
  <w15:commentEx w15:paraId="0ED06223" w15:done="0"/>
  <w15:commentEx w15:paraId="7CDFB51D" w15:done="0"/>
  <w15:commentEx w15:paraId="76D81E2E" w15:done="0"/>
  <w15:commentEx w15:paraId="71055F41" w15:done="0"/>
  <w15:commentEx w15:paraId="780DBAE9" w15:done="0"/>
  <w15:commentEx w15:paraId="2C07CA31" w15:done="0"/>
  <w15:commentEx w15:paraId="3CD294D6" w15:done="0"/>
  <w15:commentEx w15:paraId="2B52D9C2" w15:done="0"/>
  <w15:commentEx w15:paraId="53983237" w15:done="0"/>
  <w15:commentEx w15:paraId="10D2F604" w15:done="0"/>
  <w15:commentEx w15:paraId="311CEBD3" w15:done="0"/>
  <w15:commentEx w15:paraId="3678268E" w15:done="0"/>
  <w15:commentEx w15:paraId="264B3B75" w15:done="0"/>
  <w15:commentEx w15:paraId="6D06CE26" w15:done="0"/>
  <w15:commentEx w15:paraId="57C005ED" w15:done="0"/>
  <w15:commentEx w15:paraId="0B092542" w15:done="0"/>
  <w15:commentEx w15:paraId="11F3035F" w15:done="0"/>
  <w15:commentEx w15:paraId="2A561DC6" w15:done="0"/>
  <w15:commentEx w15:paraId="18EB8133" w15:done="0"/>
  <w15:commentEx w15:paraId="25947B6E" w15:done="0"/>
  <w15:commentEx w15:paraId="5D14A899" w15:done="0"/>
  <w15:commentEx w15:paraId="787ADE8D" w15:done="0"/>
  <w15:commentEx w15:paraId="14A4FC05" w15:done="0"/>
  <w15:commentEx w15:paraId="0EB51C9C" w15:done="0"/>
  <w15:commentEx w15:paraId="572F34DA" w15:done="0"/>
  <w15:commentEx w15:paraId="05A394AD" w15:done="0"/>
  <w15:commentEx w15:paraId="2857FC79" w15:done="0"/>
  <w15:commentEx w15:paraId="1AC681E3" w15:done="0"/>
  <w15:commentEx w15:paraId="61040126" w15:done="0"/>
  <w15:commentEx w15:paraId="21AEE0B5" w15:done="0"/>
  <w15:commentEx w15:paraId="7D330670" w15:done="0"/>
  <w15:commentEx w15:paraId="23612790" w15:done="0"/>
  <w15:commentEx w15:paraId="23E9855A" w15:done="0"/>
  <w15:commentEx w15:paraId="7067C134" w15:done="0"/>
  <w15:commentEx w15:paraId="35441CD8" w15:done="0"/>
  <w15:commentEx w15:paraId="4B4F87E8" w15:done="0"/>
  <w15:commentEx w15:paraId="1B23DA4F" w15:done="0"/>
  <w15:commentEx w15:paraId="74F87819" w15:done="0"/>
  <w15:commentEx w15:paraId="21A70E7E" w15:done="0"/>
  <w15:commentEx w15:paraId="074FAEC9" w15:done="0"/>
  <w15:commentEx w15:paraId="099236D2" w15:done="0"/>
  <w15:commentEx w15:paraId="4312E822" w15:done="0"/>
  <w15:commentEx w15:paraId="10E8D380" w15:done="0"/>
  <w15:commentEx w15:paraId="65360CE9" w15:done="0"/>
  <w15:commentEx w15:paraId="60882DF2" w15:done="0"/>
  <w15:commentEx w15:paraId="03D57CE4" w15:done="0"/>
  <w15:commentEx w15:paraId="1C99E858" w15:done="0"/>
  <w15:commentEx w15:paraId="7D495CF9" w15:done="0"/>
  <w15:commentEx w15:paraId="0B027869" w15:done="0"/>
  <w15:commentEx w15:paraId="58107758" w15:done="0"/>
  <w15:commentEx w15:paraId="597EA190" w15:done="0"/>
  <w15:commentEx w15:paraId="7719364D" w15:done="0"/>
  <w15:commentEx w15:paraId="1A9E8FC1" w15:done="0"/>
  <w15:commentEx w15:paraId="52B947E7" w15:done="0"/>
  <w15:commentEx w15:paraId="586499C1" w15:done="0"/>
  <w15:commentEx w15:paraId="41841322" w15:done="0"/>
  <w15:commentEx w15:paraId="5BB3ADB2" w15:done="0"/>
  <w15:commentEx w15:paraId="5E8666C0" w15:done="0"/>
  <w15:commentEx w15:paraId="4E8F51B4" w15:done="0"/>
  <w15:commentEx w15:paraId="6C30E617" w15:done="0"/>
  <w15:commentEx w15:paraId="509DC84B" w15:done="0"/>
  <w15:commentEx w15:paraId="25BD215D" w15:done="0"/>
  <w15:commentEx w15:paraId="1A3AC535" w15:done="0"/>
  <w15:commentEx w15:paraId="7B13D178" w15:done="0"/>
  <w15:commentEx w15:paraId="46B565E7" w15:done="0"/>
  <w15:commentEx w15:paraId="5FB9F8FA" w15:done="0"/>
  <w15:commentEx w15:paraId="3B46BFCB" w15:done="0"/>
  <w15:commentEx w15:paraId="27C80A74" w15:done="0"/>
  <w15:commentEx w15:paraId="6F4C81F3" w15:done="0"/>
  <w15:commentEx w15:paraId="54706258" w15:done="0"/>
  <w15:commentEx w15:paraId="4C4FD3AC" w15:done="0"/>
  <w15:commentEx w15:paraId="76309D49" w15:done="0"/>
  <w15:commentEx w15:paraId="38928D1C" w15:done="0"/>
  <w15:commentEx w15:paraId="69C993D2" w15:done="0"/>
  <w15:commentEx w15:paraId="6271F90B" w15:done="0"/>
  <w15:commentEx w15:paraId="7E63644D" w15:done="0"/>
  <w15:commentEx w15:paraId="5C43181E" w15:done="0"/>
  <w15:commentEx w15:paraId="571912C9" w15:done="0"/>
  <w15:commentEx w15:paraId="56465014" w15:done="0"/>
  <w15:commentEx w15:paraId="39E64CAC" w15:done="0"/>
  <w15:commentEx w15:paraId="5A1D0ED1" w15:done="0"/>
  <w15:commentEx w15:paraId="6BF5F663" w15:done="0"/>
  <w15:commentEx w15:paraId="5D3C81B4" w15:done="0"/>
  <w15:commentEx w15:paraId="2B3AC97A" w15:done="0"/>
  <w15:commentEx w15:paraId="61B0636E" w15:done="0"/>
  <w15:commentEx w15:paraId="6A54FE6A" w15:done="0"/>
  <w15:commentEx w15:paraId="246A2E9D" w15:done="0"/>
  <w15:commentEx w15:paraId="0179C8F2" w15:done="0"/>
  <w15:commentEx w15:paraId="6048915B" w15:done="0"/>
  <w15:commentEx w15:paraId="42BA77CC" w15:done="0"/>
  <w15:commentEx w15:paraId="2F7520D1" w15:done="0"/>
  <w15:commentEx w15:paraId="0286E675" w15:done="0"/>
  <w15:commentEx w15:paraId="257A5A8D" w15:done="0"/>
  <w15:commentEx w15:paraId="550C5F9C" w15:done="0"/>
  <w15:commentEx w15:paraId="554CF64A" w15:done="0"/>
  <w15:commentEx w15:paraId="1B754D5E" w15:done="0"/>
  <w15:commentEx w15:paraId="2F8DA710" w15:done="0"/>
  <w15:commentEx w15:paraId="03E75110" w15:done="0"/>
  <w15:commentEx w15:paraId="7CDDBBF9" w15:done="0"/>
  <w15:commentEx w15:paraId="2A9055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A24A95A" w16cex:dateUtc="2026-04-06T16:23:00Z"/>
  <w16cex:commentExtensible w16cex:durableId="0E4046ED" w16cex:dateUtc="2026-04-06T16:23:00Z"/>
  <w16cex:commentExtensible w16cex:durableId="3B018413" w16cex:dateUtc="2026-04-06T16:23:00Z"/>
  <w16cex:commentExtensible w16cex:durableId="13DECB43" w16cex:dateUtc="2026-04-06T16:23:00Z"/>
  <w16cex:commentExtensible w16cex:durableId="6E4454C4" w16cex:dateUtc="2026-04-06T16:23:00Z"/>
  <w16cex:commentExtensible w16cex:durableId="3D75D4F5" w16cex:dateUtc="2026-04-06T16:23:00Z"/>
  <w16cex:commentExtensible w16cex:durableId="429167A7" w16cex:dateUtc="2026-04-06T16:23:00Z"/>
  <w16cex:commentExtensible w16cex:durableId="6F85ABB1" w16cex:dateUtc="2026-04-06T16:23:00Z"/>
  <w16cex:commentExtensible w16cex:durableId="0FCDD292" w16cex:dateUtc="2026-04-06T16:23:00Z"/>
  <w16cex:commentExtensible w16cex:durableId="73EE24DF" w16cex:dateUtc="2026-04-06T16:23:00Z"/>
  <w16cex:commentExtensible w16cex:durableId="1DE08137" w16cex:dateUtc="2026-04-06T16:23:00Z"/>
  <w16cex:commentExtensible w16cex:durableId="3A84AF6C" w16cex:dateUtc="2026-04-06T16:23:00Z"/>
  <w16cex:commentExtensible w16cex:durableId="4EA5DC18" w16cex:dateUtc="2026-04-06T16:23:00Z"/>
  <w16cex:commentExtensible w16cex:durableId="22248AAB" w16cex:dateUtc="2026-04-06T16:23:00Z"/>
  <w16cex:commentExtensible w16cex:durableId="0E5D12EA" w16cex:dateUtc="2026-04-06T16:23:00Z"/>
  <w16cex:commentExtensible w16cex:durableId="3A81293A" w16cex:dateUtc="2026-04-06T16:23:00Z"/>
  <w16cex:commentExtensible w16cex:durableId="04576765" w16cex:dateUtc="2026-04-06T16:23:00Z"/>
  <w16cex:commentExtensible w16cex:durableId="3CA59FBB" w16cex:dateUtc="2026-04-06T16:23:00Z"/>
  <w16cex:commentExtensible w16cex:durableId="56220CEE" w16cex:dateUtc="2026-04-06T16:23:00Z"/>
  <w16cex:commentExtensible w16cex:durableId="1CC9EC7F" w16cex:dateUtc="2026-04-06T16:23:00Z"/>
  <w16cex:commentExtensible w16cex:durableId="1AF72BBC" w16cex:dateUtc="2026-04-06T16:23:00Z"/>
  <w16cex:commentExtensible w16cex:durableId="61CEF782" w16cex:dateUtc="2026-04-06T16:23:00Z"/>
  <w16cex:commentExtensible w16cex:durableId="1E38B2B0" w16cex:dateUtc="2026-04-06T16:23:00Z"/>
  <w16cex:commentExtensible w16cex:durableId="60635609" w16cex:dateUtc="2026-04-06T16:23:00Z"/>
  <w16cex:commentExtensible w16cex:durableId="70671B79" w16cex:dateUtc="2026-04-06T16:23:00Z"/>
  <w16cex:commentExtensible w16cex:durableId="213344B6" w16cex:dateUtc="2026-04-06T16:23:00Z"/>
  <w16cex:commentExtensible w16cex:durableId="4813F764" w16cex:dateUtc="2026-04-06T16:23:00Z"/>
  <w16cex:commentExtensible w16cex:durableId="4BD03203" w16cex:dateUtc="2026-04-06T16:23:00Z"/>
  <w16cex:commentExtensible w16cex:durableId="49C787A2" w16cex:dateUtc="2026-04-06T16:23:00Z"/>
  <w16cex:commentExtensible w16cex:durableId="2C99F9BD" w16cex:dateUtc="2026-04-06T16:23:00Z"/>
  <w16cex:commentExtensible w16cex:durableId="056DF27A" w16cex:dateUtc="2026-04-06T16:23:00Z"/>
  <w16cex:commentExtensible w16cex:durableId="05CF80C1" w16cex:dateUtc="2026-04-06T16:23:00Z"/>
  <w16cex:commentExtensible w16cex:durableId="1FE9C480" w16cex:dateUtc="2026-04-06T16:23:00Z"/>
  <w16cex:commentExtensible w16cex:durableId="18C3058E" w16cex:dateUtc="2026-04-06T16:23:00Z"/>
  <w16cex:commentExtensible w16cex:durableId="3617533A" w16cex:dateUtc="2026-04-06T16:23:00Z"/>
  <w16cex:commentExtensible w16cex:durableId="75A32172" w16cex:dateUtc="2026-04-06T16:23:00Z"/>
  <w16cex:commentExtensible w16cex:durableId="2364EC6E" w16cex:dateUtc="2026-04-06T16:23:00Z"/>
  <w16cex:commentExtensible w16cex:durableId="3FC68D4D" w16cex:dateUtc="2026-04-06T16:23:00Z"/>
  <w16cex:commentExtensible w16cex:durableId="558009E5" w16cex:dateUtc="2026-04-06T16:23:00Z"/>
  <w16cex:commentExtensible w16cex:durableId="64842896" w16cex:dateUtc="2026-04-06T16:23:00Z"/>
  <w16cex:commentExtensible w16cex:durableId="2918D56E" w16cex:dateUtc="2026-04-06T16:23:00Z"/>
  <w16cex:commentExtensible w16cex:durableId="0D5F3C32" w16cex:dateUtc="2026-04-06T16:23:00Z"/>
  <w16cex:commentExtensible w16cex:durableId="10ECA258" w16cex:dateUtc="2026-04-06T16:23:00Z"/>
  <w16cex:commentExtensible w16cex:durableId="75DD0F19" w16cex:dateUtc="2026-04-06T16:23:00Z"/>
  <w16cex:commentExtensible w16cex:durableId="66865C6F" w16cex:dateUtc="2026-04-06T16:23:00Z"/>
  <w16cex:commentExtensible w16cex:durableId="627A973C" w16cex:dateUtc="2026-04-06T16:23:00Z"/>
  <w16cex:commentExtensible w16cex:durableId="6A5415F5" w16cex:dateUtc="2026-04-06T16:23:00Z"/>
  <w16cex:commentExtensible w16cex:durableId="409D26A4" w16cex:dateUtc="2026-04-06T16:23:00Z"/>
  <w16cex:commentExtensible w16cex:durableId="75DF61A0" w16cex:dateUtc="2026-04-06T16:23:00Z"/>
  <w16cex:commentExtensible w16cex:durableId="0D3E2D2A" w16cex:dateUtc="2026-04-06T16:23:00Z"/>
  <w16cex:commentExtensible w16cex:durableId="27AA142C" w16cex:dateUtc="2026-04-06T16:23:00Z"/>
  <w16cex:commentExtensible w16cex:durableId="488DA9E4" w16cex:dateUtc="2026-04-06T16:23:00Z"/>
  <w16cex:commentExtensible w16cex:durableId="73EC932E" w16cex:dateUtc="2026-04-06T16:23:00Z"/>
  <w16cex:commentExtensible w16cex:durableId="76E9A6B3" w16cex:dateUtc="2026-04-06T16:23:00Z"/>
  <w16cex:commentExtensible w16cex:durableId="2BF38F1F" w16cex:dateUtc="2026-04-06T16:23:00Z"/>
  <w16cex:commentExtensible w16cex:durableId="22414A4A" w16cex:dateUtc="2026-04-06T16:23:00Z"/>
  <w16cex:commentExtensible w16cex:durableId="49C79ACB" w16cex:dateUtc="2026-04-06T16:23:00Z"/>
  <w16cex:commentExtensible w16cex:durableId="7786228E" w16cex:dateUtc="2026-04-06T16:23:00Z"/>
  <w16cex:commentExtensible w16cex:durableId="4463D451" w16cex:dateUtc="2026-04-06T16:23:00Z"/>
  <w16cex:commentExtensible w16cex:durableId="1EE15A15" w16cex:dateUtc="2026-04-06T16:23:00Z"/>
  <w16cex:commentExtensible w16cex:durableId="202F4127" w16cex:dateUtc="2026-04-06T16:23:00Z"/>
  <w16cex:commentExtensible w16cex:durableId="55D9C4AB" w16cex:dateUtc="2026-04-06T16:23:00Z"/>
  <w16cex:commentExtensible w16cex:durableId="43D0A53B" w16cex:dateUtc="2026-04-06T16:23:00Z"/>
  <w16cex:commentExtensible w16cex:durableId="2E7BC794" w16cex:dateUtc="2026-04-06T16:23:00Z"/>
  <w16cex:commentExtensible w16cex:durableId="138CBD0B" w16cex:dateUtc="2026-04-06T16:23:00Z"/>
  <w16cex:commentExtensible w16cex:durableId="58A1E885" w16cex:dateUtc="2026-04-06T16:23:00Z"/>
  <w16cex:commentExtensible w16cex:durableId="44E347EB" w16cex:dateUtc="2026-04-06T16:23:00Z"/>
  <w16cex:commentExtensible w16cex:durableId="444F1C39" w16cex:dateUtc="2026-04-06T16:23:00Z"/>
  <w16cex:commentExtensible w16cex:durableId="54A8B406" w16cex:dateUtc="2026-04-06T16:23:00Z"/>
  <w16cex:commentExtensible w16cex:durableId="238F697B" w16cex:dateUtc="2026-04-06T16:23:00Z"/>
  <w16cex:commentExtensible w16cex:durableId="0CAF9FA9" w16cex:dateUtc="2026-04-06T16:23:00Z"/>
  <w16cex:commentExtensible w16cex:durableId="40A7B058" w16cex:dateUtc="2026-04-06T16:23:00Z"/>
  <w16cex:commentExtensible w16cex:durableId="5531371B" w16cex:dateUtc="2026-04-06T16:23:00Z"/>
  <w16cex:commentExtensible w16cex:durableId="1B35DBFF" w16cex:dateUtc="2026-04-06T16:23:00Z"/>
  <w16cex:commentExtensible w16cex:durableId="420B1F18" w16cex:dateUtc="2026-04-06T16:23:00Z"/>
  <w16cex:commentExtensible w16cex:durableId="4B40E47F" w16cex:dateUtc="2026-04-06T16:23:00Z"/>
  <w16cex:commentExtensible w16cex:durableId="7431737A" w16cex:dateUtc="2026-04-06T16:23:00Z"/>
  <w16cex:commentExtensible w16cex:durableId="6BE510AA" w16cex:dateUtc="2026-04-06T16:23:00Z"/>
  <w16cex:commentExtensible w16cex:durableId="2085F148" w16cex:dateUtc="2026-04-06T16:23:00Z"/>
  <w16cex:commentExtensible w16cex:durableId="09E3DDE2" w16cex:dateUtc="2026-04-06T16:23:00Z"/>
  <w16cex:commentExtensible w16cex:durableId="792754E2" w16cex:dateUtc="2026-04-06T16:23:00Z"/>
  <w16cex:commentExtensible w16cex:durableId="4F5BFD82" w16cex:dateUtc="2026-04-06T16:23:00Z"/>
  <w16cex:commentExtensible w16cex:durableId="1F496685" w16cex:dateUtc="2026-04-06T16:23:00Z"/>
  <w16cex:commentExtensible w16cex:durableId="5A04E83B" w16cex:dateUtc="2026-04-06T16:23:00Z"/>
  <w16cex:commentExtensible w16cex:durableId="0A98FE84" w16cex:dateUtc="2026-04-06T16:23:00Z"/>
  <w16cex:commentExtensible w16cex:durableId="3E51A635" w16cex:dateUtc="2026-04-06T16:23:00Z"/>
  <w16cex:commentExtensible w16cex:durableId="302CDCAA" w16cex:dateUtc="2026-04-06T16:23:00Z"/>
  <w16cex:commentExtensible w16cex:durableId="1BC347AA" w16cex:dateUtc="2026-04-06T16:23:00Z"/>
  <w16cex:commentExtensible w16cex:durableId="5C1DCC14" w16cex:dateUtc="2026-04-06T16:23:00Z"/>
  <w16cex:commentExtensible w16cex:durableId="46699D11" w16cex:dateUtc="2026-04-06T16:23:00Z"/>
  <w16cex:commentExtensible w16cex:durableId="27A265B6" w16cex:dateUtc="2026-04-06T16:23:00Z"/>
  <w16cex:commentExtensible w16cex:durableId="0AA7E8C9" w16cex:dateUtc="2026-04-06T16:23:00Z"/>
  <w16cex:commentExtensible w16cex:durableId="58B30377" w16cex:dateUtc="2026-04-06T16:23:00Z"/>
  <w16cex:commentExtensible w16cex:durableId="04D71195" w16cex:dateUtc="2026-04-06T16:23:00Z"/>
  <w16cex:commentExtensible w16cex:durableId="5E630252" w16cex:dateUtc="2026-04-06T16:23:00Z"/>
  <w16cex:commentExtensible w16cex:durableId="7881DC72" w16cex:dateUtc="2026-04-06T16:23:00Z"/>
  <w16cex:commentExtensible w16cex:durableId="09258046" w16cex:dateUtc="2026-04-06T16:23:00Z"/>
  <w16cex:commentExtensible w16cex:durableId="2D9D0529" w16cex:dateUtc="2026-04-06T16:23:00Z"/>
  <w16cex:commentExtensible w16cex:durableId="566AA543" w16cex:dateUtc="2026-04-06T16:23:00Z"/>
  <w16cex:commentExtensible w16cex:durableId="627BA6FB" w16cex:dateUtc="2026-04-06T16:23:00Z"/>
  <w16cex:commentExtensible w16cex:durableId="74A9AE1F" w16cex:dateUtc="2026-04-06T16:23:00Z"/>
  <w16cex:commentExtensible w16cex:durableId="750F86FE" w16cex:dateUtc="2026-04-06T16:23:00Z"/>
  <w16cex:commentExtensible w16cex:durableId="7C71EB8F" w16cex:dateUtc="2026-04-06T16:23:00Z"/>
  <w16cex:commentExtensible w16cex:durableId="08FF0525" w16cex:dateUtc="2026-04-06T16:23:00Z"/>
  <w16cex:commentExtensible w16cex:durableId="54BE03C0" w16cex:dateUtc="2026-04-06T16:23:00Z"/>
  <w16cex:commentExtensible w16cex:durableId="1511D925" w16cex:dateUtc="2026-04-06T16:23:00Z"/>
  <w16cex:commentExtensible w16cex:durableId="463404E3" w16cex:dateUtc="2026-04-06T16:23:00Z"/>
  <w16cex:commentExtensible w16cex:durableId="6E29B7E9" w16cex:dateUtc="2026-04-06T16:23:00Z"/>
  <w16cex:commentExtensible w16cex:durableId="08E94F71" w16cex:dateUtc="2026-04-06T16:23:00Z"/>
  <w16cex:commentExtensible w16cex:durableId="61BCFD50" w16cex:dateUtc="2026-04-06T16:23:00Z"/>
  <w16cex:commentExtensible w16cex:durableId="270CF3E6" w16cex:dateUtc="2026-04-06T16:23:00Z"/>
  <w16cex:commentExtensible w16cex:durableId="7D91A1DF" w16cex:dateUtc="2026-04-06T16:23:00Z"/>
  <w16cex:commentExtensible w16cex:durableId="04AACDAA" w16cex:dateUtc="2026-04-06T16:23:00Z"/>
  <w16cex:commentExtensible w16cex:durableId="201AF75E" w16cex:dateUtc="2026-04-06T16:23:00Z"/>
  <w16cex:commentExtensible w16cex:durableId="4B9ADD8B" w16cex:dateUtc="2026-04-06T16:23:00Z"/>
  <w16cex:commentExtensible w16cex:durableId="1583AD2B" w16cex:dateUtc="2026-04-06T16:23:00Z"/>
  <w16cex:commentExtensible w16cex:durableId="6CE75EFF" w16cex:dateUtc="2026-04-06T16:23:00Z"/>
  <w16cex:commentExtensible w16cex:durableId="4436D3E2" w16cex:dateUtc="2026-04-06T16:23:00Z"/>
  <w16cex:commentExtensible w16cex:durableId="64331DA8" w16cex:dateUtc="2026-04-06T1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D4641F" w16cid:durableId="7A24A95A"/>
  <w16cid:commentId w16cid:paraId="0A71ECDD" w16cid:durableId="0E4046ED"/>
  <w16cid:commentId w16cid:paraId="2D9F6DD6" w16cid:durableId="3B018413"/>
  <w16cid:commentId w16cid:paraId="226F6C25" w16cid:durableId="13DECB43"/>
  <w16cid:commentId w16cid:paraId="2298F4EE" w16cid:durableId="6E4454C4"/>
  <w16cid:commentId w16cid:paraId="172F5299" w16cid:durableId="3D75D4F5"/>
  <w16cid:commentId w16cid:paraId="6003E302" w16cid:durableId="429167A7"/>
  <w16cid:commentId w16cid:paraId="15212CC1" w16cid:durableId="6F85ABB1"/>
  <w16cid:commentId w16cid:paraId="370789EA" w16cid:durableId="0FCDD292"/>
  <w16cid:commentId w16cid:paraId="22D528AA" w16cid:durableId="73EE24DF"/>
  <w16cid:commentId w16cid:paraId="7D0E017C" w16cid:durableId="1DE08137"/>
  <w16cid:commentId w16cid:paraId="2E68CF77" w16cid:durableId="3A84AF6C"/>
  <w16cid:commentId w16cid:paraId="3CCB37D3" w16cid:durableId="4EA5DC18"/>
  <w16cid:commentId w16cid:paraId="2C41D10F" w16cid:durableId="22248AAB"/>
  <w16cid:commentId w16cid:paraId="2EE63541" w16cid:durableId="0E5D12EA"/>
  <w16cid:commentId w16cid:paraId="7E3B68A1" w16cid:durableId="3A81293A"/>
  <w16cid:commentId w16cid:paraId="6AB60B41" w16cid:durableId="04576765"/>
  <w16cid:commentId w16cid:paraId="4B30B3A6" w16cid:durableId="3CA59FBB"/>
  <w16cid:commentId w16cid:paraId="2A8BBF50" w16cid:durableId="56220CEE"/>
  <w16cid:commentId w16cid:paraId="0ED06223" w16cid:durableId="1CC9EC7F"/>
  <w16cid:commentId w16cid:paraId="7CDFB51D" w16cid:durableId="1AF72BBC"/>
  <w16cid:commentId w16cid:paraId="76D81E2E" w16cid:durableId="61CEF782"/>
  <w16cid:commentId w16cid:paraId="71055F41" w16cid:durableId="1E38B2B0"/>
  <w16cid:commentId w16cid:paraId="780DBAE9" w16cid:durableId="60635609"/>
  <w16cid:commentId w16cid:paraId="2C07CA31" w16cid:durableId="70671B79"/>
  <w16cid:commentId w16cid:paraId="3CD294D6" w16cid:durableId="213344B6"/>
  <w16cid:commentId w16cid:paraId="2B52D9C2" w16cid:durableId="4813F764"/>
  <w16cid:commentId w16cid:paraId="53983237" w16cid:durableId="4BD03203"/>
  <w16cid:commentId w16cid:paraId="10D2F604" w16cid:durableId="49C787A2"/>
  <w16cid:commentId w16cid:paraId="311CEBD3" w16cid:durableId="2C99F9BD"/>
  <w16cid:commentId w16cid:paraId="3678268E" w16cid:durableId="056DF27A"/>
  <w16cid:commentId w16cid:paraId="264B3B75" w16cid:durableId="05CF80C1"/>
  <w16cid:commentId w16cid:paraId="6D06CE26" w16cid:durableId="1FE9C480"/>
  <w16cid:commentId w16cid:paraId="57C005ED" w16cid:durableId="18C3058E"/>
  <w16cid:commentId w16cid:paraId="0B092542" w16cid:durableId="3617533A"/>
  <w16cid:commentId w16cid:paraId="11F3035F" w16cid:durableId="75A32172"/>
  <w16cid:commentId w16cid:paraId="2A561DC6" w16cid:durableId="2364EC6E"/>
  <w16cid:commentId w16cid:paraId="18EB8133" w16cid:durableId="3FC68D4D"/>
  <w16cid:commentId w16cid:paraId="25947B6E" w16cid:durableId="558009E5"/>
  <w16cid:commentId w16cid:paraId="5D14A899" w16cid:durableId="64842896"/>
  <w16cid:commentId w16cid:paraId="787ADE8D" w16cid:durableId="2918D56E"/>
  <w16cid:commentId w16cid:paraId="14A4FC05" w16cid:durableId="0D5F3C32"/>
  <w16cid:commentId w16cid:paraId="0EB51C9C" w16cid:durableId="10ECA258"/>
  <w16cid:commentId w16cid:paraId="572F34DA" w16cid:durableId="75DD0F19"/>
  <w16cid:commentId w16cid:paraId="05A394AD" w16cid:durableId="66865C6F"/>
  <w16cid:commentId w16cid:paraId="2857FC79" w16cid:durableId="627A973C"/>
  <w16cid:commentId w16cid:paraId="1AC681E3" w16cid:durableId="6A5415F5"/>
  <w16cid:commentId w16cid:paraId="61040126" w16cid:durableId="409D26A4"/>
  <w16cid:commentId w16cid:paraId="21AEE0B5" w16cid:durableId="75DF61A0"/>
  <w16cid:commentId w16cid:paraId="7D330670" w16cid:durableId="0D3E2D2A"/>
  <w16cid:commentId w16cid:paraId="23612790" w16cid:durableId="27AA142C"/>
  <w16cid:commentId w16cid:paraId="23E9855A" w16cid:durableId="488DA9E4"/>
  <w16cid:commentId w16cid:paraId="7067C134" w16cid:durableId="73EC932E"/>
  <w16cid:commentId w16cid:paraId="35441CD8" w16cid:durableId="76E9A6B3"/>
  <w16cid:commentId w16cid:paraId="4B4F87E8" w16cid:durableId="2BF38F1F"/>
  <w16cid:commentId w16cid:paraId="1B23DA4F" w16cid:durableId="22414A4A"/>
  <w16cid:commentId w16cid:paraId="74F87819" w16cid:durableId="49C79ACB"/>
  <w16cid:commentId w16cid:paraId="21A70E7E" w16cid:durableId="7786228E"/>
  <w16cid:commentId w16cid:paraId="074FAEC9" w16cid:durableId="4463D451"/>
  <w16cid:commentId w16cid:paraId="099236D2" w16cid:durableId="1EE15A15"/>
  <w16cid:commentId w16cid:paraId="4312E822" w16cid:durableId="202F4127"/>
  <w16cid:commentId w16cid:paraId="10E8D380" w16cid:durableId="55D9C4AB"/>
  <w16cid:commentId w16cid:paraId="65360CE9" w16cid:durableId="43D0A53B"/>
  <w16cid:commentId w16cid:paraId="60882DF2" w16cid:durableId="2E7BC794"/>
  <w16cid:commentId w16cid:paraId="03D57CE4" w16cid:durableId="138CBD0B"/>
  <w16cid:commentId w16cid:paraId="1C99E858" w16cid:durableId="58A1E885"/>
  <w16cid:commentId w16cid:paraId="7D495CF9" w16cid:durableId="44E347EB"/>
  <w16cid:commentId w16cid:paraId="0B027869" w16cid:durableId="444F1C39"/>
  <w16cid:commentId w16cid:paraId="58107758" w16cid:durableId="54A8B406"/>
  <w16cid:commentId w16cid:paraId="597EA190" w16cid:durableId="238F697B"/>
  <w16cid:commentId w16cid:paraId="7719364D" w16cid:durableId="0CAF9FA9"/>
  <w16cid:commentId w16cid:paraId="1A9E8FC1" w16cid:durableId="40A7B058"/>
  <w16cid:commentId w16cid:paraId="52B947E7" w16cid:durableId="5531371B"/>
  <w16cid:commentId w16cid:paraId="586499C1" w16cid:durableId="1B35DBFF"/>
  <w16cid:commentId w16cid:paraId="41841322" w16cid:durableId="420B1F18"/>
  <w16cid:commentId w16cid:paraId="5BB3ADB2" w16cid:durableId="4B40E47F"/>
  <w16cid:commentId w16cid:paraId="5E8666C0" w16cid:durableId="7431737A"/>
  <w16cid:commentId w16cid:paraId="4E8F51B4" w16cid:durableId="6BE510AA"/>
  <w16cid:commentId w16cid:paraId="6C30E617" w16cid:durableId="2085F148"/>
  <w16cid:commentId w16cid:paraId="509DC84B" w16cid:durableId="09E3DDE2"/>
  <w16cid:commentId w16cid:paraId="25BD215D" w16cid:durableId="792754E2"/>
  <w16cid:commentId w16cid:paraId="1A3AC535" w16cid:durableId="4F5BFD82"/>
  <w16cid:commentId w16cid:paraId="7B13D178" w16cid:durableId="1F496685"/>
  <w16cid:commentId w16cid:paraId="46B565E7" w16cid:durableId="5A04E83B"/>
  <w16cid:commentId w16cid:paraId="5FB9F8FA" w16cid:durableId="0A98FE84"/>
  <w16cid:commentId w16cid:paraId="3B46BFCB" w16cid:durableId="3E51A635"/>
  <w16cid:commentId w16cid:paraId="27C80A74" w16cid:durableId="302CDCAA"/>
  <w16cid:commentId w16cid:paraId="6F4C81F3" w16cid:durableId="1BC347AA"/>
  <w16cid:commentId w16cid:paraId="54706258" w16cid:durableId="5C1DCC14"/>
  <w16cid:commentId w16cid:paraId="4C4FD3AC" w16cid:durableId="46699D11"/>
  <w16cid:commentId w16cid:paraId="76309D49" w16cid:durableId="27A265B6"/>
  <w16cid:commentId w16cid:paraId="38928D1C" w16cid:durableId="0AA7E8C9"/>
  <w16cid:commentId w16cid:paraId="69C993D2" w16cid:durableId="58B30377"/>
  <w16cid:commentId w16cid:paraId="6271F90B" w16cid:durableId="04D71195"/>
  <w16cid:commentId w16cid:paraId="7E63644D" w16cid:durableId="5E630252"/>
  <w16cid:commentId w16cid:paraId="5C43181E" w16cid:durableId="7881DC72"/>
  <w16cid:commentId w16cid:paraId="571912C9" w16cid:durableId="09258046"/>
  <w16cid:commentId w16cid:paraId="56465014" w16cid:durableId="2D9D0529"/>
  <w16cid:commentId w16cid:paraId="39E64CAC" w16cid:durableId="566AA543"/>
  <w16cid:commentId w16cid:paraId="5A1D0ED1" w16cid:durableId="627BA6FB"/>
  <w16cid:commentId w16cid:paraId="6BF5F663" w16cid:durableId="74A9AE1F"/>
  <w16cid:commentId w16cid:paraId="5D3C81B4" w16cid:durableId="750F86FE"/>
  <w16cid:commentId w16cid:paraId="2B3AC97A" w16cid:durableId="7C71EB8F"/>
  <w16cid:commentId w16cid:paraId="61B0636E" w16cid:durableId="08FF0525"/>
  <w16cid:commentId w16cid:paraId="6A54FE6A" w16cid:durableId="54BE03C0"/>
  <w16cid:commentId w16cid:paraId="246A2E9D" w16cid:durableId="1511D925"/>
  <w16cid:commentId w16cid:paraId="0179C8F2" w16cid:durableId="463404E3"/>
  <w16cid:commentId w16cid:paraId="6048915B" w16cid:durableId="6E29B7E9"/>
  <w16cid:commentId w16cid:paraId="42BA77CC" w16cid:durableId="08E94F71"/>
  <w16cid:commentId w16cid:paraId="2F7520D1" w16cid:durableId="61BCFD50"/>
  <w16cid:commentId w16cid:paraId="0286E675" w16cid:durableId="270CF3E6"/>
  <w16cid:commentId w16cid:paraId="257A5A8D" w16cid:durableId="7D91A1DF"/>
  <w16cid:commentId w16cid:paraId="550C5F9C" w16cid:durableId="04AACDAA"/>
  <w16cid:commentId w16cid:paraId="554CF64A" w16cid:durableId="201AF75E"/>
  <w16cid:commentId w16cid:paraId="1B754D5E" w16cid:durableId="4B9ADD8B"/>
  <w16cid:commentId w16cid:paraId="2F8DA710" w16cid:durableId="1583AD2B"/>
  <w16cid:commentId w16cid:paraId="03E75110" w16cid:durableId="6CE75EFF"/>
  <w16cid:commentId w16cid:paraId="7CDDBBF9" w16cid:durableId="4436D3E2"/>
  <w16cid:commentId w16cid:paraId="2A9055C3" w16cid:durableId="64331D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255E3" w14:textId="77777777" w:rsidR="00B43AE7" w:rsidRDefault="00B43AE7">
      <w:pPr>
        <w:spacing w:after="0" w:line="240" w:lineRule="auto"/>
      </w:pPr>
      <w:r>
        <w:separator/>
      </w:r>
    </w:p>
  </w:endnote>
  <w:endnote w:type="continuationSeparator" w:id="0">
    <w:p w14:paraId="67144BBB" w14:textId="77777777" w:rsidR="00B43AE7" w:rsidRDefault="00B4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44497" w14:textId="77777777" w:rsidR="00384061" w:rsidRDefault="0038406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C8767" w14:textId="77777777" w:rsidR="00384061" w:rsidRDefault="0038406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8567" w14:textId="77777777" w:rsidR="00384061" w:rsidRDefault="0038406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E6E12" w14:textId="77777777" w:rsidR="00B43AE7" w:rsidRDefault="00B43AE7">
      <w:pPr>
        <w:spacing w:after="0" w:line="240" w:lineRule="auto"/>
      </w:pPr>
      <w:r>
        <w:separator/>
      </w:r>
    </w:p>
  </w:footnote>
  <w:footnote w:type="continuationSeparator" w:id="0">
    <w:p w14:paraId="71988594" w14:textId="77777777" w:rsidR="00B43AE7" w:rsidRDefault="00B43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384061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384061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384061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384061"/>
    <w:rsid w:val="008641C7"/>
    <w:rsid w:val="0090281E"/>
    <w:rsid w:val="00B43AE7"/>
    <w:rsid w:val="00D874BD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38406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38406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38406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8406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8406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840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406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2224</Words>
  <Characters>14343</Characters>
  <Application>Microsoft Office Word</Application>
  <DocSecurity>0</DocSecurity>
  <Lines>543</Lines>
  <Paragraphs>327</Paragraphs>
  <ScaleCrop>false</ScaleCrop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3</cp:revision>
  <dcterms:created xsi:type="dcterms:W3CDTF">2026-03-24T17:52:00Z</dcterms:created>
  <dcterms:modified xsi:type="dcterms:W3CDTF">2026-04-06T16:23:00Z</dcterms:modified>
</cp:coreProperties>
</file>