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12885134" w:rsidR="00DB3E9D" w:rsidRPr="00365500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0A1512">
        <w:rPr>
          <w:rFonts w:ascii="Times New Roman" w:hAnsi="Times New Roman" w:cs="Times New Roman"/>
          <w:b/>
          <w:sz w:val="28"/>
          <w:szCs w:val="28"/>
        </w:rPr>
        <w:t>6</w:t>
      </w:r>
    </w:p>
    <w:p w14:paraId="73903621" w14:textId="038459A0" w:rsidR="00DB3E9D" w:rsidRPr="00EA6121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По дисциплине «</w:t>
      </w:r>
      <w:r w:rsidR="00162BB7" w:rsidRPr="00EA6121">
        <w:rPr>
          <w:rFonts w:ascii="Times New Roman" w:hAnsi="Times New Roman" w:cs="Times New Roman"/>
          <w:sz w:val="28"/>
          <w:szCs w:val="28"/>
        </w:rPr>
        <w:t>Языковые процессы интеллектуальных систем</w:t>
      </w:r>
      <w:r w:rsidRPr="00EA6121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5A7B409A" w:rsidR="00DB3E9D" w:rsidRPr="000A1512" w:rsidRDefault="00AE0491" w:rsidP="000A1512">
      <w:pPr>
        <w:pStyle w:val="afe"/>
        <w:spacing w:before="0" w:beforeAutospacing="0" w:after="0" w:afterAutospacing="0" w:line="288" w:lineRule="auto"/>
        <w:jc w:val="center"/>
        <w:rPr>
          <w:b/>
          <w:bCs/>
          <w:sz w:val="28"/>
          <w:szCs w:val="28"/>
        </w:rPr>
      </w:pPr>
      <w:r w:rsidRPr="00EA6121">
        <w:rPr>
          <w:rFonts w:eastAsiaTheme="minorHAnsi"/>
          <w:sz w:val="28"/>
          <w:szCs w:val="28"/>
          <w:lang w:eastAsia="en-US"/>
        </w:rPr>
        <w:t>Тема:</w:t>
      </w:r>
      <w:r w:rsidR="00F9772E" w:rsidRPr="00EA6121">
        <w:rPr>
          <w:rFonts w:eastAsiaTheme="minorHAnsi"/>
          <w:sz w:val="28"/>
          <w:szCs w:val="28"/>
          <w:lang w:eastAsia="en-US"/>
        </w:rPr>
        <w:t xml:space="preserve"> </w:t>
      </w:r>
      <w:r w:rsidRPr="00EA6121">
        <w:rPr>
          <w:rFonts w:eastAsiaTheme="minorHAnsi"/>
          <w:sz w:val="28"/>
          <w:szCs w:val="28"/>
          <w:lang w:eastAsia="en-US"/>
        </w:rPr>
        <w:t>«</w:t>
      </w:r>
      <w:r w:rsidR="000A1512" w:rsidRPr="000A1512">
        <w:rPr>
          <w:sz w:val="28"/>
          <w:szCs w:val="28"/>
        </w:rPr>
        <w:t>Метод поиска в глубину на графе, рекурсивная и не рекурсивная реализации алгоритма поиска в глубину</w:t>
      </w:r>
      <w:r w:rsidRPr="00EA6121">
        <w:rPr>
          <w:sz w:val="28"/>
          <w:szCs w:val="28"/>
        </w:rPr>
        <w:t>»</w:t>
      </w:r>
    </w:p>
    <w:p w14:paraId="18109FF6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EA6121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34F9D369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162BB7" w:rsidRPr="00EA6121">
        <w:rPr>
          <w:rFonts w:ascii="Times New Roman" w:hAnsi="Times New Roman" w:cs="Times New Roman"/>
          <w:sz w:val="28"/>
          <w:szCs w:val="28"/>
        </w:rPr>
        <w:t>4</w:t>
      </w:r>
      <w:r w:rsidRPr="00EA6121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EA6121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EA6121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EA6121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EA6121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1B2BC738" w:rsidR="00DB3E9D" w:rsidRPr="00EA6121" w:rsidRDefault="00162BB7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EA6121">
        <w:rPr>
          <w:rFonts w:ascii="Times New Roman" w:hAnsi="Times New Roman" w:cs="Times New Roman"/>
          <w:sz w:val="28"/>
          <w:szCs w:val="28"/>
        </w:rPr>
        <w:t>Монтик</w:t>
      </w:r>
      <w:proofErr w:type="spellEnd"/>
      <w:r w:rsidRPr="00EA6121">
        <w:rPr>
          <w:rFonts w:ascii="Times New Roman" w:hAnsi="Times New Roman" w:cs="Times New Roman"/>
          <w:sz w:val="28"/>
          <w:szCs w:val="28"/>
        </w:rPr>
        <w:t xml:space="preserve"> Н. С.</w:t>
      </w:r>
    </w:p>
    <w:p w14:paraId="27A8F6FD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EA6121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EA6121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A6121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EA6121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EA612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CFB9A8" w14:textId="77777777" w:rsidR="000A1512" w:rsidRPr="000A1512" w:rsidRDefault="000A1512" w:rsidP="000A1512">
      <w:pPr>
        <w:pStyle w:val="afe"/>
        <w:spacing w:before="0" w:beforeAutospacing="0" w:after="0" w:afterAutospacing="0" w:line="288" w:lineRule="auto"/>
        <w:ind w:firstLine="851"/>
        <w:jc w:val="both"/>
        <w:rPr>
          <w:b/>
          <w:bCs/>
          <w:sz w:val="26"/>
          <w:szCs w:val="26"/>
        </w:rPr>
      </w:pPr>
      <w:r w:rsidRPr="000A1512">
        <w:rPr>
          <w:rStyle w:val="aff0"/>
          <w:rFonts w:eastAsia="Arial"/>
          <w:sz w:val="26"/>
          <w:szCs w:val="26"/>
        </w:rPr>
        <w:t>Цель:</w:t>
      </w:r>
      <w:r w:rsidRPr="000A1512">
        <w:rPr>
          <w:sz w:val="26"/>
          <w:szCs w:val="26"/>
        </w:rPr>
        <w:t xml:space="preserve"> сформировать представление о методе и алгоритме поиска в глубину на графе и его применении при решении задач.</w:t>
      </w:r>
    </w:p>
    <w:p w14:paraId="33CEB64F" w14:textId="5D07A92F" w:rsidR="00E341CB" w:rsidRPr="000A1512" w:rsidRDefault="000A1512" w:rsidP="000A1512">
      <w:pPr>
        <w:pStyle w:val="afe"/>
        <w:spacing w:before="0" w:beforeAutospacing="0" w:after="0" w:afterAutospacing="0" w:line="288" w:lineRule="auto"/>
        <w:ind w:firstLine="851"/>
        <w:jc w:val="both"/>
        <w:rPr>
          <w:sz w:val="26"/>
          <w:szCs w:val="26"/>
        </w:rPr>
      </w:pPr>
      <w:r w:rsidRPr="000A1512">
        <w:rPr>
          <w:sz w:val="26"/>
          <w:szCs w:val="26"/>
        </w:rPr>
        <w:t>20. Напишите программу, которая использует поиск в глубину для нахождения и сохранения всех простых циклов в графе. Граф представлен матрицей смежности. Результат (найденные циклы) должен быть сохранён в динамической структуре данных (например, список списков).</w:t>
      </w:r>
    </w:p>
    <w:p w14:paraId="599AE987" w14:textId="77777777" w:rsidR="000A1512" w:rsidRPr="000A1512" w:rsidRDefault="00162BB7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lang w:val="en-US"/>
        </w:rPr>
        <w:t xml:space="preserve"> 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Текст</w:t>
      </w:r>
      <w:r w:rsidRPr="00365500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программы</w:t>
      </w:r>
      <w:r w:rsidRPr="00365500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t>:</w:t>
      </w:r>
      <w:r w:rsidRPr="00365500">
        <w:rPr>
          <w:rFonts w:ascii="Times New Roman" w:eastAsia="Liberation Mono" w:hAnsi="Times New Roman" w:cs="Times New Roman"/>
          <w:b/>
          <w:bCs/>
          <w:sz w:val="28"/>
          <w:szCs w:val="28"/>
          <w:lang w:val="en-US"/>
        </w:rPr>
        <w:br/>
      </w:r>
      <w:proofErr w:type="spellStart"/>
      <w:r w:rsidR="000A1512"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def</w:t>
      </w:r>
      <w:proofErr w:type="spellEnd"/>
      <w:r w:rsidR="000A1512"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="000A1512"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find_cycles</w:t>
      </w:r>
      <w:proofErr w:type="spellEnd"/>
      <w:r w:rsidR="000A1512"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="000A1512"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adj_matrix</w:t>
      </w:r>
      <w:proofErr w:type="spellEnd"/>
      <w:r w:rsidR="000A1512"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):</w:t>
      </w:r>
    </w:p>
    <w:p w14:paraId="26FDD349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n =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len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adj_matrix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</w:t>
      </w:r>
    </w:p>
    <w:p w14:paraId="66239240" w14:textId="3377EC7F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cycles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[]</w:t>
      </w:r>
    </w:p>
    <w:p w14:paraId="7DAEA1C0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def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dfs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start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, v,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visited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,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path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):</w:t>
      </w:r>
    </w:p>
    <w:p w14:paraId="2F80304C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for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u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range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(n):</w:t>
      </w:r>
    </w:p>
    <w:p w14:paraId="63C99CAA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if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adj_matrix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[v][u]:</w:t>
      </w:r>
    </w:p>
    <w:p w14:paraId="488C036B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if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u ==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start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and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len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path</w:t>
      </w:r>
      <w:proofErr w:type="spellEnd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 &gt;</w:t>
      </w:r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2:</w:t>
      </w:r>
    </w:p>
    <w:p w14:paraId="3E6BFBA9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path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[</w:t>
      </w:r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:]</w:t>
      </w:r>
    </w:p>
    <w:p w14:paraId="4FA2496D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min_index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cycle.index</w:t>
      </w:r>
      <w:proofErr w:type="spellEnd"/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))</w:t>
      </w:r>
    </w:p>
    <w:p w14:paraId="1821716E" w14:textId="3A36FF35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[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min_index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:] +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[: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</w:t>
      </w:r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_index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]</w:t>
      </w:r>
    </w:p>
    <w:p w14:paraId="560945E0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list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reversed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))</w:t>
      </w:r>
    </w:p>
    <w:p w14:paraId="3CCA9611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min_index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rev.index</w:t>
      </w:r>
      <w:proofErr w:type="spellEnd"/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))</w:t>
      </w:r>
    </w:p>
    <w:p w14:paraId="6B726355" w14:textId="6AE96ADE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[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min_index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:] +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</w:t>
      </w:r>
      <w:proofErr w:type="spellEnd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[: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</w:t>
      </w:r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_index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]</w:t>
      </w:r>
    </w:p>
    <w:p w14:paraId="72C016FA" w14:textId="17B5C5F4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norm_cycle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,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rev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</w:t>
      </w:r>
    </w:p>
    <w:p w14:paraId="4E3E6284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if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norm_cycle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not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cycles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:</w:t>
      </w:r>
    </w:p>
    <w:p w14:paraId="68CDB197" w14:textId="18060693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   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cycles.append</w:t>
      </w:r>
      <w:proofErr w:type="spellEnd"/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norm_cycle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</w:t>
      </w:r>
    </w:p>
    <w:p w14:paraId="3622D2A3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elif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u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not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visited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:</w:t>
      </w:r>
    </w:p>
    <w:p w14:paraId="608825AB" w14:textId="0F1E49E8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           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dfs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start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, u,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visited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| {u},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path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+ [u])</w:t>
      </w:r>
    </w:p>
    <w:p w14:paraId="6219EFC1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for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i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range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(n):</w:t>
      </w:r>
    </w:p>
    <w:p w14:paraId="180FA8C4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dfs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i, i, {i}, [i])</w:t>
      </w:r>
    </w:p>
    <w:p w14:paraId="36FBF326" w14:textId="710AD666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return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cycles</w:t>
      </w:r>
      <w:proofErr w:type="spellEnd"/>
    </w:p>
    <w:p w14:paraId="47CFEF5B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</w:p>
    <w:p w14:paraId="7AABDCC1" w14:textId="2213649D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7B0FC7" wp14:editId="78A9A3F8">
            <wp:simplePos x="0" y="0"/>
            <wp:positionH relativeFrom="column">
              <wp:posOffset>4107180</wp:posOffset>
            </wp:positionH>
            <wp:positionV relativeFrom="paragraph">
              <wp:posOffset>9525</wp:posOffset>
            </wp:positionV>
            <wp:extent cx="2457450" cy="1047750"/>
            <wp:effectExtent l="0" t="0" r="0" b="0"/>
            <wp:wrapThrough wrapText="bothSides">
              <wp:wrapPolygon edited="0">
                <wp:start x="0" y="0"/>
                <wp:lineTo x="0" y="21207"/>
                <wp:lineTo x="21433" y="21207"/>
                <wp:lineTo x="21433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if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__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name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__ == "__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main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__":</w:t>
      </w:r>
    </w:p>
    <w:p w14:paraId="2E40E428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adj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[</w:t>
      </w:r>
    </w:p>
    <w:p w14:paraId="0A7D98BE" w14:textId="13600DAA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[0, 1, 1, 0],</w:t>
      </w:r>
    </w:p>
    <w:p w14:paraId="0F596C12" w14:textId="3816921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[1, 0, 1, 1],</w:t>
      </w:r>
    </w:p>
    <w:p w14:paraId="7493A71B" w14:textId="1462819F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[1, 1, 0, 1],</w:t>
      </w:r>
    </w:p>
    <w:p w14:paraId="5F7EBC54" w14:textId="6FFE558B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[0, 1, 1, 0]</w:t>
      </w:r>
    </w:p>
    <w:p w14:paraId="0D399336" w14:textId="4E5E206E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]</w:t>
      </w:r>
    </w:p>
    <w:p w14:paraId="74D138D5" w14:textId="7999F6BB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result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=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find_cycles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adj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</w:t>
      </w:r>
    </w:p>
    <w:p w14:paraId="197E48C1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proofErr w:type="gram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print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gram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"Найденные простые циклы:")</w:t>
      </w:r>
    </w:p>
    <w:p w14:paraId="1CB9D3E1" w14:textId="77777777" w:rsidR="000A1512" w:rsidRPr="000A1512" w:rsidRDefault="000A1512" w:rsidP="000A1512">
      <w:pPr>
        <w:contextualSpacing/>
        <w:rPr>
          <w:rFonts w:ascii="Times New Roman" w:eastAsia="Liberation Mono" w:hAnsi="Times New Roman" w:cs="Times New Roman"/>
          <w:sz w:val="24"/>
          <w:szCs w:val="24"/>
          <w:lang w:val="ru-BY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for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in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result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:</w:t>
      </w:r>
    </w:p>
    <w:p w14:paraId="2F543D54" w14:textId="01F168E6" w:rsidR="00E341CB" w:rsidRPr="00EA6121" w:rsidRDefault="000A1512" w:rsidP="000A1512">
      <w:pPr>
        <w:contextualSpacing/>
        <w:rPr>
          <w:rFonts w:ascii="Times New Roman" w:eastAsia="Liberation Mono" w:hAnsi="Times New Roman" w:cs="Times New Roman"/>
          <w:b/>
          <w:bCs/>
          <w:sz w:val="28"/>
          <w:szCs w:val="28"/>
        </w:rPr>
      </w:pPr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 xml:space="preserve">        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print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(</w:t>
      </w:r>
      <w:proofErr w:type="spellStart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cycle</w:t>
      </w:r>
      <w:proofErr w:type="spellEnd"/>
      <w:r w:rsidRPr="000A1512">
        <w:rPr>
          <w:rFonts w:ascii="Times New Roman" w:eastAsia="Liberation Mono" w:hAnsi="Times New Roman" w:cs="Times New Roman"/>
          <w:sz w:val="24"/>
          <w:szCs w:val="24"/>
          <w:lang w:val="ru-BY"/>
        </w:rPr>
        <w:t>)</w:t>
      </w:r>
    </w:p>
    <w:p w14:paraId="55723E20" w14:textId="3CFBE14A" w:rsidR="00E341CB" w:rsidRPr="00EA6121" w:rsidRDefault="00EA6121" w:rsidP="00E341CB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EA6121">
        <w:rPr>
          <w:noProof/>
        </w:rPr>
        <w:t xml:space="preserve"> </w:t>
      </w:r>
    </w:p>
    <w:p w14:paraId="19A22AB5" w14:textId="0D3073C5" w:rsidR="00162BB7" w:rsidRPr="00EA6121" w:rsidRDefault="00162BB7" w:rsidP="00162BB7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Вывод:</w:t>
      </w:r>
      <w:r w:rsidRPr="00EA6121">
        <w:rPr>
          <w:rFonts w:ascii="Times New Roman" w:eastAsia="Liberation Mono" w:hAnsi="Times New Roman" w:cs="Times New Roman"/>
          <w:b/>
          <w:bCs/>
          <w:sz w:val="28"/>
          <w:szCs w:val="28"/>
        </w:rPr>
        <w:br/>
      </w:r>
      <w:r w:rsidR="000A1512">
        <w:rPr>
          <w:rFonts w:ascii="Times New Roman" w:hAnsi="Times New Roman" w:cs="Times New Roman"/>
          <w:sz w:val="28"/>
          <w:szCs w:val="28"/>
        </w:rPr>
        <w:t>сформировал представление о методе и алгоритме поиска в глубину на графе</w:t>
      </w:r>
    </w:p>
    <w:sectPr w:rsidR="00162BB7" w:rsidRPr="00EA6121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8741F" w14:textId="77777777" w:rsidR="00417C43" w:rsidRDefault="00417C43">
      <w:pPr>
        <w:spacing w:after="0" w:line="240" w:lineRule="auto"/>
      </w:pPr>
      <w:r>
        <w:separator/>
      </w:r>
    </w:p>
  </w:endnote>
  <w:endnote w:type="continuationSeparator" w:id="0">
    <w:p w14:paraId="10C81695" w14:textId="77777777" w:rsidR="00417C43" w:rsidRDefault="00417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5C3C6" w14:textId="77777777" w:rsidR="00417C43" w:rsidRDefault="00417C43">
      <w:pPr>
        <w:spacing w:after="0" w:line="240" w:lineRule="auto"/>
      </w:pPr>
      <w:r>
        <w:separator/>
      </w:r>
    </w:p>
  </w:footnote>
  <w:footnote w:type="continuationSeparator" w:id="0">
    <w:p w14:paraId="21F60BF7" w14:textId="77777777" w:rsidR="00417C43" w:rsidRDefault="00417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22FEF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54231AE7"/>
    <w:multiLevelType w:val="hybridMultilevel"/>
    <w:tmpl w:val="471087E8"/>
    <w:lvl w:ilvl="0" w:tplc="D960F068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A1512"/>
    <w:rsid w:val="000B51B9"/>
    <w:rsid w:val="00117DBC"/>
    <w:rsid w:val="00162BB7"/>
    <w:rsid w:val="002C69AE"/>
    <w:rsid w:val="00365500"/>
    <w:rsid w:val="003C3C1D"/>
    <w:rsid w:val="004011A2"/>
    <w:rsid w:val="00417C43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B252D"/>
    <w:rsid w:val="008C7D44"/>
    <w:rsid w:val="00902C1C"/>
    <w:rsid w:val="009A27E9"/>
    <w:rsid w:val="00A71DB0"/>
    <w:rsid w:val="00A86A88"/>
    <w:rsid w:val="00A90520"/>
    <w:rsid w:val="00AC00DD"/>
    <w:rsid w:val="00AE0491"/>
    <w:rsid w:val="00B1550C"/>
    <w:rsid w:val="00BA3ACC"/>
    <w:rsid w:val="00C7116A"/>
    <w:rsid w:val="00CC2385"/>
    <w:rsid w:val="00DB3E9D"/>
    <w:rsid w:val="00E341CB"/>
    <w:rsid w:val="00EA6121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0A1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298</Words>
  <Characters>1703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10</cp:revision>
  <dcterms:created xsi:type="dcterms:W3CDTF">2025-05-15T14:27:00Z</dcterms:created>
  <dcterms:modified xsi:type="dcterms:W3CDTF">2025-09-09T10:15:00Z</dcterms:modified>
  <dc:language>en-US</dc:language>
</cp:coreProperties>
</file>