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741F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5369B4E8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Учреждение образования</w:t>
      </w:r>
    </w:p>
    <w:p w14:paraId="194E19E0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44367E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Кафедра ИИТ</w:t>
      </w:r>
    </w:p>
    <w:p w14:paraId="08F7398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67CE7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6932FB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D5890D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75E3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E70B9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B3CFD5" w14:textId="7D9777C4" w:rsidR="00C41B79" w:rsidRPr="00AA50A0" w:rsidRDefault="00C41B79" w:rsidP="00C41B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Лабораторная работа №</w:t>
      </w:r>
      <w:r w:rsidR="00052213">
        <w:rPr>
          <w:rFonts w:ascii="Times New Roman" w:hAnsi="Times New Roman" w:cs="Times New Roman"/>
          <w:b/>
          <w:sz w:val="24"/>
          <w:szCs w:val="24"/>
        </w:rPr>
        <w:t>2</w:t>
      </w:r>
    </w:p>
    <w:p w14:paraId="5738F884" w14:textId="0924FC43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По дисциплине: «</w:t>
      </w:r>
      <w:bookmarkStart w:id="0" w:name="_Hlk115383681"/>
      <w:r w:rsidR="00A31EFC" w:rsidRPr="00A31EFC">
        <w:rPr>
          <w:rFonts w:ascii="Times New Roman" w:hAnsi="Times New Roman" w:cs="Times New Roman"/>
          <w:sz w:val="24"/>
          <w:szCs w:val="24"/>
        </w:rPr>
        <w:t>Графический интерфейс интеллектуальных систем</w:t>
      </w:r>
      <w:r w:rsidRPr="001D4E91">
        <w:rPr>
          <w:rFonts w:ascii="Times New Roman" w:hAnsi="Times New Roman" w:cs="Times New Roman"/>
          <w:sz w:val="24"/>
          <w:szCs w:val="24"/>
        </w:rPr>
        <w:t>»</w:t>
      </w:r>
      <w:bookmarkEnd w:id="0"/>
    </w:p>
    <w:p w14:paraId="3FA2CD80" w14:textId="486DD6F6" w:rsidR="00C41B79" w:rsidRPr="001D4E91" w:rsidRDefault="00C41B79" w:rsidP="001D4E91">
      <w:pPr>
        <w:spacing w:line="288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D4E91">
        <w:rPr>
          <w:rFonts w:ascii="Times New Roman" w:hAnsi="Times New Roman" w:cs="Times New Roman"/>
          <w:bCs/>
          <w:sz w:val="24"/>
          <w:szCs w:val="24"/>
        </w:rPr>
        <w:t>Тема: «</w:t>
      </w:r>
      <w:r w:rsidR="00052213" w:rsidRPr="00052213">
        <w:rPr>
          <w:rFonts w:ascii="Times New Roman" w:hAnsi="Times New Roman" w:cs="Times New Roman"/>
          <w:bCs/>
          <w:sz w:val="24"/>
          <w:szCs w:val="24"/>
        </w:rPr>
        <w:t>Интерактивный визуализатор данных</w:t>
      </w:r>
      <w:r w:rsidRPr="001D4E91">
        <w:rPr>
          <w:rFonts w:ascii="Times New Roman" w:hAnsi="Times New Roman" w:cs="Times New Roman"/>
          <w:bCs/>
          <w:sz w:val="24"/>
          <w:szCs w:val="24"/>
        </w:rPr>
        <w:t>»</w:t>
      </w:r>
    </w:p>
    <w:p w14:paraId="63B27067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8F1581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38D9E5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0BEC7A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7BC654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567485B1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Выполнил:</w:t>
      </w:r>
    </w:p>
    <w:p w14:paraId="4F39CDE9" w14:textId="49E25E00" w:rsidR="00C41B79" w:rsidRPr="001D4E91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 xml:space="preserve">Студент </w:t>
      </w:r>
      <w:r w:rsidR="00A31EFC" w:rsidRPr="00052213">
        <w:rPr>
          <w:rFonts w:ascii="Times New Roman" w:hAnsi="Times New Roman" w:cs="Times New Roman"/>
          <w:sz w:val="24"/>
          <w:szCs w:val="24"/>
        </w:rPr>
        <w:t>3</w:t>
      </w:r>
      <w:r w:rsidRPr="001D4E91">
        <w:rPr>
          <w:rFonts w:ascii="Times New Roman" w:hAnsi="Times New Roman" w:cs="Times New Roman"/>
          <w:sz w:val="24"/>
          <w:szCs w:val="24"/>
        </w:rPr>
        <w:t xml:space="preserve"> курса</w:t>
      </w:r>
    </w:p>
    <w:p w14:paraId="779D5216" w14:textId="1BD50DAC" w:rsidR="00C41B79" w:rsidRPr="006B0174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Группы ИИ-2</w:t>
      </w:r>
      <w:r w:rsidR="006B0174" w:rsidRPr="006B0174">
        <w:rPr>
          <w:rFonts w:ascii="Times New Roman" w:hAnsi="Times New Roman" w:cs="Times New Roman"/>
          <w:sz w:val="24"/>
          <w:szCs w:val="24"/>
        </w:rPr>
        <w:t>3</w:t>
      </w:r>
    </w:p>
    <w:p w14:paraId="69630C27" w14:textId="07F5A5C8" w:rsidR="00C41B79" w:rsidRPr="001D4E91" w:rsidRDefault="006B0174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Макаревич Н. Р.</w:t>
      </w:r>
    </w:p>
    <w:p w14:paraId="17D61F3E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 xml:space="preserve">Проверил: </w:t>
      </w:r>
    </w:p>
    <w:p w14:paraId="0C7956A8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Михно Е.В.</w:t>
      </w:r>
    </w:p>
    <w:p w14:paraId="25FE294C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22832047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7A0B34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E74DE3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A3B930" w14:textId="66C47E7D" w:rsidR="00C41B79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356FEF" w14:textId="6C13D43A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C19BF2" w14:textId="51887BE3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059FA8" w14:textId="77777777" w:rsidR="00AF3628" w:rsidRPr="001D4E91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041100" w14:textId="1C0A39F4" w:rsidR="00C41B79" w:rsidRPr="00A31EFC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Брест 202</w:t>
      </w:r>
      <w:r w:rsidR="00A31EFC" w:rsidRPr="00A31EFC">
        <w:rPr>
          <w:rFonts w:ascii="Times New Roman" w:hAnsi="Times New Roman" w:cs="Times New Roman"/>
          <w:sz w:val="24"/>
          <w:szCs w:val="24"/>
        </w:rPr>
        <w:t>5</w:t>
      </w:r>
    </w:p>
    <w:p w14:paraId="077915B8" w14:textId="2FABCFB5" w:rsidR="00962F42" w:rsidRPr="00962F42" w:rsidRDefault="00962F42" w:rsidP="00962F42">
      <w:pPr>
        <w:spacing w:line="288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lastRenderedPageBreak/>
        <w:t>Цель работы:</w:t>
      </w:r>
      <w:r w:rsidRPr="00962F42">
        <w:rPr>
          <w:rFonts w:ascii="Times New Roman" w:hAnsi="Times New Roman" w:cs="Times New Roman"/>
          <w:sz w:val="24"/>
          <w:szCs w:val="24"/>
        </w:rPr>
        <w:t xml:space="preserve"> </w:t>
      </w:r>
      <w:r w:rsidR="00E02DC6" w:rsidRPr="00E02DC6">
        <w:rPr>
          <w:rFonts w:ascii="Times New Roman" w:hAnsi="Times New Roman" w:cs="Times New Roman"/>
          <w:sz w:val="24"/>
          <w:szCs w:val="24"/>
        </w:rPr>
        <w:t>Загрузка данных в табличном формате и отображение результатов в виде графиков и диаграмм для последующего анализа</w:t>
      </w:r>
    </w:p>
    <w:p w14:paraId="611881CE" w14:textId="071E24B2" w:rsidR="00962F42" w:rsidRPr="00962F42" w:rsidRDefault="00962F42" w:rsidP="00962F42">
      <w:pPr>
        <w:spacing w:line="288" w:lineRule="auto"/>
        <w:ind w:firstLine="70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t>Задание:</w:t>
      </w:r>
    </w:p>
    <w:p w14:paraId="0FFFF091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>Основные требования</w:t>
      </w:r>
    </w:p>
    <w:p w14:paraId="68BC95FB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D2BDF0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>1. Интерфейс пользователя:</w:t>
      </w:r>
    </w:p>
    <w:p w14:paraId="20CD6E6A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Возможность загрузки файлов данных (например, CSV, Excel).</w:t>
      </w:r>
    </w:p>
    <w:p w14:paraId="0411A444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Меню для выбора типов визуализации (линейные графики, гистограммы, диаграммы рассеяния и т.д.).</w:t>
      </w:r>
    </w:p>
    <w:p w14:paraId="33D76A51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Интерактивные элементы управления (фильтры, ползунки, выпадающие списки и т.д.) для изменения параметров визуализации.</w:t>
      </w:r>
    </w:p>
    <w:p w14:paraId="6A16864E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>2. Обработка данных:</w:t>
      </w:r>
    </w:p>
    <w:p w14:paraId="7D2B5937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Импорт данных из загруженных файлов + визуализация данных в форме таблицы.</w:t>
      </w:r>
    </w:p>
    <w:p w14:paraId="030A8EFE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Обработка и очистка данных (например, устранение пропущенных значений, нормализация).</w:t>
      </w:r>
    </w:p>
    <w:p w14:paraId="471C4B10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Возможность группировки и агрегирования данных.</w:t>
      </w:r>
    </w:p>
    <w:p w14:paraId="237885C6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>3. Алгоритмы визуализации:</w:t>
      </w:r>
    </w:p>
    <w:p w14:paraId="61B0C90E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Реализация различных типов визуализаций (линейные графики, гистограммы, диаграммы рассеяния, круговые диаграммы и т.д.).</w:t>
      </w:r>
    </w:p>
    <w:p w14:paraId="561E0CE7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Возможность динамического обновления визуализаций при изменении параметров.</w:t>
      </w:r>
    </w:p>
    <w:p w14:paraId="59E1EC8F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Интерактивные графики (увеличение, уменьшение, выделение отдельных элементов).</w:t>
      </w:r>
    </w:p>
    <w:p w14:paraId="4B3D0057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>4. Функциональные возможности:</w:t>
      </w:r>
    </w:p>
    <w:p w14:paraId="7E42F400" w14:textId="77777777" w:rsidR="00E02DC6" w:rsidRP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Возможность экспорта визуализаций в виде изображений (PNG, JPEG) или PDF.</w:t>
      </w:r>
    </w:p>
    <w:p w14:paraId="3706D982" w14:textId="3731AF47" w:rsid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2DC6">
        <w:rPr>
          <w:rFonts w:ascii="Times New Roman" w:hAnsi="Times New Roman" w:cs="Times New Roman"/>
          <w:sz w:val="24"/>
          <w:szCs w:val="24"/>
        </w:rPr>
        <w:t xml:space="preserve">    - Встроенные пояснения и подсказки для пользователей.</w:t>
      </w:r>
    </w:p>
    <w:p w14:paraId="081E14FB" w14:textId="2FED07B4" w:rsid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4D522B" wp14:editId="65208775">
            <wp:extent cx="6645910" cy="373824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933B9" w14:textId="77777777" w:rsidR="00E02DC6" w:rsidRDefault="00E02DC6" w:rsidP="00E02DC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5DC4549" w14:textId="527A88C7" w:rsidR="007E19D4" w:rsidRPr="001D4E91" w:rsidRDefault="00C41B79" w:rsidP="00E02DC6">
      <w:pPr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b/>
          <w:bCs/>
          <w:sz w:val="24"/>
          <w:szCs w:val="24"/>
        </w:rPr>
        <w:t>Вывод:</w:t>
      </w:r>
      <w:r w:rsidRPr="001D4E91">
        <w:rPr>
          <w:rFonts w:ascii="Times New Roman" w:hAnsi="Times New Roman" w:cs="Times New Roman"/>
          <w:sz w:val="24"/>
          <w:szCs w:val="24"/>
        </w:rPr>
        <w:t xml:space="preserve"> изучил </w:t>
      </w:r>
      <w:r w:rsidR="00E22263" w:rsidRPr="0049056B">
        <w:rPr>
          <w:sz w:val="24"/>
          <w:szCs w:val="24"/>
        </w:rPr>
        <w:t xml:space="preserve">основные принципы </w:t>
      </w:r>
      <w:r w:rsidR="00E02DC6">
        <w:rPr>
          <w:sz w:val="24"/>
          <w:szCs w:val="24"/>
        </w:rPr>
        <w:t>визуализации данных</w:t>
      </w:r>
    </w:p>
    <w:sectPr w:rsidR="007E19D4" w:rsidRPr="001D4E91" w:rsidSect="00AF362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45B8A"/>
    <w:multiLevelType w:val="hybridMultilevel"/>
    <w:tmpl w:val="1B5AB36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E087D38"/>
    <w:multiLevelType w:val="hybridMultilevel"/>
    <w:tmpl w:val="3A565F20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BB7BA5"/>
    <w:multiLevelType w:val="hybridMultilevel"/>
    <w:tmpl w:val="FF7C073A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9716A20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79"/>
    <w:rsid w:val="00052213"/>
    <w:rsid w:val="000D2290"/>
    <w:rsid w:val="0016554B"/>
    <w:rsid w:val="001D4E91"/>
    <w:rsid w:val="006B0174"/>
    <w:rsid w:val="00787391"/>
    <w:rsid w:val="00806A5B"/>
    <w:rsid w:val="00962F42"/>
    <w:rsid w:val="00A31EFC"/>
    <w:rsid w:val="00AA50A0"/>
    <w:rsid w:val="00AB14DB"/>
    <w:rsid w:val="00AB19F9"/>
    <w:rsid w:val="00AB35FA"/>
    <w:rsid w:val="00AF3628"/>
    <w:rsid w:val="00AF463D"/>
    <w:rsid w:val="00C41B79"/>
    <w:rsid w:val="00E02DC6"/>
    <w:rsid w:val="00E22263"/>
    <w:rsid w:val="00F363A8"/>
    <w:rsid w:val="00FF1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C95C0"/>
  <w15:chartTrackingRefBased/>
  <w15:docId w15:val="{D42F4259-A79F-4896-BECB-697D10D64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1B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41B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Обычный1"/>
    <w:rsid w:val="00C41B79"/>
    <w:pPr>
      <w:widowControl w:val="0"/>
      <w:spacing w:after="0" w:line="240" w:lineRule="auto"/>
      <w:ind w:firstLine="720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4">
    <w:name w:val="No Spacing"/>
    <w:uiPriority w:val="1"/>
    <w:qFormat/>
    <w:rsid w:val="00AF3628"/>
    <w:pPr>
      <w:spacing w:after="0" w:line="240" w:lineRule="auto"/>
    </w:pPr>
  </w:style>
  <w:style w:type="character" w:styleId="a5">
    <w:name w:val="Hyperlink"/>
    <w:rsid w:val="00962F42"/>
    <w:rPr>
      <w:color w:val="0000FF"/>
      <w:u w:val="single"/>
    </w:rPr>
  </w:style>
  <w:style w:type="character" w:customStyle="1" w:styleId="keyword">
    <w:name w:val="keyword"/>
    <w:basedOn w:val="a0"/>
    <w:rsid w:val="00962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4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8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A4F6F-AD0D-4E0F-BAD0-E0C3C4340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 Kirilovich</dc:creator>
  <cp:keywords/>
  <dc:description/>
  <cp:lastModifiedBy>Makarevich Nikita</cp:lastModifiedBy>
  <cp:revision>15</cp:revision>
  <dcterms:created xsi:type="dcterms:W3CDTF">2023-02-27T13:36:00Z</dcterms:created>
  <dcterms:modified xsi:type="dcterms:W3CDTF">2025-05-21T15:09:00Z</dcterms:modified>
</cp:coreProperties>
</file>