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D7E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18983346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21F3C1C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1F5D0FF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50399EA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D8845CB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FEA6C16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F41850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F99FD57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0198E699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61D335F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№2</w:t>
      </w:r>
    </w:p>
    <w:p w14:paraId="7EC99839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16E1AC0F" w14:textId="77777777" w:rsidR="00351480" w:rsidRDefault="00FF663C">
      <w:pPr>
        <w:pStyle w:val="1"/>
        <w:jc w:val="center"/>
      </w:pPr>
      <w:r>
        <w:rPr>
          <w:b w:val="0"/>
          <w:bCs/>
        </w:rPr>
        <w:t>Тема: «Построение и использование корпусов текстов естественного языка</w:t>
      </w:r>
      <w:r>
        <w:rPr>
          <w:b w:val="0"/>
          <w:bCs/>
          <w:color w:val="000000"/>
        </w:rPr>
        <w:t>»</w:t>
      </w:r>
    </w:p>
    <w:p w14:paraId="6A927DE9" w14:textId="77777777" w:rsidR="00351480" w:rsidRDefault="00351480">
      <w:pPr>
        <w:jc w:val="center"/>
        <w:rPr>
          <w:rFonts w:ascii="Times New Roman" w:hAnsi="Times New Roman"/>
          <w:sz w:val="24"/>
          <w:szCs w:val="24"/>
        </w:rPr>
      </w:pPr>
    </w:p>
    <w:p w14:paraId="10F531E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2988581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EA836C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64A7AFC" w14:textId="77777777" w:rsidR="00351480" w:rsidRDefault="00351480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325CF7C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339A6C2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4633EC5C" w14:textId="049E1F64" w:rsidR="00351480" w:rsidRPr="00A20BA9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A20BA9" w:rsidRPr="00A20BA9">
        <w:rPr>
          <w:rFonts w:ascii="Times New Roman" w:hAnsi="Times New Roman"/>
          <w:sz w:val="24"/>
          <w:szCs w:val="24"/>
        </w:rPr>
        <w:t>3</w:t>
      </w:r>
    </w:p>
    <w:p w14:paraId="50FF573E" w14:textId="79BE1C10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6EC2CCD9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Проверила:</w:t>
      </w:r>
    </w:p>
    <w:p w14:paraId="42398D2E" w14:textId="23806CC7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34E9EA5D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CD0C4A9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01536D3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8E515A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77D12DE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449AF01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9CBA9D5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253F1C95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1384F8F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850C2BD" w14:textId="10696C05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D29B4">
        <w:rPr>
          <w:rFonts w:ascii="Times New Roman" w:hAnsi="Times New Roman" w:cs="Times New Roman"/>
          <w:sz w:val="24"/>
          <w:szCs w:val="24"/>
        </w:rPr>
        <w:t>5</w:t>
      </w:r>
    </w:p>
    <w:p w14:paraId="7D4BC9CA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5F893CB9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Задание: </w:t>
      </w:r>
      <w:r>
        <w:rPr>
          <w:rFonts w:ascii="Times New Roman" w:hAnsi="Times New Roman" w:cs="Times New Roman"/>
          <w:sz w:val="24"/>
          <w:szCs w:val="24"/>
        </w:rPr>
        <w:t>Разработка корпусного менеджера</w:t>
      </w:r>
    </w:p>
    <w:p w14:paraId="2EEB663E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приложение, которое предоставляет пользователю возможность обрабатывать фрагменты текста на естественном языке, запрашивая различные частотные и морфологические характеристики словоформ.</w:t>
      </w:r>
    </w:p>
    <w:p w14:paraId="17BE149E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</w:p>
    <w:p w14:paraId="7229BECC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Входные данные: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вводит фрагмент текста (фразу или слово) на естественном языке в качестве запроса к корпусному менеджеру.</w:t>
      </w:r>
    </w:p>
    <w:p w14:paraId="46898A4D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Выходные данные:</w:t>
      </w:r>
      <w:r>
        <w:rPr>
          <w:rFonts w:ascii="Times New Roman" w:hAnsi="Times New Roman" w:cs="Times New Roman"/>
          <w:sz w:val="24"/>
          <w:szCs w:val="24"/>
        </w:rPr>
        <w:t xml:space="preserve"> Приложение предоставляет следующие выходные данные:</w:t>
      </w:r>
    </w:p>
    <w:p w14:paraId="258B7EEC" w14:textId="77777777" w:rsidR="00351480" w:rsidRDefault="00FF663C">
      <w:pPr>
        <w:pStyle w:val="a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Частотные характеристики словоформ и лексем.</w:t>
      </w:r>
    </w:p>
    <w:p w14:paraId="7390DA21" w14:textId="77777777" w:rsidR="00351480" w:rsidRDefault="00FF663C">
      <w:pPr>
        <w:pStyle w:val="a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Грамматические категории.</w:t>
      </w:r>
    </w:p>
    <w:p w14:paraId="170D1F40" w14:textId="77777777" w:rsidR="00351480" w:rsidRDefault="00FF663C">
      <w:pPr>
        <w:pStyle w:val="a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Леммы слов.</w:t>
      </w:r>
    </w:p>
    <w:p w14:paraId="6D748615" w14:textId="77777777" w:rsidR="00351480" w:rsidRDefault="00FF663C">
      <w:pPr>
        <w:pStyle w:val="a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Морфологические характеристики словоформ.</w:t>
      </w:r>
    </w:p>
    <w:p w14:paraId="2A48B76F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Взаимодействие с пользователем: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взаимодействует с приложением через графический интерфейс, который должен быть интуитивно-понятным и дружественным для пользователя.</w:t>
      </w:r>
    </w:p>
    <w:p w14:paraId="42B1F511" w14:textId="14A75231" w:rsidR="00351480" w:rsidRDefault="00ED29B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208EA2E" wp14:editId="07764DB0">
            <wp:extent cx="6645910" cy="3756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5B8D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Приложение с загруженным корпусом текста</w:t>
      </w:r>
    </w:p>
    <w:p w14:paraId="5EB96FA7" w14:textId="045E350F" w:rsidR="00351480" w:rsidRPr="00ED29B4" w:rsidRDefault="00ED29B4">
      <w:pPr>
        <w:jc w:val="center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D262491" wp14:editId="280B199D">
            <wp:extent cx="6645910" cy="37560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D83" w14:textId="1133689B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Поиск по вхождению подстроки в лексеме</w:t>
      </w:r>
      <w:r w:rsidR="00ED29B4">
        <w:rPr>
          <w:rFonts w:ascii="Times New Roman" w:hAnsi="Times New Roman" w:cs="Times New Roman"/>
          <w:i/>
          <w:iCs/>
          <w:sz w:val="24"/>
          <w:szCs w:val="24"/>
        </w:rPr>
        <w:t>(«ва»)</w:t>
      </w:r>
    </w:p>
    <w:p w14:paraId="329354E3" w14:textId="0DB50A78" w:rsidR="00351480" w:rsidRDefault="00ED29B4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5F629A" wp14:editId="72B3124B">
            <wp:extent cx="6645910" cy="3756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4814" w14:textId="57C5DFBC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Поиск по </w:t>
      </w:r>
      <w:r w:rsidR="00ED29B4">
        <w:rPr>
          <w:rFonts w:ascii="Times New Roman" w:hAnsi="Times New Roman" w:cs="Times New Roman"/>
          <w:i/>
          <w:iCs/>
          <w:sz w:val="24"/>
          <w:szCs w:val="24"/>
        </w:rPr>
        <w:t>синтаксису(единственное число)</w:t>
      </w:r>
    </w:p>
    <w:p w14:paraId="12D60946" w14:textId="77777777" w:rsidR="00351480" w:rsidRDefault="00FF663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ED29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ED29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3E1469" w14:textId="77777777" w:rsidR="00ED29B4" w:rsidRPr="00ED29B4" w:rsidRDefault="00ED29B4" w:rsidP="00ED29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ttk, filedialog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simpledialog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pymorphy3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docx2txt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lastRenderedPageBreak/>
        <w:t xml:space="preserve">class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B200B2"/>
          <w:sz w:val="20"/>
          <w:szCs w:val="20"/>
          <w:lang w:val="ru-BY" w:eastAsia="ru-BY"/>
        </w:rPr>
        <w:t>__init__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word):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 = word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.morphy = []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morph_analyzer = pymorphy3.MorphAnalyzer()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parsed_word = morph_analyzer.parse(word)[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tags = [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'Исходная форма'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parsed_word.normal_form},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'Часть речи'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parsed_word.tag.POS},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'Падеж'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parsed_word.tag.case},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'Род'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parsed_word.tag.gender},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'Число'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parsed_word.tag.number},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'Время'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parsed_word.tag.tense},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'Вид'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parsed_word.tag.aspect},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'Лицо'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parsed_word.tag.person},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'Наклонение'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parsed_word.tag.mood},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'Залог'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 parsed_word.tag.voice}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tags: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is not None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.morphy.append(tag)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class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Application(tk.Tk):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B200B2"/>
          <w:sz w:val="20"/>
          <w:szCs w:val="20"/>
          <w:lang w:val="ru-BY" w:eastAsia="ru-BY"/>
        </w:rPr>
        <w:t>__init__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*args, **kwargs):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super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().</w:t>
      </w:r>
      <w:r w:rsidRPr="00ED29B4">
        <w:rPr>
          <w:rFonts w:ascii="Courier New" w:eastAsia="Times New Roman" w:hAnsi="Courier New" w:cs="Courier New"/>
          <w:color w:val="B200B2"/>
          <w:sz w:val="20"/>
          <w:szCs w:val="20"/>
          <w:lang w:val="ru-BY" w:eastAsia="ru-BY"/>
        </w:rPr>
        <w:t>__init__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(*args, **kwargs)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.title(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"Словарь естественного языка"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.geometry(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"1920x1080"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 = []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menu_bar = tk.Menu(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.config(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menu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=menu_bar)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"Файл"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file_menu = tk.Menu(menu_bar,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tearoff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file_menu.add_command(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"Открыть файл"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.select_file)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file_menu.add_separator()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file_menu.add_command(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"Выход"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.quit)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menu_bar.add_cascade(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"Файл"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menu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=file_menu)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"Слово"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word_menu = tk.Menu(menu_bar,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tearoff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word_menu.add_command(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"Добавить слово"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.add_word)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word_menu.add_command(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"Удалить выбранное"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.delete_word)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word_menu.add_command(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"Сгенерировать формы"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.generate_forms)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menu_bar.add_cascade(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"Слово"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menu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=word_menu)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# "Поиск"</w:t>
      </w:r>
      <w:r w:rsidRPr="00ED29B4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search_menu = tk.Menu(menu_bar,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tearoff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search_menu.add_command(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 подстроке"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.search_word)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search_menu.add_command(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 синтаксису"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.search_synaxis)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menu_bar.add_cascade(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label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"Поиск"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menu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=search_menu)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 = tk.Listbox(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selectmode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=tk.SINGLE)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.word_listbox.grid(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row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column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sticky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=tk.W + tk.E + tk.N + tk.S)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.word_listbox.bind(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"&lt;&lt;ListboxSelect&gt;&gt;"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.show_word_info)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 = tk.Text(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"word"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.word_info_text.grid(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row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column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sticky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=tk.W + tk.E + tk.N + tk.S)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.grid_columnconfigure(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weight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3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uniform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"cols"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.grid_columnconfigure(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weight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uniform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"cols"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.grid_rowconfigure(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weight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search_word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substring = simpledialog.askstring(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"Поиск по подстроке"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"Введите подстроку:"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).strip()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substring: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.word_listbox.delete(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filtered_words = [w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.words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substring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w.word]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word_object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filtered_words: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word_info =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', 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word_object.morphy)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.word_listbox.insert(tk.END, 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search_synaxis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syntactic_features = [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'Часть речи'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'Падеж'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'Род'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'Число'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'Время'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'Вид'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'Лицо'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'Наклонение'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'Залог'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feature = simpledialog.askstring(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"Поиск по синтаксису"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     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"Выберите характеристику: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"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+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", 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.join(syntactic_features))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feature: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value = simpledialog.askstring(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"Поиск по синтаксису"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f"Введите значение для '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feature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':"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value: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.word_listbox.delete(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filtered_words = [w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.words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                          </w:t>
      </w:r>
      <w:r w:rsidRPr="00ED29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any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== feature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and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== value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w.morphy)]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word_object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filtered_words: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word_info =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', 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word_object.morphy)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.word_listbox.insert(tk.END, 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add_word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word = simpledialog.askstring(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"Добавить слово"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"Введите слово:"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).strip()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not 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[w.word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.words]: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word_object = Word(word)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.words.append(word_object)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.sort_words_list()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word_info =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', 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word_object.morphy)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.word_listbox.insert(tk.END, 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delete_word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selected_index =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.word_listbox.curselection()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del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.words[selected_index[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.word_listbox.delete(selected_index)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generate_forms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selected_index =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.word_listbox.curselection()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 =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.words[selected_index[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]].word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morph_analyzer = pymorphy3.MorphAnalyzer()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parsed_word = morph_analyzer.parse(word)[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forms = parsed_word.lexeme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.word_info_text.delete(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form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forms: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.word_info_text.insert(tk.END,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form.word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select_file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file_path = filedialog.askopenfilename(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"Word files"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"*.docx"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), 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"All files"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"*.*"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file_path: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.load_from_docx(file_path)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load_from_docx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filename):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text = docx2txt.process(filename).lower()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pattern = re.compile(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r'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BY" w:eastAsia="ru-BY"/>
        </w:rPr>
        <w:t>[а-яА-Я]+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words = pattern.findall(text)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not 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[w.word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.words]: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word_object = Word(word)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.words.append(word_object)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.sort_words_list()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word_info =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', 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word_object.morphy)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.word_listbox.insert(tk.END, 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sort_words_list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.words.sort(</w:t>
      </w:r>
      <w:r w:rsidRPr="00ED29B4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key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lambda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x: x.word.lower())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.word_listbox.delete(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word_object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word_info =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(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', 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.join(tag[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word_object.morphy)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)"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.word_listbox.insert(tk.END, word_info)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D29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show_word_info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D29B4">
        <w:rPr>
          <w:rFonts w:ascii="Courier New" w:eastAsia="Times New Roman" w:hAnsi="Courier New" w:cs="Courier New"/>
          <w:color w:val="6F737A"/>
          <w:sz w:val="20"/>
          <w:szCs w:val="20"/>
          <w:lang w:val="ru-BY" w:eastAsia="ru-BY"/>
        </w:rPr>
        <w:t>event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selected_index =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.word_listbox.curselection()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word =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.words[selected_index[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.word_info_text.delete(</w:t>
      </w:r>
      <w:r w:rsidRPr="00ED29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tag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word.morphy: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D29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.word_info_text.insert(tk.END, 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'name'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: 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tag[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'value'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D29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ED29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D29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</w:p>
    <w:p w14:paraId="6E9870B5" w14:textId="77777777" w:rsidR="00351480" w:rsidRPr="00ED29B4" w:rsidRDefault="00351480">
      <w:pPr>
        <w:ind w:left="-567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928D3B3" w14:textId="77777777" w:rsidR="00351480" w:rsidRPr="00A20BA9" w:rsidRDefault="00FF663C">
      <w:pPr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29B4">
        <w:rPr>
          <w:rStyle w:val="hljs-string"/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ED29B4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</w:t>
      </w:r>
      <w:r w:rsidRPr="00A20BA9">
        <w:rPr>
          <w:rStyle w:val="hljs-string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ходе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выполнения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лабораторной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освоил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принципы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построения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корпусов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текстов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ab/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ab/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виды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разметки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и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способы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аннотирования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инструменты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с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корпусами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текстов</w:t>
      </w:r>
      <w:r w:rsidRPr="00A20BA9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351480" w:rsidRPr="00A20BA9">
      <w:footerReference w:type="even" r:id="rId10"/>
      <w:footerReference w:type="default" r:id="rId11"/>
      <w:footerReference w:type="first" r:id="rId12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5B04" w14:textId="77777777" w:rsidR="00407863" w:rsidRDefault="00407863">
      <w:pPr>
        <w:spacing w:after="0" w:line="240" w:lineRule="auto"/>
      </w:pPr>
      <w:r>
        <w:separator/>
      </w:r>
    </w:p>
  </w:endnote>
  <w:endnote w:type="continuationSeparator" w:id="0">
    <w:p w14:paraId="77F9E055" w14:textId="77777777" w:rsidR="00407863" w:rsidRDefault="00407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8D3" w14:textId="77777777" w:rsidR="00351480" w:rsidRDefault="00351480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0AA7" w14:textId="77777777" w:rsidR="00351480" w:rsidRDefault="0035148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A1807" w14:textId="77777777" w:rsidR="00351480" w:rsidRDefault="003514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60F89" w14:textId="77777777" w:rsidR="00407863" w:rsidRDefault="00407863">
      <w:pPr>
        <w:spacing w:after="0" w:line="240" w:lineRule="auto"/>
      </w:pPr>
      <w:r>
        <w:separator/>
      </w:r>
    </w:p>
  </w:footnote>
  <w:footnote w:type="continuationSeparator" w:id="0">
    <w:p w14:paraId="7D31FB41" w14:textId="77777777" w:rsidR="00407863" w:rsidRDefault="00407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694B"/>
    <w:multiLevelType w:val="multilevel"/>
    <w:tmpl w:val="64A81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AC12F7"/>
    <w:multiLevelType w:val="multilevel"/>
    <w:tmpl w:val="7B76C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80"/>
    <w:rsid w:val="00351480"/>
    <w:rsid w:val="00407863"/>
    <w:rsid w:val="00A20BA9"/>
    <w:rsid w:val="00ED29B4"/>
    <w:rsid w:val="00FF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4DBF"/>
  <w15:docId w15:val="{0301F865-B505-46AF-A44B-BEF23627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6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181</cp:revision>
  <dcterms:created xsi:type="dcterms:W3CDTF">2024-02-27T10:13:00Z</dcterms:created>
  <dcterms:modified xsi:type="dcterms:W3CDTF">2025-03-07T15:00:00Z</dcterms:modified>
  <dc:language>ru-RU</dc:language>
</cp:coreProperties>
</file>