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DF328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5E64DD4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F448113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6218A58B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693B80F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90D3C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DA552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CBEB31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A9DAD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4FDEC0" w14:textId="0153636B" w:rsidR="00100908" w:rsidRPr="00E140EF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E140EF" w:rsidRPr="00E140EF">
        <w:rPr>
          <w:rFonts w:ascii="Times New Roman" w:hAnsi="Times New Roman" w:cs="Times New Roman"/>
          <w:b/>
          <w:sz w:val="28"/>
          <w:szCs w:val="28"/>
        </w:rPr>
        <w:t>2</w:t>
      </w:r>
    </w:p>
    <w:p w14:paraId="1A212A9E" w14:textId="48D69CB3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0600F">
        <w:rPr>
          <w:rFonts w:ascii="Times New Roman" w:hAnsi="Times New Roman" w:cs="Times New Roman"/>
          <w:sz w:val="28"/>
          <w:szCs w:val="28"/>
        </w:rPr>
        <w:t>Современные средства вычислительной 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56CB217" w14:textId="2D1FECF0" w:rsidR="00100908" w:rsidRPr="00E140EF" w:rsidRDefault="004B0508" w:rsidP="00E140EF">
      <w:pPr>
        <w:pStyle w:val="3"/>
        <w:jc w:val="center"/>
        <w:rPr>
          <w:color w:val="000000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50600F">
        <w:rPr>
          <w:rFonts w:ascii="Times New Roman" w:hAnsi="Times New Roman" w:cs="Times New Roman"/>
          <w:sz w:val="28"/>
          <w:szCs w:val="28"/>
        </w:rPr>
        <w:t>«</w:t>
      </w:r>
      <w:r w:rsidR="00E140EF" w:rsidRPr="00E140EF">
        <w:rPr>
          <w:rFonts w:ascii="Times New Roman" w:hAnsi="Times New Roman" w:cs="Times New Roman"/>
          <w:color w:val="000000"/>
          <w:sz w:val="28"/>
          <w:szCs w:val="28"/>
        </w:rPr>
        <w:t xml:space="preserve">Введение в </w:t>
      </w:r>
      <w:proofErr w:type="spellStart"/>
      <w:r w:rsidR="00E140EF" w:rsidRPr="00E140EF">
        <w:rPr>
          <w:rFonts w:ascii="Times New Roman" w:hAnsi="Times New Roman" w:cs="Times New Roman"/>
          <w:color w:val="000000"/>
          <w:sz w:val="28"/>
          <w:szCs w:val="28"/>
        </w:rPr>
        <w:t>DirectDraw</w:t>
      </w:r>
      <w:proofErr w:type="spellEnd"/>
      <w:r w:rsidRPr="0050600F">
        <w:rPr>
          <w:rFonts w:ascii="Times New Roman" w:hAnsi="Times New Roman" w:cs="Times New Roman"/>
          <w:sz w:val="28"/>
          <w:szCs w:val="28"/>
        </w:rPr>
        <w:t>»</w:t>
      </w:r>
    </w:p>
    <w:p w14:paraId="35F8C2CB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5C68E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F0323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182F7A" w14:textId="77777777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27E24C64" w14:textId="77777777" w:rsidR="00100908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2F994F7A" w14:textId="77777777" w:rsidR="00100908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278AC92C" w14:textId="392E2683" w:rsidR="00100908" w:rsidRPr="001774D1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</w:t>
      </w:r>
      <w:r w:rsidR="001774D1" w:rsidRPr="001774D1">
        <w:rPr>
          <w:rFonts w:ascii="Times New Roman" w:hAnsi="Times New Roman" w:cs="Times New Roman"/>
          <w:sz w:val="28"/>
          <w:szCs w:val="28"/>
        </w:rPr>
        <w:t>3</w:t>
      </w:r>
    </w:p>
    <w:p w14:paraId="12546C43" w14:textId="45BBAA06" w:rsidR="00100908" w:rsidRPr="001774D1" w:rsidRDefault="001774D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Макаревич Н.Р.</w:t>
      </w:r>
    </w:p>
    <w:p w14:paraId="4BCA008F" w14:textId="77777777" w:rsidR="00100908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1F844CF6" w14:textId="30A4AF65" w:rsidR="00100908" w:rsidRDefault="0050600F">
      <w:pPr>
        <w:spacing w:after="0"/>
        <w:ind w:left="6372" w:right="-284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Кулеша В.И.</w:t>
      </w:r>
    </w:p>
    <w:p w14:paraId="31893922" w14:textId="77777777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786196EE" w14:textId="77777777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2BCF3D26" w14:textId="77777777" w:rsidR="00100908" w:rsidRDefault="00100908" w:rsidP="001774D1">
      <w:pPr>
        <w:rPr>
          <w:sz w:val="28"/>
          <w:szCs w:val="28"/>
        </w:rPr>
      </w:pPr>
    </w:p>
    <w:p w14:paraId="4869AB6D" w14:textId="4063844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50600F">
        <w:rPr>
          <w:rFonts w:ascii="Times New Roman" w:hAnsi="Times New Roman" w:cs="Times New Roman"/>
          <w:sz w:val="28"/>
          <w:szCs w:val="28"/>
        </w:rPr>
        <w:t>5</w:t>
      </w:r>
    </w:p>
    <w:p w14:paraId="665098B5" w14:textId="58DB00DF" w:rsidR="0050600F" w:rsidRPr="009D05CF" w:rsidRDefault="0050600F" w:rsidP="0050600F">
      <w:pPr>
        <w:rPr>
          <w:rFonts w:ascii="Times New Roman" w:hAnsi="Times New Roman" w:cs="Times New Roman"/>
          <w:sz w:val="24"/>
          <w:szCs w:val="24"/>
        </w:rPr>
      </w:pPr>
      <w:r w:rsidRPr="009D05CF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  <w:proofErr w:type="gramStart"/>
      <w:r w:rsidRPr="009D05CF">
        <w:rPr>
          <w:rFonts w:ascii="Times New Roman" w:hAnsi="Times New Roman" w:cs="Times New Roman"/>
          <w:sz w:val="24"/>
          <w:szCs w:val="24"/>
        </w:rPr>
        <w:t xml:space="preserve">: </w:t>
      </w:r>
      <w:r w:rsidR="00E140EF">
        <w:rPr>
          <w:color w:val="000000"/>
          <w:sz w:val="27"/>
          <w:szCs w:val="27"/>
        </w:rPr>
        <w:t>Изучить</w:t>
      </w:r>
      <w:proofErr w:type="gramEnd"/>
      <w:r w:rsidR="00E140EF">
        <w:rPr>
          <w:color w:val="000000"/>
          <w:sz w:val="27"/>
          <w:szCs w:val="27"/>
        </w:rPr>
        <w:t xml:space="preserve"> основные теоретические сведения о </w:t>
      </w:r>
      <w:proofErr w:type="spellStart"/>
      <w:r w:rsidR="00E140EF">
        <w:rPr>
          <w:color w:val="000000"/>
          <w:sz w:val="27"/>
          <w:szCs w:val="27"/>
        </w:rPr>
        <w:t>DirectDraw</w:t>
      </w:r>
      <w:proofErr w:type="spellEnd"/>
      <w:r w:rsidR="00E140EF">
        <w:rPr>
          <w:color w:val="000000"/>
          <w:sz w:val="27"/>
          <w:szCs w:val="27"/>
        </w:rPr>
        <w:t>. Разработать программу получения информации о драйвере видеопроцессора</w:t>
      </w:r>
    </w:p>
    <w:p w14:paraId="3CFF53E9" w14:textId="77777777" w:rsidR="0050600F" w:rsidRPr="009D05CF" w:rsidRDefault="0050600F" w:rsidP="0050600F">
      <w:pPr>
        <w:rPr>
          <w:rFonts w:ascii="Times New Roman" w:hAnsi="Times New Roman" w:cs="Times New Roman"/>
          <w:sz w:val="24"/>
          <w:szCs w:val="24"/>
        </w:rPr>
      </w:pPr>
    </w:p>
    <w:p w14:paraId="3851DCF6" w14:textId="37969CD7" w:rsidR="00E140EF" w:rsidRDefault="00E140EF" w:rsidP="0050600F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Необходимо написать консольную программу, которая инициализирует </w:t>
      </w:r>
      <w:proofErr w:type="spellStart"/>
      <w:r>
        <w:rPr>
          <w:color w:val="000000"/>
          <w:sz w:val="27"/>
          <w:szCs w:val="27"/>
        </w:rPr>
        <w:t>DirectDraw</w:t>
      </w:r>
      <w:proofErr w:type="spellEnd"/>
      <w:r>
        <w:rPr>
          <w:color w:val="000000"/>
          <w:sz w:val="27"/>
          <w:szCs w:val="27"/>
        </w:rPr>
        <w:t xml:space="preserve"> и получает информацию об используемом драйвере видеопроцессора</w:t>
      </w:r>
    </w:p>
    <w:p w14:paraId="280BA4EC" w14:textId="0F10D3F2" w:rsidR="00E140EF" w:rsidRDefault="00E140EF" w:rsidP="0050600F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Необходимо написать программу, которая отображает на экране "звездное небо" - набор пикселов разных цветов.</w:t>
      </w:r>
    </w:p>
    <w:p w14:paraId="3F7752E0" w14:textId="77777777" w:rsidR="00100908" w:rsidRDefault="00100908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B321E2" w14:textId="3EA606E7" w:rsidR="00100908" w:rsidRDefault="004B0508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Hlk128823729"/>
      <w:r>
        <w:rPr>
          <w:rFonts w:ascii="Times New Roman" w:hAnsi="Times New Roman" w:cs="Times New Roman"/>
          <w:b/>
          <w:sz w:val="28"/>
          <w:szCs w:val="28"/>
        </w:rPr>
        <w:t>Ход работы</w:t>
      </w:r>
      <w:bookmarkEnd w:id="0"/>
      <w:r w:rsidR="000159BE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14:paraId="60AA4E3C" w14:textId="77777777" w:rsidR="009D05CF" w:rsidRDefault="009D05CF" w:rsidP="009D05CF">
      <w:pPr>
        <w:pStyle w:val="afc"/>
        <w:spacing w:after="0"/>
        <w:ind w:left="-709" w:right="-284"/>
        <w:rPr>
          <w:noProof/>
        </w:rPr>
      </w:pPr>
    </w:p>
    <w:p w14:paraId="0263AF48" w14:textId="1CAE857B" w:rsidR="009D05CF" w:rsidRPr="009D05CF" w:rsidRDefault="009D05CF" w:rsidP="009D05CF">
      <w:pPr>
        <w:pStyle w:val="afc"/>
        <w:spacing w:after="0"/>
        <w:ind w:left="-709" w:right="-284"/>
        <w:jc w:val="center"/>
        <w:rPr>
          <w:noProof/>
        </w:rPr>
      </w:pPr>
    </w:p>
    <w:p w14:paraId="164EE8CD" w14:textId="2D1E7823" w:rsidR="0050600F" w:rsidRPr="00E140EF" w:rsidRDefault="009D05CF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 w:rsidRPr="00E140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="00E140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</w:t>
      </w:r>
      <w:r w:rsidRPr="00E140E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7EE83C7" w14:textId="77777777" w:rsidR="00E140EF" w:rsidRPr="0050413B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#define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INITGUID</w:t>
      </w:r>
    </w:p>
    <w:p w14:paraId="24423413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#include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&lt;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initguid.h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&gt;</w:t>
      </w:r>
    </w:p>
    <w:p w14:paraId="1AD47B05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#include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&lt;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ddraw.h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&gt;</w:t>
      </w:r>
    </w:p>
    <w:p w14:paraId="6480388B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#include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&lt;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iostream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&gt;</w:t>
      </w:r>
    </w:p>
    <w:p w14:paraId="26062283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5466B249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#pragma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comment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E140EF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lib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"ddraw.lib"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02D28B4A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62365785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main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 {</w:t>
      </w:r>
    </w:p>
    <w:p w14:paraId="59C867A7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E140E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LPDIRECTDRAW7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lpDD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nullptr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83D5672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E140E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HRESULT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result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DirectDrawCreateEx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nullptr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, (</w:t>
      </w:r>
      <w:r w:rsidRPr="00E140E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VOID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**)&amp;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lpDD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IID_IDirectDraw7, 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nullptr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642A3904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42DA33FB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result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r w:rsidRPr="00E140E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DD_OK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480902BE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cerr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Error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: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DirectDrawCreateEx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failed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!"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CBB15B5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1;</w:t>
      </w:r>
    </w:p>
    <w:p w14:paraId="503C7CB2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B889E7E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03351BD9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DirectDraw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initialized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successfully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!"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779FFAB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0E520091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E140EF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Получаем информацию о драйвере видеопроцессора</w:t>
      </w:r>
    </w:p>
    <w:p w14:paraId="7AEC830E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E140EF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DDDEVICEIDENTIFIER2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E6C9BC2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result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lpDD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GetDeviceIdentifier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(&amp;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, 0);</w:t>
      </w:r>
    </w:p>
    <w:p w14:paraId="07A03C12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292D22CE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result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r w:rsidRPr="00E140E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DD_OK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439D0F61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"Driver Information:"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B63CE35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"Driver: 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dddi.szDriver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EEABC84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Description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: 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dddi.szDescription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E4EF822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Vendor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ID: 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dddi.dwVendorId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6920492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"Device ID: 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dddi.dwDeviceId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AC6352B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"Driver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Version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: 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HIWORD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dddi.liDriverVersion.HighPart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"."</w:t>
      </w:r>
    </w:p>
    <w:p w14:paraId="50F2B48C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LOWORD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dddi.liDriverVersion.HighPart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"."</w:t>
      </w:r>
    </w:p>
    <w:p w14:paraId="0A053781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HIWORD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dddi.liDriverVersion.LowPart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"."</w:t>
      </w:r>
    </w:p>
    <w:p w14:paraId="052EFEC6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6F008A"/>
          <w:sz w:val="16"/>
          <w:szCs w:val="16"/>
          <w:highlight w:val="white"/>
          <w:lang w:val="ru-BY"/>
        </w:rPr>
        <w:t>LOWORD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dddi.liDriverVersion.LowPart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6F09A2A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7572BDB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</w:t>
      </w:r>
    </w:p>
    <w:p w14:paraId="363A27EE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cerr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Error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: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Failed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to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get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device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identifier</w:t>
      </w:r>
      <w:proofErr w:type="spellEnd"/>
      <w:r w:rsidRPr="00E140EF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!"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E140EF">
        <w:rPr>
          <w:rFonts w:ascii="Cascadia Mono" w:hAnsi="Cascadia Mono" w:cs="Cascadia Mono"/>
          <w:color w:val="008080"/>
          <w:sz w:val="16"/>
          <w:szCs w:val="16"/>
          <w:highlight w:val="white"/>
          <w:lang w:val="ru-BY"/>
        </w:rPr>
        <w:t>&lt;&lt;</w:t>
      </w: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::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endl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01AB837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C19FF41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1C624266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E140EF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Освобождаем ресурсы</w:t>
      </w:r>
    </w:p>
    <w:p w14:paraId="0099F81C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lpDD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2DCFEE5D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lpDD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-&gt;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Release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1CF8355D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lpDD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nullptr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923EC03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22232A0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24FD0C34" w14:textId="77777777" w:rsidR="00E140EF" w:rsidRPr="00E140EF" w:rsidRDefault="00E140EF" w:rsidP="00E140E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E140EF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0;</w:t>
      </w:r>
    </w:p>
    <w:p w14:paraId="24A96E5F" w14:textId="1AC9E5E8" w:rsidR="00100908" w:rsidRPr="00E140EF" w:rsidRDefault="00E140EF" w:rsidP="00E140EF">
      <w:pPr>
        <w:contextualSpacing/>
        <w:rPr>
          <w:rFonts w:ascii="Times New Roman" w:eastAsia="Liberation Mono" w:hAnsi="Times New Roman" w:cs="Times New Roman"/>
          <w:sz w:val="16"/>
          <w:szCs w:val="16"/>
        </w:rPr>
      </w:pPr>
      <w:r w:rsidRPr="00E140EF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728F909E" w14:textId="1CB4F763" w:rsidR="00100908" w:rsidRDefault="004B0508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>
        <w:rPr>
          <w:rFonts w:ascii="Times New Roman" w:eastAsia="Liberation Mono" w:hAnsi="Times New Roman" w:cs="Times New Roman"/>
          <w:b/>
          <w:bCs/>
          <w:sz w:val="28"/>
          <w:szCs w:val="28"/>
        </w:rPr>
        <w:t xml:space="preserve">Вывод: </w:t>
      </w:r>
      <w:r w:rsidR="009D05CF">
        <w:rPr>
          <w:rFonts w:ascii="Times New Roman" w:hAnsi="Times New Roman" w:cs="Times New Roman"/>
          <w:sz w:val="28"/>
          <w:szCs w:val="28"/>
        </w:rPr>
        <w:t>и</w:t>
      </w:r>
      <w:r w:rsidR="009D05CF" w:rsidRPr="0050600F">
        <w:rPr>
          <w:rFonts w:ascii="Times New Roman" w:hAnsi="Times New Roman" w:cs="Times New Roman"/>
          <w:sz w:val="28"/>
          <w:szCs w:val="28"/>
        </w:rPr>
        <w:t>зучи</w:t>
      </w:r>
      <w:r w:rsidR="009D05CF">
        <w:rPr>
          <w:rFonts w:ascii="Times New Roman" w:hAnsi="Times New Roman" w:cs="Times New Roman"/>
          <w:sz w:val="28"/>
          <w:szCs w:val="28"/>
        </w:rPr>
        <w:t>л</w:t>
      </w:r>
      <w:r w:rsidR="009D05CF" w:rsidRPr="0050600F">
        <w:rPr>
          <w:rFonts w:ascii="Times New Roman" w:hAnsi="Times New Roman" w:cs="Times New Roman"/>
          <w:sz w:val="28"/>
          <w:szCs w:val="28"/>
        </w:rPr>
        <w:t xml:space="preserve"> программные инструменты для прямой работы с устройствами ввода. Научи</w:t>
      </w:r>
      <w:r w:rsidR="009D05CF">
        <w:rPr>
          <w:rFonts w:ascii="Times New Roman" w:hAnsi="Times New Roman" w:cs="Times New Roman"/>
          <w:sz w:val="28"/>
          <w:szCs w:val="28"/>
        </w:rPr>
        <w:t>лся</w:t>
      </w:r>
      <w:r w:rsidR="009D05CF" w:rsidRPr="0050600F">
        <w:rPr>
          <w:rFonts w:ascii="Times New Roman" w:hAnsi="Times New Roman" w:cs="Times New Roman"/>
          <w:sz w:val="28"/>
          <w:szCs w:val="28"/>
        </w:rPr>
        <w:t xml:space="preserve"> программировать клавиатуру и мышь.</w:t>
      </w:r>
    </w:p>
    <w:p w14:paraId="08ABF729" w14:textId="77777777" w:rsidR="00100908" w:rsidRDefault="00100908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</w:p>
    <w:sectPr w:rsidR="00100908">
      <w:headerReference w:type="default" r:id="rId6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D2138" w14:textId="77777777" w:rsidR="005C0C30" w:rsidRDefault="005C0C30">
      <w:pPr>
        <w:spacing w:after="0" w:line="240" w:lineRule="auto"/>
      </w:pPr>
      <w:r>
        <w:separator/>
      </w:r>
    </w:p>
  </w:endnote>
  <w:endnote w:type="continuationSeparator" w:id="0">
    <w:p w14:paraId="4D64A3CD" w14:textId="77777777" w:rsidR="005C0C30" w:rsidRDefault="005C0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ADECC" w14:textId="77777777" w:rsidR="005C0C30" w:rsidRDefault="005C0C30">
      <w:pPr>
        <w:spacing w:after="0" w:line="240" w:lineRule="auto"/>
      </w:pPr>
      <w:r>
        <w:separator/>
      </w:r>
    </w:p>
  </w:footnote>
  <w:footnote w:type="continuationSeparator" w:id="0">
    <w:p w14:paraId="05311C47" w14:textId="77777777" w:rsidR="005C0C30" w:rsidRDefault="005C0C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A1858" w14:textId="77777777" w:rsidR="00100908" w:rsidRDefault="004B0508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08"/>
    <w:rsid w:val="000159BE"/>
    <w:rsid w:val="00100908"/>
    <w:rsid w:val="001774D1"/>
    <w:rsid w:val="00446BF8"/>
    <w:rsid w:val="004B0508"/>
    <w:rsid w:val="0050413B"/>
    <w:rsid w:val="0050600F"/>
    <w:rsid w:val="005C0C30"/>
    <w:rsid w:val="009D05CF"/>
    <w:rsid w:val="00E1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1B34"/>
  <w15:docId w15:val="{1EACFD66-7BAF-4785-88D6-2B0BEC3D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semiHidden/>
    <w:unhideWhenUsed/>
    <w:rsid w:val="001774D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12</cp:revision>
  <dcterms:created xsi:type="dcterms:W3CDTF">2023-09-06T09:04:00Z</dcterms:created>
  <dcterms:modified xsi:type="dcterms:W3CDTF">2025-03-10T12:02:00Z</dcterms:modified>
  <dc:language>en-US</dc:language>
</cp:coreProperties>
</file>