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C94A5" w14:textId="77777777" w:rsidR="00263432" w:rsidRDefault="00FA764E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Кафедра ИИТ</w:t>
      </w:r>
    </w:p>
    <w:p w14:paraId="488F2A39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53B3F6" w14:textId="77777777" w:rsidR="00263432" w:rsidRDefault="002634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154ADC3" w14:textId="77777777" w:rsidR="00A45B9F" w:rsidRDefault="00FA764E" w:rsidP="00A45B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A45B9F">
        <w:rPr>
          <w:rFonts w:ascii="Times New Roman" w:eastAsia="Times New Roman" w:hAnsi="Times New Roman" w:cs="Times New Roman"/>
          <w:sz w:val="28"/>
          <w:szCs w:val="28"/>
        </w:rPr>
        <w:t>1</w:t>
      </w:r>
      <w:r>
        <w:br/>
      </w:r>
      <w:r w:rsidR="00A45B9F">
        <w:rPr>
          <w:rFonts w:ascii="Times New Roman" w:hAnsi="Times New Roman" w:cs="Times New Roman"/>
          <w:sz w:val="28"/>
          <w:szCs w:val="28"/>
        </w:rPr>
        <w:t>По дисциплине «Проектирование баз данных»</w:t>
      </w:r>
    </w:p>
    <w:p w14:paraId="212BA362" w14:textId="689AECE0" w:rsidR="00263432" w:rsidRDefault="00FA764E" w:rsidP="00A45B9F">
      <w:pPr>
        <w:jc w:val="center"/>
        <w:rPr>
          <w:sz w:val="32"/>
        </w:rPr>
      </w:pPr>
      <w:r>
        <w:br/>
      </w:r>
    </w:p>
    <w:p w14:paraId="2227B73A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8ACF0A1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98320B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C4BCDD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08E6791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27F420" w14:textId="66E916CB" w:rsidR="00263432" w:rsidRDefault="00FA764E">
      <w:pPr>
        <w:spacing w:before="240" w:after="240"/>
        <w:ind w:left="6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студент 3 курса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группы ИИ-23</w:t>
      </w:r>
      <w:r>
        <w:br/>
      </w:r>
      <w:r w:rsidR="002F7D32">
        <w:rPr>
          <w:rFonts w:ascii="Times New Roman" w:eastAsia="Times New Roman" w:hAnsi="Times New Roman" w:cs="Times New Roman"/>
          <w:sz w:val="28"/>
          <w:szCs w:val="28"/>
        </w:rPr>
        <w:t>Макаревич Н.Р.</w:t>
      </w:r>
    </w:p>
    <w:p w14:paraId="31CD5049" w14:textId="77777777" w:rsidR="00263432" w:rsidRDefault="00FA764E">
      <w:pPr>
        <w:spacing w:before="240" w:after="240"/>
        <w:ind w:left="6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br/>
      </w:r>
      <w:r>
        <w:rPr>
          <w:rFonts w:ascii="Times New Roman" w:eastAsia="Times New Roman" w:hAnsi="Times New Roman" w:cs="Times New Roman"/>
          <w:sz w:val="28"/>
          <w:szCs w:val="28"/>
        </w:rPr>
        <w:t>Савонюк В. А.</w:t>
      </w:r>
    </w:p>
    <w:p w14:paraId="2C8DC023" w14:textId="77777777" w:rsidR="00263432" w:rsidRDefault="002634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510BA5B" w14:textId="77777777" w:rsidR="00263432" w:rsidRDefault="002634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7DCA255F" w14:textId="77777777" w:rsidR="00263432" w:rsidRDefault="00263432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F08B86E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9824D0" w14:textId="77777777" w:rsidR="00263432" w:rsidRDefault="00263432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C8F2AB" w14:textId="75F9B269" w:rsidR="00263432" w:rsidRDefault="00FA764E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Брест 202</w:t>
      </w:r>
      <w:r w:rsidR="00A45B9F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1F1238F4" w14:textId="5AD04DF5" w:rsidR="00263432" w:rsidRPr="00A45B9F" w:rsidRDefault="00FA764E" w:rsidP="002032AA">
      <w:pPr>
        <w:spacing w:before="240" w:after="240"/>
        <w:ind w:left="-426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="00A45B9F" w:rsidRPr="00A45B9F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A45B9F">
        <w:rPr>
          <w:rFonts w:ascii="Times New Roman" w:hAnsi="Times New Roman" w:cs="Times New Roman"/>
          <w:sz w:val="28"/>
          <w:szCs w:val="28"/>
        </w:rPr>
        <w:t xml:space="preserve"> </w:t>
      </w:r>
      <w:r w:rsidRPr="00A45B9F">
        <w:rPr>
          <w:rFonts w:ascii="Times New Roman" w:eastAsia="Times New Roman" w:hAnsi="Times New Roman" w:cs="Times New Roman"/>
          <w:sz w:val="28"/>
          <w:szCs w:val="28"/>
        </w:rPr>
        <w:t xml:space="preserve">получить навыки разработки </w:t>
      </w:r>
      <w:r w:rsidR="00A45B9F" w:rsidRPr="00A45B9F">
        <w:rPr>
          <w:rFonts w:ascii="Times New Roman" w:eastAsia="Times New Roman" w:hAnsi="Times New Roman" w:cs="Times New Roman"/>
          <w:sz w:val="28"/>
          <w:szCs w:val="28"/>
        </w:rPr>
        <w:t>продукционной модели.</w:t>
      </w:r>
    </w:p>
    <w:p w14:paraId="70AEFCF9" w14:textId="77777777" w:rsidR="00A45B9F" w:rsidRDefault="00FA764E" w:rsidP="002032AA">
      <w:pPr>
        <w:spacing w:before="240" w:after="240"/>
        <w:ind w:left="-426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45B9F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A45B9F" w:rsidRPr="00A45B9F">
        <w:rPr>
          <w:rFonts w:ascii="Times New Roman" w:hAnsi="Times New Roman" w:cs="Times New Roman"/>
          <w:iCs/>
          <w:sz w:val="28"/>
          <w:szCs w:val="28"/>
        </w:rPr>
        <w:t xml:space="preserve">: </w:t>
      </w:r>
      <w:r w:rsidR="00A45B9F" w:rsidRPr="00A45B9F">
        <w:rPr>
          <w:rFonts w:ascii="Times New Roman" w:hAnsi="Times New Roman" w:cs="Times New Roman"/>
          <w:sz w:val="28"/>
          <w:szCs w:val="28"/>
        </w:rPr>
        <w:t>построить</w:t>
      </w:r>
      <w:r w:rsidR="00A45B9F" w:rsidRPr="00A45B9F">
        <w:rPr>
          <w:rFonts w:ascii="Times New Roman" w:hAnsi="Times New Roman" w:cs="Times New Roman"/>
          <w:sz w:val="28"/>
          <w:szCs w:val="28"/>
        </w:rPr>
        <w:t xml:space="preserve"> продукционную модель представления знаний в </w:t>
      </w:r>
      <w:r w:rsidR="00A45B9F" w:rsidRPr="00A45B9F">
        <w:rPr>
          <w:rFonts w:ascii="Times New Roman" w:hAnsi="Times New Roman" w:cs="Times New Roman"/>
          <w:sz w:val="28"/>
          <w:szCs w:val="28"/>
        </w:rPr>
        <w:t xml:space="preserve">заданной </w:t>
      </w:r>
      <w:r w:rsidR="00A45B9F" w:rsidRPr="00A45B9F">
        <w:rPr>
          <w:rFonts w:ascii="Times New Roman" w:hAnsi="Times New Roman" w:cs="Times New Roman"/>
          <w:sz w:val="28"/>
          <w:szCs w:val="28"/>
        </w:rPr>
        <w:t>предметной области</w:t>
      </w:r>
      <w:r w:rsidR="00A45B9F" w:rsidRPr="00A45B9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47F5B72" w14:textId="36B51281" w:rsidR="00A45B9F" w:rsidRPr="00A45B9F" w:rsidRDefault="00A45B9F" w:rsidP="002032AA">
      <w:pPr>
        <w:spacing w:before="240" w:after="240"/>
        <w:ind w:left="-426"/>
        <w:jc w:val="both"/>
        <w:rPr>
          <w:rFonts w:ascii="Times New Roman" w:hAnsi="Times New Roman" w:cs="Times New Roman"/>
          <w:i/>
          <w:sz w:val="28"/>
          <w:szCs w:val="28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 2</w:t>
      </w:r>
      <w:r w:rsidR="002032A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 w:rsidR="002032AA" w:rsidRPr="00A45B9F">
        <w:rPr>
          <w:rFonts w:ascii="Times New Roman" w:hAnsi="Times New Roman" w:cs="Times New Roman"/>
          <w:sz w:val="28"/>
          <w:szCs w:val="28"/>
        </w:rPr>
        <w:t>построить</w:t>
      </w:r>
      <w:r w:rsidRPr="00A45B9F">
        <w:rPr>
          <w:rFonts w:ascii="Times New Roman" w:hAnsi="Times New Roman" w:cs="Times New Roman"/>
          <w:sz w:val="28"/>
          <w:szCs w:val="28"/>
        </w:rPr>
        <w:tab/>
        <w:t>продукционную</w:t>
      </w:r>
      <w:r w:rsidRPr="00A45B9F">
        <w:rPr>
          <w:rFonts w:ascii="Times New Roman" w:hAnsi="Times New Roman" w:cs="Times New Roman"/>
          <w:sz w:val="28"/>
          <w:szCs w:val="28"/>
        </w:rPr>
        <w:tab/>
        <w:t>модель</w:t>
      </w:r>
      <w:r w:rsidRPr="00A45B9F">
        <w:rPr>
          <w:rFonts w:ascii="Times New Roman" w:hAnsi="Times New Roman" w:cs="Times New Roman"/>
          <w:sz w:val="28"/>
          <w:szCs w:val="28"/>
        </w:rPr>
        <w:tab/>
        <w:t>представления</w:t>
      </w:r>
      <w:r w:rsidRPr="00A45B9F">
        <w:rPr>
          <w:rFonts w:ascii="Times New Roman" w:hAnsi="Times New Roman" w:cs="Times New Roman"/>
          <w:sz w:val="28"/>
          <w:szCs w:val="28"/>
        </w:rPr>
        <w:tab/>
        <w:t>знаний</w:t>
      </w:r>
      <w:r w:rsidRPr="00A45B9F">
        <w:rPr>
          <w:rFonts w:ascii="Times New Roman" w:hAnsi="Times New Roman" w:cs="Times New Roman"/>
          <w:sz w:val="28"/>
          <w:szCs w:val="28"/>
        </w:rPr>
        <w:tab/>
        <w:t>в предметной области «Железная дорога» (продажа</w:t>
      </w:r>
      <w:r w:rsidRPr="00A45B9F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A45B9F">
        <w:rPr>
          <w:rFonts w:ascii="Times New Roman" w:hAnsi="Times New Roman" w:cs="Times New Roman"/>
          <w:sz w:val="28"/>
          <w:szCs w:val="28"/>
        </w:rPr>
        <w:t>билетов).</w:t>
      </w:r>
    </w:p>
    <w:p w14:paraId="13A405DB" w14:textId="77777777" w:rsidR="00A45B9F" w:rsidRPr="00A45B9F" w:rsidRDefault="00A45B9F" w:rsidP="00A45B9F">
      <w:pPr>
        <w:suppressAutoHyphens w:val="0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Решение</w:t>
      </w:r>
    </w:p>
    <w:p w14:paraId="16816ADE" w14:textId="77777777" w:rsidR="00A45B9F" w:rsidRPr="00A45B9F" w:rsidRDefault="00A45B9F" w:rsidP="00A45B9F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Целевые действия:</w:t>
      </w:r>
    </w:p>
    <w:p w14:paraId="7DED84FC" w14:textId="77777777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«Купить билет»</w:t>
      </w:r>
    </w:p>
    <w:p w14:paraId="1C13BC8C" w14:textId="77777777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«Сесть в поезд»</w:t>
      </w:r>
    </w:p>
    <w:p w14:paraId="3C350A38" w14:textId="77777777" w:rsidR="00A45B9F" w:rsidRPr="00A45B9F" w:rsidRDefault="00A45B9F" w:rsidP="00A45B9F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Промежуточные действия:</w:t>
      </w:r>
    </w:p>
    <w:p w14:paraId="59D5EB7F" w14:textId="77777777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«Выбрать поезд»</w:t>
      </w:r>
    </w:p>
    <w:p w14:paraId="7EB84937" w14:textId="77777777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«Убедиться в наличии свободных мест»</w:t>
      </w:r>
    </w:p>
    <w:p w14:paraId="7EDDBA43" w14:textId="77777777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«Оплатить билет»</w:t>
      </w:r>
    </w:p>
    <w:p w14:paraId="1B3FA323" w14:textId="77777777" w:rsidR="00A45B9F" w:rsidRPr="00A45B9F" w:rsidRDefault="00A45B9F" w:rsidP="00A45B9F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Условия для каждого действия:</w:t>
      </w:r>
    </w:p>
    <w:p w14:paraId="736246DC" w14:textId="77777777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Перед тем, как выбрать поезд, необходимо знать, откуда и куда вы хотите поехать.</w:t>
      </w:r>
    </w:p>
    <w:p w14:paraId="1C455B43" w14:textId="77777777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Для выбора поезда необходимо проверить расписание.</w:t>
      </w:r>
    </w:p>
    <w:p w14:paraId="2BCADE33" w14:textId="77777777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После выбора поезда нужно удостовериться, что есть свободные места.</w:t>
      </w:r>
    </w:p>
    <w:p w14:paraId="20BB2199" w14:textId="77777777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Необходимо иметь достаточную сумму денег для покупки билета.</w:t>
      </w:r>
    </w:p>
    <w:p w14:paraId="4604A09B" w14:textId="77777777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После оплаты можно садиться в поезд.</w:t>
      </w:r>
    </w:p>
    <w:p w14:paraId="3A9232BA" w14:textId="77777777" w:rsidR="00A45B9F" w:rsidRPr="00A45B9F" w:rsidRDefault="00A45B9F" w:rsidP="00A45B9F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Конкретизация:</w:t>
      </w:r>
    </w:p>
    <w:p w14:paraId="15B0C9F0" w14:textId="4EEBCBAA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Пусть рассматриваются два направления: «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Минск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Брест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 и «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Минск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Слуцк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».</w:t>
      </w:r>
    </w:p>
    <w:p w14:paraId="3A3FB0CA" w14:textId="127C29AF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Поезд «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Дизель-поезд ДП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 на направлении «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Минск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Брест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 и «</w:t>
      </w:r>
      <w:r w:rsidR="005E5AF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Электропоезд ЭП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 на направлении «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Минск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Слуцк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».</w:t>
      </w:r>
    </w:p>
    <w:p w14:paraId="386DFC7E" w14:textId="6FFDEC4D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В «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Дизель-поезд ДП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 есть места</w:t>
      </w:r>
      <w:r w:rsidR="005E5AFA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и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в «</w:t>
      </w:r>
      <w:r w:rsidR="005E5AF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Электропоезд ЭП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 мест</w:t>
      </w:r>
      <w:r w:rsidR="005E5AFA">
        <w:rPr>
          <w:rFonts w:ascii="Times New Roman" w:eastAsia="Times New Roman" w:hAnsi="Times New Roman" w:cs="Times New Roman"/>
          <w:sz w:val="28"/>
          <w:szCs w:val="28"/>
          <w:lang w:eastAsia="ru-BY"/>
        </w:rPr>
        <w:t>а есть.</w:t>
      </w:r>
    </w:p>
    <w:p w14:paraId="6E7C2FB5" w14:textId="77777777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Клиент — Иван.</w:t>
      </w:r>
    </w:p>
    <w:p w14:paraId="2D3F2CF7" w14:textId="77777777" w:rsidR="00A45B9F" w:rsidRPr="00A45B9F" w:rsidRDefault="00A45B9F" w:rsidP="00A45B9F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Преобразование в продукционные правила:</w:t>
      </w:r>
    </w:p>
    <w:p w14:paraId="6BACBD18" w14:textId="77777777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Если субъект хочет поехать и у субъекта есть достаточная сумма денег, то субъект может купить билет.</w:t>
      </w:r>
    </w:p>
    <w:p w14:paraId="5CDF38DA" w14:textId="3E0EA6F4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Если субъект хочет поехать из Москвы в 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Брест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 может купить билет, то субъект выбирает поезд «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Дизель-поезд ДП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».</w:t>
      </w:r>
    </w:p>
    <w:p w14:paraId="7A94FC34" w14:textId="2C132181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Если субъект хочет поехать из Москвы в 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Слуцк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 может купить билет, то субъект выбирает поезд «</w:t>
      </w:r>
      <w:r w:rsidR="005E5AF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Электропоезд ЭП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».</w:t>
      </w:r>
    </w:p>
    <w:p w14:paraId="409C3E24" w14:textId="367B313E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Если субъект выбрал поезд «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Дизель-поезд ДП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», то необходимо проверить наличие мест.</w:t>
      </w:r>
    </w:p>
    <w:p w14:paraId="4508D09B" w14:textId="15F1AB5C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Если субъект выбрал поезд «</w:t>
      </w:r>
      <w:r w:rsidR="005E5AF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Электропоезд ЭП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», то необходимо проверить наличие мест.</w:t>
      </w:r>
    </w:p>
    <w:p w14:paraId="7E37A8DD" w14:textId="329F5F54" w:rsidR="00A45B9F" w:rsidRPr="00A45B9F" w:rsidRDefault="00A45B9F" w:rsidP="00A45B9F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lastRenderedPageBreak/>
        <w:t>Если в «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Дизель-поезд ДП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 есть</w:t>
      </w:r>
      <w:r w:rsidR="001A3000">
        <w:rPr>
          <w:rFonts w:ascii="Times New Roman" w:eastAsia="Times New Roman" w:hAnsi="Times New Roman" w:cs="Times New Roman"/>
          <w:sz w:val="28"/>
          <w:szCs w:val="28"/>
          <w:lang w:eastAsia="ru-BY"/>
        </w:rPr>
        <w:t>ё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свободные места, то субъект оплачивает билет.</w:t>
      </w:r>
    </w:p>
    <w:p w14:paraId="1162EEEB" w14:textId="21436C53" w:rsidR="005E5AFA" w:rsidRPr="00A45B9F" w:rsidRDefault="00A45B9F" w:rsidP="005E5AFA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Если в «</w:t>
      </w:r>
      <w:r w:rsidR="005E5AFA" w:rsidRPr="005E5AF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Электропоезд ЭП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» </w:t>
      </w:r>
      <w:r w:rsidR="005E5AFA"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есть свободные места, то субъект оплачивает билет.</w:t>
      </w:r>
    </w:p>
    <w:p w14:paraId="5D628BE5" w14:textId="1B745755" w:rsidR="00A45B9F" w:rsidRPr="00A45B9F" w:rsidRDefault="00A45B9F" w:rsidP="001E5F0E">
      <w:pPr>
        <w:numPr>
          <w:ilvl w:val="1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Если субъект оплатил билет, то субъект может сесть в поезд.</w:t>
      </w:r>
    </w:p>
    <w:p w14:paraId="289DBCFD" w14:textId="77777777" w:rsidR="00A45B9F" w:rsidRPr="00A45B9F" w:rsidRDefault="00A45B9F" w:rsidP="00A45B9F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Обозначения</w:t>
      </w:r>
    </w:p>
    <w:p w14:paraId="466805DC" w14:textId="77777777" w:rsidR="00A45B9F" w:rsidRPr="00A45B9F" w:rsidRDefault="00A45B9F" w:rsidP="005E5AFA">
      <w:pPr>
        <w:suppressAutoHyphens w:val="0"/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Субъект: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Иван</w:t>
      </w:r>
    </w:p>
    <w:p w14:paraId="1FB59B7F" w14:textId="77777777" w:rsidR="00A45B9F" w:rsidRPr="00A45B9F" w:rsidRDefault="00A45B9F" w:rsidP="005E5AFA">
      <w:pPr>
        <w:suppressAutoHyphens w:val="0"/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Факты: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</w:p>
    <w:p w14:paraId="151B110F" w14:textId="77777777" w:rsidR="00A45B9F" w:rsidRPr="00A45B9F" w:rsidRDefault="00A45B9F" w:rsidP="005E5AFA">
      <w:pPr>
        <w:suppressAutoHyphens w:val="0"/>
        <w:spacing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Ф1 = субъект хочет поехать</w:t>
      </w:r>
    </w:p>
    <w:p w14:paraId="4A6A2F96" w14:textId="77777777" w:rsidR="00A45B9F" w:rsidRPr="00A45B9F" w:rsidRDefault="00A45B9F" w:rsidP="005E5AFA">
      <w:pPr>
        <w:suppressAutoHyphens w:val="0"/>
        <w:spacing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Ф2 = у субъекта есть достаточная сумма денег</w:t>
      </w:r>
    </w:p>
    <w:p w14:paraId="1EE289DB" w14:textId="77777777" w:rsidR="00312C22" w:rsidRPr="00A45B9F" w:rsidRDefault="00A45B9F" w:rsidP="00312C22">
      <w:pPr>
        <w:suppressAutoHyphens w:val="0"/>
        <w:spacing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Ф3 = субъект выбрал поезд «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Дизель-поезд ДП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</w:t>
      </w:r>
    </w:p>
    <w:p w14:paraId="66B05DBD" w14:textId="76DEAFEE" w:rsidR="00A45B9F" w:rsidRPr="00A45B9F" w:rsidRDefault="00312C22" w:rsidP="00312C22">
      <w:pPr>
        <w:suppressAutoHyphens w:val="0"/>
        <w:spacing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Ф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4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= субъект выбрал поезд «</w:t>
      </w:r>
      <w:r w:rsidRPr="00312C22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Электропоезд ЭП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</w:t>
      </w:r>
    </w:p>
    <w:p w14:paraId="17090A1B" w14:textId="6E35B6AC" w:rsidR="00A45B9F" w:rsidRPr="00A45B9F" w:rsidRDefault="00A45B9F" w:rsidP="005E5AFA">
      <w:pPr>
        <w:suppressAutoHyphens w:val="0"/>
        <w:spacing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Ф</w:t>
      </w:r>
      <w:r w:rsidR="00312C22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5 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= в «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Дизель-поезд ДП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 есть свободные места</w:t>
      </w:r>
    </w:p>
    <w:p w14:paraId="50D57D9B" w14:textId="0AFEDB74" w:rsidR="00A45B9F" w:rsidRPr="00A45B9F" w:rsidRDefault="00A45B9F" w:rsidP="005E5AFA">
      <w:pPr>
        <w:suppressAutoHyphens w:val="0"/>
        <w:spacing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Ф</w:t>
      </w:r>
      <w:r w:rsidR="00312C22">
        <w:rPr>
          <w:rFonts w:ascii="Times New Roman" w:eastAsia="Times New Roman" w:hAnsi="Times New Roman" w:cs="Times New Roman"/>
          <w:sz w:val="28"/>
          <w:szCs w:val="28"/>
          <w:lang w:eastAsia="ru-BY"/>
        </w:rPr>
        <w:t>6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= в «</w:t>
      </w:r>
      <w:r w:rsidR="005E5AF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Электропоезд ЭП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</w:t>
      </w:r>
      <w:r w:rsidR="005E5AFA"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 есть свободные места</w:t>
      </w:r>
    </w:p>
    <w:p w14:paraId="29408E4F" w14:textId="77777777" w:rsidR="00A45B9F" w:rsidRPr="00A45B9F" w:rsidRDefault="00A45B9F" w:rsidP="005E5AFA">
      <w:pPr>
        <w:suppressAutoHyphens w:val="0"/>
        <w:spacing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Действия: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</w:t>
      </w:r>
    </w:p>
    <w:p w14:paraId="2CA02EDD" w14:textId="77777777" w:rsidR="00A45B9F" w:rsidRPr="00A45B9F" w:rsidRDefault="00A45B9F" w:rsidP="005E5AFA">
      <w:pPr>
        <w:suppressAutoHyphens w:val="0"/>
        <w:spacing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Д1 = субъект может купить билет</w:t>
      </w:r>
    </w:p>
    <w:p w14:paraId="183296AD" w14:textId="3ECE5F08" w:rsidR="00A45B9F" w:rsidRPr="00A45B9F" w:rsidRDefault="00A45B9F" w:rsidP="005E5AFA">
      <w:pPr>
        <w:suppressAutoHyphens w:val="0"/>
        <w:spacing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Д2 = субъект выбирает поезд «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Дизель-поезд ДП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</w:t>
      </w:r>
    </w:p>
    <w:p w14:paraId="67CB1BC6" w14:textId="1CD92E59" w:rsidR="00A45B9F" w:rsidRPr="00A45B9F" w:rsidRDefault="00A45B9F" w:rsidP="005E5AFA">
      <w:pPr>
        <w:suppressAutoHyphens w:val="0"/>
        <w:spacing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Д3 = субъект выбирает поезд «</w:t>
      </w:r>
      <w:r w:rsidR="005E5AFA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Электропоезд ЭП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</w:t>
      </w:r>
    </w:p>
    <w:p w14:paraId="5F1E4359" w14:textId="77777777" w:rsidR="001A3000" w:rsidRPr="00A45B9F" w:rsidRDefault="00A45B9F" w:rsidP="001A3000">
      <w:pPr>
        <w:suppressAutoHyphens w:val="0"/>
        <w:spacing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Д4 = субъект оплачивает билет</w:t>
      </w:r>
      <w:r w:rsidR="001A3000"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на </w:t>
      </w:r>
      <w:r w:rsidR="001A3000"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«</w:t>
      </w:r>
      <w:r w:rsidR="001A3000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Дизель-поезд ДП</w:t>
      </w:r>
      <w:r w:rsidR="001A3000"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</w:t>
      </w:r>
    </w:p>
    <w:p w14:paraId="75F56C38" w14:textId="108041FA" w:rsidR="00A45B9F" w:rsidRPr="00A45B9F" w:rsidRDefault="001A3000" w:rsidP="005E5AFA">
      <w:pPr>
        <w:suppressAutoHyphens w:val="0"/>
        <w:spacing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>5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= субъект оплачивает билет</w:t>
      </w:r>
      <w:r>
        <w:rPr>
          <w:rFonts w:ascii="Times New Roman" w:eastAsia="Times New Roman" w:hAnsi="Times New Roman" w:cs="Times New Roman"/>
          <w:sz w:val="28"/>
          <w:szCs w:val="28"/>
          <w:lang w:eastAsia="ru-BY"/>
        </w:rPr>
        <w:t xml:space="preserve"> на 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Электропоезд ЭП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»</w:t>
      </w:r>
    </w:p>
    <w:p w14:paraId="634592C2" w14:textId="157C3AE9" w:rsidR="00A45B9F" w:rsidRPr="00A45B9F" w:rsidRDefault="00A45B9F" w:rsidP="005E5AFA">
      <w:pPr>
        <w:suppressAutoHyphens w:val="0"/>
        <w:spacing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</w:t>
      </w:r>
      <w:r w:rsidR="001A3000">
        <w:rPr>
          <w:rFonts w:ascii="Times New Roman" w:eastAsia="Times New Roman" w:hAnsi="Times New Roman" w:cs="Times New Roman"/>
          <w:sz w:val="28"/>
          <w:szCs w:val="28"/>
          <w:lang w:eastAsia="ru-BY"/>
        </w:rPr>
        <w:t>6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 = субъект может сесть в поезд</w:t>
      </w:r>
    </w:p>
    <w:p w14:paraId="7F1C0466" w14:textId="77777777" w:rsidR="00A45B9F" w:rsidRPr="00A45B9F" w:rsidRDefault="00A45B9F" w:rsidP="00A45B9F">
      <w:pPr>
        <w:suppressAutoHyphens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BY"/>
        </w:rPr>
        <w:t>Продукции с приоритетом</w:t>
      </w:r>
    </w:p>
    <w:p w14:paraId="70E1BAC8" w14:textId="77777777" w:rsidR="00A45B9F" w:rsidRPr="00A45B9F" w:rsidRDefault="00A45B9F" w:rsidP="00A45B9F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П1(4, Ф1 и Ф2) = Д1</w:t>
      </w:r>
    </w:p>
    <w:p w14:paraId="1EC78312" w14:textId="24632A29" w:rsidR="00A45B9F" w:rsidRPr="00A45B9F" w:rsidRDefault="00A45B9F" w:rsidP="00A45B9F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П2(</w:t>
      </w:r>
      <w:r w:rsidR="005E5AFA">
        <w:rPr>
          <w:rFonts w:ascii="Times New Roman" w:eastAsia="Times New Roman" w:hAnsi="Times New Roman" w:cs="Times New Roman"/>
          <w:sz w:val="28"/>
          <w:szCs w:val="28"/>
          <w:lang w:eastAsia="ru-BY"/>
        </w:rPr>
        <w:t>3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, </w:t>
      </w:r>
      <w:r w:rsidR="00312C22">
        <w:rPr>
          <w:rFonts w:ascii="Times New Roman" w:eastAsia="Times New Roman" w:hAnsi="Times New Roman" w:cs="Times New Roman"/>
          <w:sz w:val="28"/>
          <w:szCs w:val="28"/>
          <w:lang w:eastAsia="ru-BY"/>
        </w:rPr>
        <w:t>Д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1 и Ф3) = Д2</w:t>
      </w:r>
    </w:p>
    <w:p w14:paraId="66FBF91E" w14:textId="35996F2D" w:rsidR="00A45B9F" w:rsidRPr="00A45B9F" w:rsidRDefault="00A45B9F" w:rsidP="00A45B9F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П3(</w:t>
      </w:r>
      <w:r w:rsidR="005E5AFA">
        <w:rPr>
          <w:rFonts w:ascii="Times New Roman" w:eastAsia="Times New Roman" w:hAnsi="Times New Roman" w:cs="Times New Roman"/>
          <w:sz w:val="28"/>
          <w:szCs w:val="28"/>
          <w:lang w:eastAsia="ru-BY"/>
        </w:rPr>
        <w:t>3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, </w:t>
      </w:r>
      <w:r w:rsidR="00312C22">
        <w:rPr>
          <w:rFonts w:ascii="Times New Roman" w:eastAsia="Times New Roman" w:hAnsi="Times New Roman" w:cs="Times New Roman"/>
          <w:sz w:val="28"/>
          <w:szCs w:val="28"/>
          <w:lang w:eastAsia="ru-BY"/>
        </w:rPr>
        <w:t>Д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1 и Ф</w:t>
      </w:r>
      <w:r w:rsidR="00312C22">
        <w:rPr>
          <w:rFonts w:ascii="Times New Roman" w:eastAsia="Times New Roman" w:hAnsi="Times New Roman" w:cs="Times New Roman"/>
          <w:sz w:val="28"/>
          <w:szCs w:val="28"/>
          <w:lang w:eastAsia="ru-BY"/>
        </w:rPr>
        <w:t>4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 = Д3</w:t>
      </w:r>
    </w:p>
    <w:p w14:paraId="6B90DAD9" w14:textId="10CFB5B6" w:rsidR="00A45B9F" w:rsidRPr="00A45B9F" w:rsidRDefault="00A45B9F" w:rsidP="00A45B9F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П4(</w:t>
      </w:r>
      <w:r w:rsidR="005E5AFA">
        <w:rPr>
          <w:rFonts w:ascii="Times New Roman" w:eastAsia="Times New Roman" w:hAnsi="Times New Roman" w:cs="Times New Roman"/>
          <w:sz w:val="28"/>
          <w:szCs w:val="28"/>
          <w:lang w:eastAsia="ru-BY"/>
        </w:rPr>
        <w:t>2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Д2 и Ф</w:t>
      </w:r>
      <w:r w:rsidR="00312C22">
        <w:rPr>
          <w:rFonts w:ascii="Times New Roman" w:eastAsia="Times New Roman" w:hAnsi="Times New Roman" w:cs="Times New Roman"/>
          <w:sz w:val="28"/>
          <w:szCs w:val="28"/>
          <w:lang w:eastAsia="ru-BY"/>
        </w:rPr>
        <w:t>5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 = Д4</w:t>
      </w:r>
    </w:p>
    <w:p w14:paraId="2F28A6B4" w14:textId="7C94BF10" w:rsidR="00A45B9F" w:rsidRPr="00A45B9F" w:rsidRDefault="00A45B9F" w:rsidP="00A45B9F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П5(</w:t>
      </w:r>
      <w:r w:rsidR="005E5AFA">
        <w:rPr>
          <w:rFonts w:ascii="Times New Roman" w:eastAsia="Times New Roman" w:hAnsi="Times New Roman" w:cs="Times New Roman"/>
          <w:sz w:val="28"/>
          <w:szCs w:val="28"/>
          <w:lang w:eastAsia="ru-BY"/>
        </w:rPr>
        <w:t>2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, Д3 и Ф</w:t>
      </w:r>
      <w:r w:rsidR="00312C22">
        <w:rPr>
          <w:rFonts w:ascii="Times New Roman" w:eastAsia="Times New Roman" w:hAnsi="Times New Roman" w:cs="Times New Roman"/>
          <w:sz w:val="28"/>
          <w:szCs w:val="28"/>
          <w:lang w:eastAsia="ru-BY"/>
        </w:rPr>
        <w:t>6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 xml:space="preserve">) = </w:t>
      </w:r>
      <w:r w:rsidR="005E5AFA"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Д</w:t>
      </w:r>
      <w:r w:rsidR="00312C22"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  <w:t>5</w:t>
      </w:r>
    </w:p>
    <w:p w14:paraId="45900236" w14:textId="64A7242D" w:rsidR="00A45B9F" w:rsidRPr="00A45B9F" w:rsidRDefault="00A45B9F" w:rsidP="00A45B9F">
      <w:pPr>
        <w:numPr>
          <w:ilvl w:val="0"/>
          <w:numId w:val="4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</w:pP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П6(1, Д4</w:t>
      </w:r>
      <w:r w:rsidR="00312C22">
        <w:rPr>
          <w:rFonts w:ascii="Times New Roman" w:eastAsia="Times New Roman" w:hAnsi="Times New Roman" w:cs="Times New Roman"/>
          <w:sz w:val="28"/>
          <w:szCs w:val="28"/>
          <w:lang w:val="en-US" w:eastAsia="ru-BY"/>
        </w:rPr>
        <w:t xml:space="preserve"> </w:t>
      </w:r>
      <w:r w:rsidR="00312C22">
        <w:rPr>
          <w:rFonts w:ascii="Times New Roman" w:eastAsia="Times New Roman" w:hAnsi="Times New Roman" w:cs="Times New Roman"/>
          <w:sz w:val="28"/>
          <w:szCs w:val="28"/>
          <w:lang w:eastAsia="ru-BY"/>
        </w:rPr>
        <w:t>или Д5</w:t>
      </w:r>
      <w:r w:rsidRPr="00A45B9F">
        <w:rPr>
          <w:rFonts w:ascii="Times New Roman" w:eastAsia="Times New Roman" w:hAnsi="Times New Roman" w:cs="Times New Roman"/>
          <w:sz w:val="28"/>
          <w:szCs w:val="28"/>
          <w:lang w:val="ru-BY" w:eastAsia="ru-BY"/>
        </w:rPr>
        <w:t>) = Д</w:t>
      </w:r>
      <w:r w:rsidR="00312C22">
        <w:rPr>
          <w:rFonts w:ascii="Times New Roman" w:eastAsia="Times New Roman" w:hAnsi="Times New Roman" w:cs="Times New Roman"/>
          <w:sz w:val="28"/>
          <w:szCs w:val="28"/>
          <w:lang w:eastAsia="ru-BY"/>
        </w:rPr>
        <w:t>6</w:t>
      </w:r>
    </w:p>
    <w:p w14:paraId="2AC6A58A" w14:textId="2231978D" w:rsidR="00263432" w:rsidRPr="00A45B9F" w:rsidRDefault="00312C22" w:rsidP="00312C22">
      <w:pPr>
        <w:widowControl w:val="0"/>
        <w:tabs>
          <w:tab w:val="left" w:pos="709"/>
        </w:tabs>
        <w:spacing w:line="240" w:lineRule="auto"/>
        <w:ind w:left="-426"/>
        <w:jc w:val="center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BY"/>
        </w:rPr>
        <w:drawing>
          <wp:inline distT="0" distB="0" distL="0" distR="0" wp14:anchorId="13BCA163" wp14:editId="0FB125A0">
            <wp:extent cx="3634740" cy="2364189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525" cy="236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7FE6D" w14:textId="77777777" w:rsidR="00A45B9F" w:rsidRPr="00A45B9F" w:rsidRDefault="00A45B9F">
      <w:pPr>
        <w:widowControl w:val="0"/>
        <w:tabs>
          <w:tab w:val="left" w:pos="709"/>
        </w:tabs>
        <w:spacing w:line="240" w:lineRule="auto"/>
        <w:ind w:left="-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C9705B" w14:textId="13A66E38" w:rsidR="00263432" w:rsidRDefault="00FA764E">
      <w:pPr>
        <w:widowControl w:val="0"/>
        <w:tabs>
          <w:tab w:val="left" w:pos="709"/>
        </w:tabs>
        <w:spacing w:line="240" w:lineRule="auto"/>
        <w:ind w:left="-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A45B9F" w:rsidRPr="00A45B9F">
        <w:rPr>
          <w:rFonts w:ascii="Times New Roman" w:eastAsia="Times New Roman" w:hAnsi="Times New Roman" w:cs="Times New Roman"/>
          <w:sz w:val="28"/>
          <w:szCs w:val="28"/>
        </w:rPr>
        <w:t>получи</w:t>
      </w:r>
      <w:r w:rsidR="00A45B9F">
        <w:rPr>
          <w:rFonts w:ascii="Times New Roman" w:eastAsia="Times New Roman" w:hAnsi="Times New Roman" w:cs="Times New Roman"/>
          <w:sz w:val="28"/>
          <w:szCs w:val="28"/>
        </w:rPr>
        <w:t>л</w:t>
      </w:r>
      <w:r w:rsidR="00A45B9F" w:rsidRPr="00A45B9F">
        <w:rPr>
          <w:rFonts w:ascii="Times New Roman" w:eastAsia="Times New Roman" w:hAnsi="Times New Roman" w:cs="Times New Roman"/>
          <w:sz w:val="28"/>
          <w:szCs w:val="28"/>
        </w:rPr>
        <w:t xml:space="preserve"> навыки разработки продукционной </w:t>
      </w:r>
      <w:r w:rsidR="00A45B9F" w:rsidRPr="00A45B9F">
        <w:rPr>
          <w:rFonts w:ascii="Times New Roman" w:eastAsia="Times New Roman" w:hAnsi="Times New Roman" w:cs="Times New Roman"/>
          <w:sz w:val="28"/>
          <w:szCs w:val="28"/>
        </w:rPr>
        <w:lastRenderedPageBreak/>
        <w:t>модели.</w:t>
      </w:r>
    </w:p>
    <w:sectPr w:rsidR="0026343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5"/>
    <w:multiLevelType w:val="multilevel"/>
    <w:tmpl w:val="00000888"/>
    <w:lvl w:ilvl="0">
      <w:start w:val="1"/>
      <w:numFmt w:val="decimal"/>
      <w:lvlText w:val="%1."/>
      <w:lvlJc w:val="left"/>
      <w:pPr>
        <w:ind w:left="820" w:hanging="708"/>
      </w:pPr>
      <w:rPr>
        <w:rFonts w:ascii="Times New Roman" w:hAnsi="Times New Roman" w:cs="Times New Roman"/>
        <w:b w:val="0"/>
        <w:bCs w:val="0"/>
        <w:spacing w:val="0"/>
        <w:w w:val="99"/>
        <w:sz w:val="20"/>
        <w:szCs w:val="20"/>
      </w:rPr>
    </w:lvl>
    <w:lvl w:ilvl="1">
      <w:start w:val="1"/>
      <w:numFmt w:val="decimal"/>
      <w:lvlText w:val="%2)"/>
      <w:lvlJc w:val="left"/>
      <w:pPr>
        <w:ind w:left="112" w:hanging="240"/>
      </w:pPr>
      <w:rPr>
        <w:rFonts w:ascii="Times New Roman" w:hAnsi="Times New Roman" w:cs="Times New Roman"/>
        <w:b w:val="0"/>
        <w:bCs w:val="0"/>
        <w:spacing w:val="0"/>
        <w:w w:val="99"/>
        <w:sz w:val="20"/>
        <w:szCs w:val="20"/>
      </w:rPr>
    </w:lvl>
    <w:lvl w:ilvl="2">
      <w:numFmt w:val="bullet"/>
      <w:lvlText w:val="•"/>
      <w:lvlJc w:val="left"/>
      <w:pPr>
        <w:ind w:left="1499" w:hanging="240"/>
      </w:pPr>
    </w:lvl>
    <w:lvl w:ilvl="3">
      <w:numFmt w:val="bullet"/>
      <w:lvlText w:val="•"/>
      <w:lvlJc w:val="left"/>
      <w:pPr>
        <w:ind w:left="2179" w:hanging="240"/>
      </w:pPr>
    </w:lvl>
    <w:lvl w:ilvl="4">
      <w:numFmt w:val="bullet"/>
      <w:lvlText w:val="•"/>
      <w:lvlJc w:val="left"/>
      <w:pPr>
        <w:ind w:left="2859" w:hanging="240"/>
      </w:pPr>
    </w:lvl>
    <w:lvl w:ilvl="5">
      <w:numFmt w:val="bullet"/>
      <w:lvlText w:val="•"/>
      <w:lvlJc w:val="left"/>
      <w:pPr>
        <w:ind w:left="3539" w:hanging="240"/>
      </w:pPr>
    </w:lvl>
    <w:lvl w:ilvl="6">
      <w:numFmt w:val="bullet"/>
      <w:lvlText w:val="•"/>
      <w:lvlJc w:val="left"/>
      <w:pPr>
        <w:ind w:left="4219" w:hanging="240"/>
      </w:pPr>
    </w:lvl>
    <w:lvl w:ilvl="7">
      <w:numFmt w:val="bullet"/>
      <w:lvlText w:val="•"/>
      <w:lvlJc w:val="left"/>
      <w:pPr>
        <w:ind w:left="4899" w:hanging="240"/>
      </w:pPr>
    </w:lvl>
    <w:lvl w:ilvl="8">
      <w:numFmt w:val="bullet"/>
      <w:lvlText w:val="•"/>
      <w:lvlJc w:val="left"/>
      <w:pPr>
        <w:ind w:left="5579" w:hanging="240"/>
      </w:pPr>
    </w:lvl>
  </w:abstractNum>
  <w:abstractNum w:abstractNumId="1" w15:restartNumberingAfterBreak="0">
    <w:nsid w:val="163478B8"/>
    <w:multiLevelType w:val="multilevel"/>
    <w:tmpl w:val="9B0C9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" w15:restartNumberingAfterBreak="0">
    <w:nsid w:val="2C2A13C7"/>
    <w:multiLevelType w:val="multilevel"/>
    <w:tmpl w:val="F55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0485B"/>
    <w:multiLevelType w:val="multilevel"/>
    <w:tmpl w:val="0C0A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432"/>
    <w:rsid w:val="000E60E2"/>
    <w:rsid w:val="001A3000"/>
    <w:rsid w:val="002032AA"/>
    <w:rsid w:val="00263432"/>
    <w:rsid w:val="002F7D32"/>
    <w:rsid w:val="00312C22"/>
    <w:rsid w:val="005E5AFA"/>
    <w:rsid w:val="00A45B9F"/>
    <w:rsid w:val="00FA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7B645"/>
  <w15:docId w15:val="{19757459-6A14-45E6-AB77-9D20CFD8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iPriority="1" w:unhideWhenUsed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eastAsia="en-US"/>
    </w:rPr>
  </w:style>
  <w:style w:type="paragraph" w:styleId="3">
    <w:name w:val="heading 3"/>
    <w:basedOn w:val="a"/>
    <w:link w:val="30"/>
    <w:uiPriority w:val="9"/>
    <w:qFormat/>
    <w:rsid w:val="00A45B9F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Заголовок Знак"/>
    <w:basedOn w:val="a0"/>
    <w:link w:val="a4"/>
    <w:qFormat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5">
    <w:name w:val="Body Text"/>
    <w:basedOn w:val="a"/>
    <w:pPr>
      <w:spacing w:after="140"/>
    </w:pPr>
  </w:style>
  <w:style w:type="paragraph" w:styleId="a6">
    <w:name w:val="List"/>
    <w:basedOn w:val="a5"/>
    <w:rPr>
      <w:rFonts w:cs="Lohit Devanagari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4">
    <w:name w:val="Title"/>
    <w:basedOn w:val="a"/>
    <w:link w:val="a3"/>
    <w:qFormat/>
    <w:pPr>
      <w:widowControl w:val="0"/>
      <w:spacing w:line="278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2">
    <w:name w:val="çàãîëîâîê 2"/>
    <w:basedOn w:val="a"/>
    <w:next w:val="a"/>
    <w:qFormat/>
    <w:rsid w:val="005619D8"/>
    <w:pPr>
      <w:keepNext/>
      <w:spacing w:before="240" w:after="60" w:line="240" w:lineRule="auto"/>
      <w:jc w:val="center"/>
    </w:pPr>
    <w:rPr>
      <w:rFonts w:eastAsia="Times New Roman" w:cs="Times New Roman"/>
      <w:b/>
      <w:i/>
      <w:sz w:val="24"/>
      <w:szCs w:val="20"/>
      <w:lang w:eastAsia="ru-RU"/>
    </w:rPr>
  </w:style>
  <w:style w:type="paragraph" w:styleId="a8">
    <w:name w:val="List Paragraph"/>
    <w:basedOn w:val="a"/>
    <w:uiPriority w:val="1"/>
    <w:qFormat/>
    <w:rsid w:val="00A45B9F"/>
    <w:pPr>
      <w:widowControl w:val="0"/>
      <w:suppressAutoHyphens w:val="0"/>
      <w:autoSpaceDE w:val="0"/>
      <w:autoSpaceDN w:val="0"/>
      <w:adjustRightInd w:val="0"/>
      <w:spacing w:line="240" w:lineRule="auto"/>
      <w:ind w:left="820" w:right="113" w:hanging="708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45B9F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9">
    <w:name w:val="Normal (Web)"/>
    <w:basedOn w:val="a"/>
    <w:uiPriority w:val="99"/>
    <w:semiHidden/>
    <w:unhideWhenUsed/>
    <w:rsid w:val="00A45B9F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aa">
    <w:name w:val="Strong"/>
    <w:basedOn w:val="a0"/>
    <w:uiPriority w:val="22"/>
    <w:qFormat/>
    <w:rsid w:val="00A45B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3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offendeddddd</dc:creator>
  <dc:description/>
  <cp:lastModifiedBy>Makarevich Nikita</cp:lastModifiedBy>
  <cp:revision>5</cp:revision>
  <dcterms:created xsi:type="dcterms:W3CDTF">2024-10-19T10:08:00Z</dcterms:created>
  <dcterms:modified xsi:type="dcterms:W3CDTF">2025-01-24T11:33:00Z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B2E9EEBE8A1E4E4E8D822E5E54CD45AD</vt:lpwstr>
  </property>
  <property fmtid="{D5CDD505-2E9C-101B-9397-08002B2CF9AE}" pid="3" name="KSOProductBuildVer">
    <vt:lpwstr>1049-11.2.0.11225</vt:lpwstr>
  </property>
</Properties>
</file>