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C94A5" w14:textId="77777777" w:rsidR="00263432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Кафедра ИИТ</w:t>
      </w:r>
    </w:p>
    <w:p w14:paraId="488F2A39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53B3F6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154ADC3" w14:textId="737DD89A" w:rsidR="00A45B9F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726DB2">
        <w:rPr>
          <w:rFonts w:ascii="Times New Roman" w:eastAsia="Times New Roman" w:hAnsi="Times New Roman" w:cs="Times New Roman"/>
          <w:sz w:val="28"/>
          <w:szCs w:val="28"/>
        </w:rPr>
        <w:t>2</w:t>
      </w:r>
      <w:r>
        <w:br/>
      </w:r>
      <w:r w:rsidR="00A45B9F">
        <w:rPr>
          <w:rFonts w:ascii="Times New Roman" w:hAnsi="Times New Roman" w:cs="Times New Roman"/>
          <w:sz w:val="28"/>
          <w:szCs w:val="28"/>
        </w:rPr>
        <w:t>По дисциплине «Проектирование баз данных»</w:t>
      </w:r>
    </w:p>
    <w:p w14:paraId="212BA362" w14:textId="689AECE0" w:rsidR="00263432" w:rsidRDefault="00FA764E" w:rsidP="00A45B9F">
      <w:pPr>
        <w:jc w:val="center"/>
        <w:rPr>
          <w:sz w:val="32"/>
        </w:rPr>
      </w:pPr>
      <w:r>
        <w:br/>
      </w:r>
    </w:p>
    <w:p w14:paraId="2227B73A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ACF0A1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98320B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C4BCDD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8E6791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27F420" w14:textId="66E916CB" w:rsidR="00263432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группы ИИ-23</w:t>
      </w:r>
      <w:r>
        <w:br/>
      </w:r>
      <w:r w:rsidR="002F7D32">
        <w:rPr>
          <w:rFonts w:ascii="Times New Roman" w:eastAsia="Times New Roman" w:hAnsi="Times New Roman" w:cs="Times New Roman"/>
          <w:sz w:val="28"/>
          <w:szCs w:val="28"/>
        </w:rPr>
        <w:t>Макаревич Н.Р.</w:t>
      </w:r>
    </w:p>
    <w:p w14:paraId="31CD5049" w14:textId="77777777" w:rsidR="00263432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Савонюк В. А.</w:t>
      </w:r>
    </w:p>
    <w:p w14:paraId="2C8DC023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5510BA5B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7DCA255F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F08B86E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9824D0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C8F2AB" w14:textId="75F9B269" w:rsidR="00263432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Брест 202</w:t>
      </w:r>
      <w:r w:rsidR="00A45B9F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1F1238F4" w14:textId="28D777F3" w:rsidR="00263432" w:rsidRPr="00A45B9F" w:rsidRDefault="00FA764E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="00A45B9F"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A45B9F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eastAsia="Times New Roman" w:hAnsi="Times New Roman" w:cs="Times New Roman"/>
          <w:sz w:val="28"/>
          <w:szCs w:val="28"/>
        </w:rPr>
        <w:t xml:space="preserve">получить навыки разработки </w:t>
      </w:r>
      <w:r w:rsidR="00726DB2">
        <w:rPr>
          <w:rFonts w:ascii="Times New Roman" w:eastAsia="Times New Roman" w:hAnsi="Times New Roman" w:cs="Times New Roman"/>
          <w:sz w:val="28"/>
          <w:szCs w:val="28"/>
        </w:rPr>
        <w:t>сетевой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модели.</w:t>
      </w:r>
    </w:p>
    <w:p w14:paraId="70AEFCF9" w14:textId="693D4F21" w:rsidR="00A45B9F" w:rsidRDefault="00FA764E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A45B9F" w:rsidRPr="00A45B9F">
        <w:rPr>
          <w:rFonts w:ascii="Times New Roman" w:hAnsi="Times New Roman" w:cs="Times New Roman"/>
          <w:iCs/>
          <w:sz w:val="28"/>
          <w:szCs w:val="28"/>
        </w:rPr>
        <w:t xml:space="preserve">: </w:t>
      </w:r>
      <w:r w:rsidR="00A45B9F" w:rsidRPr="00A45B9F">
        <w:rPr>
          <w:rFonts w:ascii="Times New Roman" w:hAnsi="Times New Roman" w:cs="Times New Roman"/>
          <w:sz w:val="28"/>
          <w:szCs w:val="28"/>
        </w:rPr>
        <w:t xml:space="preserve">построить </w:t>
      </w:r>
      <w:r w:rsidR="00726DB2">
        <w:rPr>
          <w:rFonts w:ascii="Times New Roman" w:hAnsi="Times New Roman" w:cs="Times New Roman"/>
          <w:sz w:val="28"/>
          <w:szCs w:val="28"/>
        </w:rPr>
        <w:t>сетевую</w:t>
      </w:r>
      <w:r w:rsidR="00A45B9F" w:rsidRPr="00A45B9F">
        <w:rPr>
          <w:rFonts w:ascii="Times New Roman" w:hAnsi="Times New Roman" w:cs="Times New Roman"/>
          <w:sz w:val="28"/>
          <w:szCs w:val="28"/>
        </w:rPr>
        <w:t xml:space="preserve"> модель представления знаний в заданной предметной области</w:t>
      </w:r>
      <w:r w:rsidR="00A45B9F"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7F5B72" w14:textId="29FAF3CD" w:rsidR="00A45B9F" w:rsidRPr="00A45B9F" w:rsidRDefault="00A45B9F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>Вариант 2</w:t>
      </w:r>
      <w:r w:rsidR="002032A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="002032AA" w:rsidRPr="00A45B9F">
        <w:rPr>
          <w:rFonts w:ascii="Times New Roman" w:hAnsi="Times New Roman" w:cs="Times New Roman"/>
          <w:sz w:val="28"/>
          <w:szCs w:val="28"/>
        </w:rPr>
        <w:t>построить</w:t>
      </w:r>
      <w:r w:rsidRPr="00A45B9F">
        <w:rPr>
          <w:rFonts w:ascii="Times New Roman" w:hAnsi="Times New Roman" w:cs="Times New Roman"/>
          <w:sz w:val="28"/>
          <w:szCs w:val="28"/>
        </w:rPr>
        <w:tab/>
      </w:r>
      <w:r w:rsidR="00726DB2">
        <w:rPr>
          <w:rFonts w:ascii="Times New Roman" w:hAnsi="Times New Roman" w:cs="Times New Roman"/>
          <w:sz w:val="28"/>
          <w:szCs w:val="28"/>
        </w:rPr>
        <w:t>сетевую</w:t>
      </w:r>
      <w:r w:rsidRPr="00A45B9F">
        <w:rPr>
          <w:rFonts w:ascii="Times New Roman" w:hAnsi="Times New Roman" w:cs="Times New Roman"/>
          <w:sz w:val="28"/>
          <w:szCs w:val="28"/>
        </w:rPr>
        <w:tab/>
        <w:t>модель</w:t>
      </w:r>
      <w:r w:rsidRPr="00A45B9F">
        <w:rPr>
          <w:rFonts w:ascii="Times New Roman" w:hAnsi="Times New Roman" w:cs="Times New Roman"/>
          <w:sz w:val="28"/>
          <w:szCs w:val="28"/>
        </w:rPr>
        <w:tab/>
        <w:t>представления</w:t>
      </w:r>
      <w:r w:rsidRPr="00A45B9F">
        <w:rPr>
          <w:rFonts w:ascii="Times New Roman" w:hAnsi="Times New Roman" w:cs="Times New Roman"/>
          <w:sz w:val="28"/>
          <w:szCs w:val="28"/>
        </w:rPr>
        <w:tab/>
        <w:t>знаний</w:t>
      </w:r>
      <w:r w:rsidR="00726DB2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в предметной области «Железная дорога» (продажа</w:t>
      </w:r>
      <w:r w:rsidRPr="00A45B9F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билетов).</w:t>
      </w:r>
    </w:p>
    <w:p w14:paraId="7326FBB2" w14:textId="4E40F10D" w:rsidR="00726DB2" w:rsidRDefault="00A45B9F" w:rsidP="00726DB2">
      <w:pPr>
        <w:suppressAutoHyphens w:val="0"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Решение</w:t>
      </w:r>
    </w:p>
    <w:p w14:paraId="75B9DB3D" w14:textId="77777777" w:rsidR="00726DB2" w:rsidRPr="00DA2E5F" w:rsidRDefault="00726DB2" w:rsidP="00726DB2">
      <w:pPr>
        <w:pStyle w:val="4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eastAsia="ru-BY"/>
        </w:rPr>
      </w:pPr>
      <w:r w:rsidRPr="00DA2E5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Вершины сети</w:t>
      </w:r>
    </w:p>
    <w:p w14:paraId="761CAF50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Железная дорога</w:t>
      </w:r>
    </w:p>
    <w:p w14:paraId="457E8F84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Человек</w:t>
      </w:r>
      <w:r w:rsidRPr="00DA2E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5493BF" w14:textId="77777777" w:rsidR="00726DB2" w:rsidRPr="00DA2E5F" w:rsidRDefault="00726DB2" w:rsidP="00726DB2">
      <w:pPr>
        <w:numPr>
          <w:ilvl w:val="1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Клиент</w:t>
      </w:r>
      <w:r w:rsidRPr="00DA2E5F">
        <w:rPr>
          <w:rFonts w:ascii="Times New Roman" w:hAnsi="Times New Roman" w:cs="Times New Roman"/>
          <w:sz w:val="28"/>
          <w:szCs w:val="28"/>
        </w:rPr>
        <w:t xml:space="preserve"> (Иван)</w:t>
      </w:r>
    </w:p>
    <w:p w14:paraId="7EB4C33A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Поезд</w:t>
      </w:r>
      <w:r w:rsidRPr="00DA2E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B274CA" w14:textId="77777777" w:rsidR="00726DB2" w:rsidRPr="00DA2E5F" w:rsidRDefault="00726DB2" w:rsidP="00726DB2">
      <w:pPr>
        <w:numPr>
          <w:ilvl w:val="1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Дизель-поезд ДП</w:t>
      </w:r>
    </w:p>
    <w:p w14:paraId="143758CE" w14:textId="77777777" w:rsidR="00726DB2" w:rsidRPr="00DA2E5F" w:rsidRDefault="00726DB2" w:rsidP="00726DB2">
      <w:pPr>
        <w:numPr>
          <w:ilvl w:val="1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Электропоезд ЭП</w:t>
      </w:r>
    </w:p>
    <w:p w14:paraId="2A568E36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Билет</w:t>
      </w:r>
    </w:p>
    <w:p w14:paraId="559A6A02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Направление</w:t>
      </w:r>
      <w:r w:rsidRPr="00DA2E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E1B801" w14:textId="77777777" w:rsidR="00726DB2" w:rsidRPr="00DA2E5F" w:rsidRDefault="00726DB2" w:rsidP="00726DB2">
      <w:pPr>
        <w:numPr>
          <w:ilvl w:val="1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Минск - Брест</w:t>
      </w:r>
    </w:p>
    <w:p w14:paraId="315CB9B5" w14:textId="77777777" w:rsidR="00726DB2" w:rsidRPr="00DA2E5F" w:rsidRDefault="00726DB2" w:rsidP="00726DB2">
      <w:pPr>
        <w:numPr>
          <w:ilvl w:val="1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Минск - Слуцк</w:t>
      </w:r>
    </w:p>
    <w:p w14:paraId="4D4D2933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Расписание</w:t>
      </w:r>
    </w:p>
    <w:p w14:paraId="24325834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Свободные места</w:t>
      </w:r>
    </w:p>
    <w:p w14:paraId="3A6E9217" w14:textId="77777777" w:rsidR="00726DB2" w:rsidRPr="00DA2E5F" w:rsidRDefault="00726DB2" w:rsidP="00726DB2">
      <w:pPr>
        <w:numPr>
          <w:ilvl w:val="0"/>
          <w:numId w:val="5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Style w:val="aa"/>
          <w:rFonts w:ascii="Times New Roman" w:hAnsi="Times New Roman" w:cs="Times New Roman"/>
          <w:sz w:val="28"/>
          <w:szCs w:val="28"/>
        </w:rPr>
        <w:t>Цена</w:t>
      </w:r>
    </w:p>
    <w:p w14:paraId="34E7C19E" w14:textId="77777777" w:rsidR="00726DB2" w:rsidRPr="00DA2E5F" w:rsidRDefault="00726DB2" w:rsidP="00726DB2">
      <w:pPr>
        <w:pStyle w:val="4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A2E5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Связи между вершинами</w:t>
      </w:r>
    </w:p>
    <w:p w14:paraId="39FB940E" w14:textId="77777777" w:rsidR="00726DB2" w:rsidRPr="00DA2E5F" w:rsidRDefault="00726DB2" w:rsidP="00726DB2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Являться наследником (a-kind-of)</w:t>
      </w:r>
      <w:r w:rsidRPr="00DA2E5F">
        <w:rPr>
          <w:sz w:val="28"/>
          <w:szCs w:val="28"/>
        </w:rPr>
        <w:t>:</w:t>
      </w:r>
    </w:p>
    <w:p w14:paraId="53C33162" w14:textId="006CCC41" w:rsidR="00726DB2" w:rsidRPr="00DA2E5F" w:rsidRDefault="00726DB2" w:rsidP="00A0392A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Человек → Клиент</w:t>
      </w:r>
    </w:p>
    <w:p w14:paraId="024A6D00" w14:textId="77777777" w:rsidR="00726DB2" w:rsidRPr="00DA2E5F" w:rsidRDefault="00726DB2" w:rsidP="00726DB2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Являться экземпляром (is-a)</w:t>
      </w:r>
      <w:r w:rsidRPr="00DA2E5F">
        <w:rPr>
          <w:sz w:val="28"/>
          <w:szCs w:val="28"/>
        </w:rPr>
        <w:t>:</w:t>
      </w:r>
    </w:p>
    <w:p w14:paraId="7C4437CB" w14:textId="77777777" w:rsidR="00726DB2" w:rsidRPr="00DA2E5F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Иван является экземпляром Клиента.</w:t>
      </w:r>
    </w:p>
    <w:p w14:paraId="601D59B0" w14:textId="77777777" w:rsidR="00726DB2" w:rsidRPr="00DA2E5F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Дизель-поезд ДП является экземпляром Поезда.</w:t>
      </w:r>
    </w:p>
    <w:p w14:paraId="610697EB" w14:textId="77777777" w:rsidR="00726DB2" w:rsidRPr="00DA2E5F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Электропоезд ЭП является экземпляром Поезда.</w:t>
      </w:r>
    </w:p>
    <w:p w14:paraId="526B08C8" w14:textId="0EEC72FC" w:rsidR="00726DB2" w:rsidRPr="00DA2E5F" w:rsidRDefault="00726DB2" w:rsidP="00DA2E5F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Являться частью (has-part)</w:t>
      </w:r>
      <w:r w:rsidRPr="00DA2E5F">
        <w:rPr>
          <w:sz w:val="28"/>
          <w:szCs w:val="28"/>
        </w:rPr>
        <w:t>:</w:t>
      </w:r>
    </w:p>
    <w:p w14:paraId="6F3CB639" w14:textId="553EFACA" w:rsidR="00726DB2" w:rsidRPr="00DA2E5F" w:rsidRDefault="00DA2E5F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Железная дорога</w:t>
      </w:r>
      <w:r w:rsidR="00726DB2" w:rsidRPr="00DA2E5F">
        <w:rPr>
          <w:rFonts w:ascii="Times New Roman" w:hAnsi="Times New Roman" w:cs="Times New Roman"/>
          <w:sz w:val="28"/>
          <w:szCs w:val="28"/>
        </w:rPr>
        <w:t xml:space="preserve"> имеет расписание.</w:t>
      </w:r>
    </w:p>
    <w:p w14:paraId="0727932F" w14:textId="7338FA49" w:rsidR="00726DB2" w:rsidRPr="00DA2E5F" w:rsidRDefault="00DA2E5F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Поезда имеют направления</w:t>
      </w:r>
      <w:r w:rsidR="00726DB2" w:rsidRPr="00DA2E5F">
        <w:rPr>
          <w:rFonts w:ascii="Times New Roman" w:hAnsi="Times New Roman" w:cs="Times New Roman"/>
          <w:sz w:val="28"/>
          <w:szCs w:val="28"/>
        </w:rPr>
        <w:t>.</w:t>
      </w:r>
    </w:p>
    <w:p w14:paraId="144629E6" w14:textId="77777777" w:rsidR="00726DB2" w:rsidRPr="00DA2E5F" w:rsidRDefault="00726DB2" w:rsidP="00726DB2">
      <w:pPr>
        <w:pStyle w:val="a9"/>
        <w:numPr>
          <w:ilvl w:val="0"/>
          <w:numId w:val="7"/>
        </w:numPr>
        <w:rPr>
          <w:sz w:val="28"/>
          <w:szCs w:val="28"/>
        </w:rPr>
      </w:pPr>
      <w:r w:rsidRPr="00DA2E5F">
        <w:rPr>
          <w:rStyle w:val="aa"/>
          <w:sz w:val="28"/>
          <w:szCs w:val="28"/>
        </w:rPr>
        <w:t>Функциональные</w:t>
      </w:r>
      <w:r w:rsidRPr="00DA2E5F">
        <w:rPr>
          <w:sz w:val="28"/>
          <w:szCs w:val="28"/>
        </w:rPr>
        <w:t>:</w:t>
      </w:r>
    </w:p>
    <w:p w14:paraId="62C21C64" w14:textId="77777777" w:rsidR="00726DB2" w:rsidRPr="00DA2E5F" w:rsidRDefault="00726DB2" w:rsidP="00726DB2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Клиент покупает Билет.</w:t>
      </w:r>
    </w:p>
    <w:p w14:paraId="2E084930" w14:textId="680A82CD" w:rsidR="00DA2E5F" w:rsidRDefault="00DA2E5F" w:rsidP="00DA2E5F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A2E5F">
        <w:rPr>
          <w:rFonts w:ascii="Times New Roman" w:hAnsi="Times New Roman" w:cs="Times New Roman"/>
          <w:sz w:val="28"/>
          <w:szCs w:val="28"/>
        </w:rPr>
        <w:t>Кассир продает Билет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48DD05" w14:textId="24EED1FD" w:rsidR="00DA2E5F" w:rsidRPr="00DA2E5F" w:rsidRDefault="00DA2E5F" w:rsidP="00DA2E5F">
      <w:pPr>
        <w:numPr>
          <w:ilvl w:val="1"/>
          <w:numId w:val="7"/>
        </w:numPr>
        <w:suppressAutoHyphens w:val="0"/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Кассир работает в Ж/Д.</w:t>
      </w:r>
    </w:p>
    <w:p w14:paraId="53A15552" w14:textId="35C6FDED" w:rsidR="00DA2E5F" w:rsidRDefault="00DA2E5F" w:rsidP="00DA2E5F">
      <w:pPr>
        <w:widowControl w:val="0"/>
        <w:tabs>
          <w:tab w:val="left" w:pos="709"/>
        </w:tabs>
        <w:spacing w:line="240" w:lineRule="auto"/>
        <w:ind w:left="-42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B6C8EED" wp14:editId="366758D0">
            <wp:extent cx="5433060" cy="44424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33" r="8540" b="16572"/>
                    <a:stretch/>
                  </pic:blipFill>
                  <pic:spPr bwMode="auto">
                    <a:xfrm>
                      <a:off x="0" y="0"/>
                      <a:ext cx="5433060" cy="444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C9705B" w14:textId="2D132C90" w:rsidR="00263432" w:rsidRDefault="00FA764E">
      <w:pPr>
        <w:widowControl w:val="0"/>
        <w:tabs>
          <w:tab w:val="left" w:pos="709"/>
        </w:tabs>
        <w:spacing w:line="240" w:lineRule="auto"/>
        <w:ind w:left="-4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>получи</w:t>
      </w:r>
      <w:r w:rsidR="00A45B9F">
        <w:rPr>
          <w:rFonts w:ascii="Times New Roman" w:eastAsia="Times New Roman" w:hAnsi="Times New Roman" w:cs="Times New Roman"/>
          <w:sz w:val="28"/>
          <w:szCs w:val="28"/>
        </w:rPr>
        <w:t>л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навыки разработки </w:t>
      </w:r>
      <w:r w:rsidR="00726DB2">
        <w:rPr>
          <w:rFonts w:ascii="Times New Roman" w:eastAsia="Times New Roman" w:hAnsi="Times New Roman" w:cs="Times New Roman"/>
          <w:sz w:val="28"/>
          <w:szCs w:val="28"/>
        </w:rPr>
        <w:t>сетевой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модели.</w:t>
      </w:r>
    </w:p>
    <w:sectPr w:rsidR="00263432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5"/>
    <w:multiLevelType w:val="multilevel"/>
    <w:tmpl w:val="00000888"/>
    <w:lvl w:ilvl="0">
      <w:start w:val="1"/>
      <w:numFmt w:val="decimal"/>
      <w:lvlText w:val="%1."/>
      <w:lvlJc w:val="left"/>
      <w:pPr>
        <w:ind w:left="820" w:hanging="708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)"/>
      <w:lvlJc w:val="left"/>
      <w:pPr>
        <w:ind w:left="112" w:hanging="240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240"/>
      </w:pPr>
    </w:lvl>
    <w:lvl w:ilvl="3">
      <w:numFmt w:val="bullet"/>
      <w:lvlText w:val="•"/>
      <w:lvlJc w:val="left"/>
      <w:pPr>
        <w:ind w:left="2179" w:hanging="240"/>
      </w:pPr>
    </w:lvl>
    <w:lvl w:ilvl="4">
      <w:numFmt w:val="bullet"/>
      <w:lvlText w:val="•"/>
      <w:lvlJc w:val="left"/>
      <w:pPr>
        <w:ind w:left="2859" w:hanging="240"/>
      </w:pPr>
    </w:lvl>
    <w:lvl w:ilvl="5">
      <w:numFmt w:val="bullet"/>
      <w:lvlText w:val="•"/>
      <w:lvlJc w:val="left"/>
      <w:pPr>
        <w:ind w:left="3539" w:hanging="240"/>
      </w:pPr>
    </w:lvl>
    <w:lvl w:ilvl="6">
      <w:numFmt w:val="bullet"/>
      <w:lvlText w:val="•"/>
      <w:lvlJc w:val="left"/>
      <w:pPr>
        <w:ind w:left="4219" w:hanging="240"/>
      </w:pPr>
    </w:lvl>
    <w:lvl w:ilvl="7">
      <w:numFmt w:val="bullet"/>
      <w:lvlText w:val="•"/>
      <w:lvlJc w:val="left"/>
      <w:pPr>
        <w:ind w:left="4899" w:hanging="240"/>
      </w:pPr>
    </w:lvl>
    <w:lvl w:ilvl="8">
      <w:numFmt w:val="bullet"/>
      <w:lvlText w:val="•"/>
      <w:lvlJc w:val="left"/>
      <w:pPr>
        <w:ind w:left="5579" w:hanging="240"/>
      </w:pPr>
    </w:lvl>
  </w:abstractNum>
  <w:abstractNum w:abstractNumId="1" w15:restartNumberingAfterBreak="0">
    <w:nsid w:val="085C62EC"/>
    <w:multiLevelType w:val="multilevel"/>
    <w:tmpl w:val="819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04A9F"/>
    <w:multiLevelType w:val="multilevel"/>
    <w:tmpl w:val="C4F2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478B8"/>
    <w:multiLevelType w:val="multilevel"/>
    <w:tmpl w:val="9B0C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" w15:restartNumberingAfterBreak="0">
    <w:nsid w:val="2C2A13C7"/>
    <w:multiLevelType w:val="multilevel"/>
    <w:tmpl w:val="F55E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0485B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5D615A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432"/>
    <w:rsid w:val="000E60E2"/>
    <w:rsid w:val="001A3000"/>
    <w:rsid w:val="002032AA"/>
    <w:rsid w:val="00263432"/>
    <w:rsid w:val="002F7D32"/>
    <w:rsid w:val="00312C22"/>
    <w:rsid w:val="005E5AFA"/>
    <w:rsid w:val="00726DB2"/>
    <w:rsid w:val="00A0392A"/>
    <w:rsid w:val="00A45B9F"/>
    <w:rsid w:val="00DA2E5F"/>
    <w:rsid w:val="00F44499"/>
    <w:rsid w:val="00FA764E"/>
    <w:rsid w:val="00FC6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7B645"/>
  <w15:docId w15:val="{19757459-6A14-45E6-AB77-9D20CFD82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1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A45B9F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4">
    <w:name w:val="heading 4"/>
    <w:basedOn w:val="a"/>
    <w:next w:val="a"/>
    <w:link w:val="40"/>
    <w:uiPriority w:val="9"/>
    <w:unhideWhenUsed/>
    <w:qFormat/>
    <w:rsid w:val="00726D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Заголовок Знак"/>
    <w:basedOn w:val="a0"/>
    <w:link w:val="a4"/>
    <w:qFormat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Lohit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4">
    <w:name w:val="Title"/>
    <w:basedOn w:val="a"/>
    <w:link w:val="a3"/>
    <w:qFormat/>
    <w:pPr>
      <w:widowControl w:val="0"/>
      <w:spacing w:line="278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">
    <w:name w:val="çàãîëîâîê 2"/>
    <w:basedOn w:val="a"/>
    <w:next w:val="a"/>
    <w:qFormat/>
    <w:rsid w:val="005619D8"/>
    <w:pPr>
      <w:keepNext/>
      <w:spacing w:before="240" w:after="60" w:line="240" w:lineRule="auto"/>
      <w:jc w:val="center"/>
    </w:pPr>
    <w:rPr>
      <w:rFonts w:eastAsia="Times New Roman" w:cs="Times New Roman"/>
      <w:b/>
      <w:i/>
      <w:sz w:val="24"/>
      <w:szCs w:val="20"/>
      <w:lang w:eastAsia="ru-RU"/>
    </w:rPr>
  </w:style>
  <w:style w:type="paragraph" w:styleId="a8">
    <w:name w:val="List Paragraph"/>
    <w:basedOn w:val="a"/>
    <w:uiPriority w:val="1"/>
    <w:qFormat/>
    <w:rsid w:val="00A45B9F"/>
    <w:pPr>
      <w:widowControl w:val="0"/>
      <w:suppressAutoHyphens w:val="0"/>
      <w:autoSpaceDE w:val="0"/>
      <w:autoSpaceDN w:val="0"/>
      <w:adjustRightInd w:val="0"/>
      <w:spacing w:line="240" w:lineRule="auto"/>
      <w:ind w:left="820" w:right="113" w:hanging="708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45B9F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a9">
    <w:name w:val="Normal (Web)"/>
    <w:basedOn w:val="a"/>
    <w:uiPriority w:val="99"/>
    <w:unhideWhenUsed/>
    <w:rsid w:val="00A45B9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a">
    <w:name w:val="Strong"/>
    <w:basedOn w:val="a0"/>
    <w:uiPriority w:val="22"/>
    <w:qFormat/>
    <w:rsid w:val="00A45B9F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726DB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buttonlabelmcadf">
    <w:name w:val="button_label__mcadf"/>
    <w:basedOn w:val="a0"/>
    <w:rsid w:val="00726DB2"/>
  </w:style>
  <w:style w:type="paragraph" w:styleId="HTML">
    <w:name w:val="HTML Preformatted"/>
    <w:basedOn w:val="a"/>
    <w:link w:val="HTML0"/>
    <w:uiPriority w:val="99"/>
    <w:semiHidden/>
    <w:unhideWhenUsed/>
    <w:rsid w:val="00726D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6DB2"/>
    <w:rPr>
      <w:rFonts w:ascii="Courier New" w:eastAsia="Times New Roman" w:hAnsi="Courier New" w:cs="Courier New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726D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5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4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offendeddddd</dc:creator>
  <dc:description/>
  <cp:lastModifiedBy>Makarevich Nikita</cp:lastModifiedBy>
  <cp:revision>7</cp:revision>
  <dcterms:created xsi:type="dcterms:W3CDTF">2024-10-19T10:08:00Z</dcterms:created>
  <dcterms:modified xsi:type="dcterms:W3CDTF">2025-01-29T08:14:00Z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B2E9EEBE8A1E4E4E8D822E5E54CD45AD</vt:lpwstr>
  </property>
  <property fmtid="{D5CDD505-2E9C-101B-9397-08002B2CF9AE}" pid="3" name="KSOProductBuildVer">
    <vt:lpwstr>1049-11.2.0.11225</vt:lpwstr>
  </property>
</Properties>
</file>