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D8F64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bookmarkStart w:id="0" w:name="_Hlk145412472"/>
      <w:bookmarkEnd w:id="0"/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1FE2DEC0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14:paraId="5D88230C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«Брестский государственный технический университет»</w:t>
      </w:r>
    </w:p>
    <w:p w14:paraId="4AB55F25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ИИТ</w:t>
      </w:r>
    </w:p>
    <w:p w14:paraId="2B0FFBD7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1F3D2214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07510ADF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4B1AC9EE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5DC17CC9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56AB1F97" w14:textId="76D41457" w:rsidR="00285664" w:rsidRDefault="00285664" w:rsidP="003743CA">
      <w:pPr>
        <w:jc w:val="center"/>
        <w:rPr>
          <w:rFonts w:ascii="Times New Roman" w:hAnsi="Times New Roman"/>
          <w:sz w:val="28"/>
          <w:szCs w:val="28"/>
        </w:rPr>
      </w:pPr>
      <w:r w:rsidRPr="00014E23"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4</w:t>
      </w:r>
    </w:p>
    <w:p w14:paraId="7DE7C03D" w14:textId="77777777" w:rsidR="00285664" w:rsidRDefault="00285664" w:rsidP="00285664">
      <w:pPr>
        <w:ind w:firstLine="99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дисциплине: «Языковые процессы интеллектуальных систем»</w:t>
      </w:r>
    </w:p>
    <w:p w14:paraId="3EC6E2F0" w14:textId="77777777" w:rsidR="00285664" w:rsidRPr="00285664" w:rsidRDefault="00285664" w:rsidP="00285664">
      <w:pPr>
        <w:pStyle w:val="11"/>
        <w:kinsoku w:val="0"/>
        <w:overflowPunct w:val="0"/>
        <w:spacing w:before="63" w:line="275" w:lineRule="exact"/>
        <w:ind w:hanging="40"/>
        <w:rPr>
          <w:b w:val="0"/>
          <w:bCs w:val="0"/>
          <w:sz w:val="28"/>
          <w:szCs w:val="28"/>
        </w:rPr>
      </w:pPr>
      <w:r w:rsidRPr="00285664">
        <w:rPr>
          <w:b w:val="0"/>
          <w:bCs w:val="0"/>
          <w:sz w:val="28"/>
          <w:szCs w:val="28"/>
        </w:rPr>
        <w:t>Тема: «Способы записи синтаксиса языка»</w:t>
      </w:r>
    </w:p>
    <w:p w14:paraId="6EFCF7E9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79BFA6F8" w14:textId="77777777" w:rsidR="00285664" w:rsidRPr="00676100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487565B7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5ACBED6D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5C606788" w14:textId="7B4E7ADB" w:rsid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7970ACB0" w14:textId="1DBD1EAC" w:rsid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</w:t>
      </w:r>
    </w:p>
    <w:p w14:paraId="729DC56F" w14:textId="0E7F01D9" w:rsidR="00285664" w:rsidRPr="003743CA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ИИ-2</w:t>
      </w:r>
      <w:r w:rsidR="003743CA" w:rsidRPr="003743CA">
        <w:rPr>
          <w:rFonts w:ascii="Times New Roman" w:hAnsi="Times New Roman"/>
          <w:sz w:val="28"/>
          <w:szCs w:val="28"/>
        </w:rPr>
        <w:t>3</w:t>
      </w:r>
    </w:p>
    <w:p w14:paraId="4CD1A458" w14:textId="1918824A" w:rsidR="00285664" w:rsidRDefault="003743CA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Макаревич Н. Р.</w:t>
      </w:r>
    </w:p>
    <w:p w14:paraId="219A9ABD" w14:textId="77777777" w:rsid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14:paraId="432F052C" w14:textId="77777777" w:rsid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Монтик Н. С.</w:t>
      </w:r>
    </w:p>
    <w:p w14:paraId="7DE651E1" w14:textId="77777777" w:rsidR="00285664" w:rsidRDefault="00285664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07E03055" w14:textId="77777777" w:rsidR="00285664" w:rsidRDefault="00285664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3EAAEFA4" w14:textId="30FC6AD4" w:rsidR="00285664" w:rsidRDefault="00285664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5E9B1384" w14:textId="77777777" w:rsidR="003743CA" w:rsidRDefault="003743CA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2310E687" w14:textId="77777777" w:rsidR="00285664" w:rsidRDefault="00285664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3EB83A59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45912150" w14:textId="497F3AB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Брест 202</w:t>
      </w:r>
      <w:r w:rsidR="003743CA">
        <w:rPr>
          <w:rFonts w:ascii="Times New Roman" w:hAnsi="Times New Roman"/>
          <w:sz w:val="28"/>
          <w:szCs w:val="28"/>
        </w:rPr>
        <w:t>5</w:t>
      </w:r>
    </w:p>
    <w:p w14:paraId="007F08AA" w14:textId="77777777" w:rsidR="00285664" w:rsidRPr="00A8265B" w:rsidRDefault="00285664" w:rsidP="00285664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line="276" w:lineRule="auto"/>
        <w:ind w:left="-567" w:right="113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Pr="00AC0602">
        <w:rPr>
          <w:rFonts w:ascii="Times New Roman" w:hAnsi="Times New Roman" w:cs="Times New Roman"/>
          <w:b/>
          <w:sz w:val="28"/>
          <w:szCs w:val="28"/>
        </w:rPr>
        <w:t>:</w:t>
      </w:r>
      <w:r w:rsidRPr="00AC0602">
        <w:rPr>
          <w:rFonts w:ascii="Times New Roman" w:hAnsi="Times New Roman" w:cs="Times New Roman"/>
          <w:sz w:val="28"/>
          <w:szCs w:val="28"/>
        </w:rPr>
        <w:t xml:space="preserve"> </w:t>
      </w:r>
      <w:r w:rsidRPr="00993654">
        <w:rPr>
          <w:rFonts w:ascii="Times New Roman" w:hAnsi="Times New Roman" w:cs="Times New Roman"/>
          <w:sz w:val="28"/>
          <w:szCs w:val="28"/>
        </w:rPr>
        <w:t>изучить способы записи синтаксических правил.</w:t>
      </w:r>
    </w:p>
    <w:p w14:paraId="247C1563" w14:textId="31A58CE9" w:rsidR="00285664" w:rsidRPr="00AC0602" w:rsidRDefault="00285664" w:rsidP="00285664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line="276" w:lineRule="auto"/>
        <w:ind w:left="-567" w:right="113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C0602">
        <w:rPr>
          <w:rFonts w:ascii="Times New Roman" w:hAnsi="Times New Roman" w:cs="Times New Roman"/>
          <w:b/>
          <w:sz w:val="28"/>
          <w:szCs w:val="28"/>
        </w:rPr>
        <w:t>Вариант 1</w:t>
      </w:r>
      <w:r w:rsidR="003743CA">
        <w:rPr>
          <w:rFonts w:ascii="Times New Roman" w:hAnsi="Times New Roman" w:cs="Times New Roman"/>
          <w:b/>
          <w:sz w:val="28"/>
          <w:szCs w:val="28"/>
        </w:rPr>
        <w:t>0</w:t>
      </w:r>
    </w:p>
    <w:p w14:paraId="474D3036" w14:textId="77777777" w:rsidR="00285664" w:rsidRPr="00C32DB4" w:rsidRDefault="00285664" w:rsidP="00285664">
      <w:pPr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0602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773F6443" w14:textId="77777777" w:rsidR="00285664" w:rsidRPr="00993654" w:rsidRDefault="00285664" w:rsidP="00285664">
      <w:pPr>
        <w:numPr>
          <w:ilvl w:val="0"/>
          <w:numId w:val="1"/>
        </w:numPr>
        <w:ind w:left="-56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3654">
        <w:rPr>
          <w:rFonts w:ascii="Times New Roman" w:hAnsi="Times New Roman" w:cs="Times New Roman"/>
          <w:bCs/>
          <w:sz w:val="28"/>
          <w:szCs w:val="28"/>
        </w:rPr>
        <w:t>Для лексических конструкций из варианта задания разработать правила в виде РБНФ.</w:t>
      </w:r>
    </w:p>
    <w:p w14:paraId="24739099" w14:textId="10369124" w:rsidR="00285664" w:rsidRDefault="00285664" w:rsidP="00285664">
      <w:pPr>
        <w:numPr>
          <w:ilvl w:val="0"/>
          <w:numId w:val="1"/>
        </w:numPr>
        <w:ind w:left="-56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3654">
        <w:rPr>
          <w:rFonts w:ascii="Times New Roman" w:hAnsi="Times New Roman" w:cs="Times New Roman"/>
          <w:bCs/>
          <w:sz w:val="28"/>
          <w:szCs w:val="28"/>
        </w:rPr>
        <w:t>Разработанные правила преобразовать в диаграммы Вирта.</w:t>
      </w:r>
    </w:p>
    <w:p w14:paraId="35330FA9" w14:textId="77777777" w:rsidR="00B16B20" w:rsidRDefault="00285664" w:rsidP="00B16B20">
      <w:pPr>
        <w:ind w:left="-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5664"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371B8DE7" w14:textId="77777777" w:rsidR="003743CA" w:rsidRPr="000726B3" w:rsidRDefault="003743CA" w:rsidP="003743CA">
      <w:pPr>
        <w:numPr>
          <w:ilvl w:val="0"/>
          <w:numId w:val="6"/>
        </w:numPr>
        <w:spacing w:after="0" w:line="288" w:lineRule="auto"/>
        <w:ind w:left="0" w:firstLine="851"/>
        <w:jc w:val="both"/>
        <w:rPr>
          <w:sz w:val="28"/>
          <w:szCs w:val="28"/>
        </w:rPr>
      </w:pPr>
      <w:r w:rsidRPr="000726B3">
        <w:rPr>
          <w:sz w:val="28"/>
          <w:szCs w:val="28"/>
        </w:rPr>
        <w:t xml:space="preserve">Входной язык содержит последовательность описаний массивов в соответствии со спецификацией языка Паскаль, разделенных символом ;(точка с запятой). Считать, что массивы могут содержать только элементы скалярных типов integer, real, byte, word и char. </w:t>
      </w:r>
    </w:p>
    <w:p w14:paraId="371FA6CB" w14:textId="77777777" w:rsidR="003743CA" w:rsidRPr="000726B3" w:rsidRDefault="003743CA" w:rsidP="003743CA">
      <w:pPr>
        <w:numPr>
          <w:ilvl w:val="0"/>
          <w:numId w:val="6"/>
        </w:numPr>
        <w:spacing w:after="0" w:line="288" w:lineRule="auto"/>
        <w:ind w:left="0" w:firstLine="851"/>
        <w:jc w:val="both"/>
        <w:rPr>
          <w:sz w:val="28"/>
          <w:szCs w:val="28"/>
        </w:rPr>
      </w:pPr>
      <w:r w:rsidRPr="000726B3">
        <w:rPr>
          <w:sz w:val="28"/>
          <w:szCs w:val="28"/>
        </w:rPr>
        <w:t xml:space="preserve">См. вариант №9, но размер массива должен указываться с помощью римских чисел. </w:t>
      </w:r>
    </w:p>
    <w:p w14:paraId="7F46883C" w14:textId="1EDDEBB0" w:rsidR="00285664" w:rsidRDefault="00285664" w:rsidP="00B16B20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664">
        <w:rPr>
          <w:rFonts w:ascii="Times New Roman" w:hAnsi="Times New Roman" w:cs="Times New Roman"/>
          <w:b/>
          <w:sz w:val="28"/>
          <w:szCs w:val="28"/>
        </w:rPr>
        <w:t>РБНФ:</w:t>
      </w:r>
    </w:p>
    <w:p w14:paraId="145B2D07" w14:textId="689C9665" w:rsid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буква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43CA">
        <w:rPr>
          <w:rFonts w:ascii="Times New Roman" w:hAnsi="Times New Roman" w:cs="Times New Roman"/>
          <w:sz w:val="24"/>
          <w:szCs w:val="24"/>
        </w:rPr>
        <w:t>"A"|"B"|"C"|"D"|"E"|"F"|"G"|"H"|"I"|"J"|"K"|"L"|"M"|"N"|"O"|"P"|"Q"|"R"|"S"|"T"|"U"|"V"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43CA">
        <w:rPr>
          <w:rFonts w:ascii="Times New Roman" w:hAnsi="Times New Roman" w:cs="Times New Roman"/>
          <w:sz w:val="24"/>
          <w:szCs w:val="24"/>
        </w:rPr>
        <w:t>|"W"|"X"|"Y"|"Z"|"a"|"b"|"c"|"d"|"e"|"f"|"g"|"h"|"i"|"j"|"k"|"l"|"m"|"n"|"o"|"p"|"q"|"r"|"s"|"t"|"u"|"v"|"w"|"x"|"y"|"z".</w:t>
      </w:r>
    </w:p>
    <w:p w14:paraId="519C3553" w14:textId="05226A78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цифра = "0"|"1"|"2"|"3"|"4"|"5"|"6"|"7"|"8"|"9".</w:t>
      </w:r>
    </w:p>
    <w:p w14:paraId="70B696C1" w14:textId="77777777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идентификатор = буква {буква | цифра}.</w:t>
      </w:r>
    </w:p>
    <w:p w14:paraId="64762536" w14:textId="3E86B852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число = цифра {цифра}.</w:t>
      </w:r>
    </w:p>
    <w:p w14:paraId="237E7245" w14:textId="77777777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тип = "integer" | "real" | "byte" | "word" | "char" | строковый_тип.</w:t>
      </w:r>
    </w:p>
    <w:p w14:paraId="251482AB" w14:textId="5159EF7D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строковый_тип = "string" [ "[" число "]" ].</w:t>
      </w:r>
    </w:p>
    <w:p w14:paraId="1EE5AAAC" w14:textId="77777777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поле = идентификатор ":" тип.</w:t>
      </w:r>
    </w:p>
    <w:p w14:paraId="567A2C94" w14:textId="0245761D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список_полей = поле { ";" поле }.</w:t>
      </w:r>
    </w:p>
    <w:p w14:paraId="280D1657" w14:textId="77777777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запись = "record" список_полей "end".</w:t>
      </w:r>
    </w:p>
    <w:p w14:paraId="14ED2CE7" w14:textId="77777777" w:rsidR="003743CA" w:rsidRPr="003743CA" w:rsidRDefault="003743CA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4"/>
          <w:szCs w:val="24"/>
        </w:rPr>
      </w:pPr>
      <w:r w:rsidRPr="003743CA">
        <w:rPr>
          <w:rFonts w:ascii="Times New Roman" w:hAnsi="Times New Roman" w:cs="Times New Roman"/>
          <w:sz w:val="24"/>
          <w:szCs w:val="24"/>
        </w:rPr>
        <w:t>$ программа = запись { ";" запись }.</w:t>
      </w:r>
    </w:p>
    <w:p w14:paraId="59B063A8" w14:textId="65EF6464" w:rsidR="00285664" w:rsidRDefault="00285664" w:rsidP="003743CA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b/>
          <w:sz w:val="28"/>
          <w:szCs w:val="28"/>
        </w:rPr>
      </w:pPr>
      <w:r w:rsidRPr="00993654">
        <w:rPr>
          <w:rFonts w:ascii="Times New Roman" w:hAnsi="Times New Roman" w:cs="Times New Roman"/>
          <w:b/>
          <w:sz w:val="28"/>
          <w:szCs w:val="28"/>
        </w:rPr>
        <w:t>Построение диаграмм Вирта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2AD49544" w14:textId="4949D3FC" w:rsidR="00686F6D" w:rsidRDefault="00686F6D" w:rsidP="00285664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8950D17" wp14:editId="08DF30DD">
            <wp:extent cx="4739640" cy="32918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D978B67" wp14:editId="19CBD6F2">
            <wp:extent cx="3162300" cy="1866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315DEC8" wp14:editId="6E481B9F">
            <wp:extent cx="2190750" cy="11144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22E6E28" wp14:editId="584E2763">
            <wp:extent cx="2800350" cy="3505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3B34F08" wp14:editId="70EBCE5B">
            <wp:extent cx="1819275" cy="40005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5681814" wp14:editId="15709B73">
            <wp:extent cx="4895850" cy="1219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70796B1" wp14:editId="592CF0CC">
            <wp:extent cx="3724275" cy="8763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4CEE26A" wp14:editId="4FD0C689">
            <wp:extent cx="2019300" cy="14763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A2B90CE" wp14:editId="645EF411">
            <wp:extent cx="4143375" cy="9334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EBEA268" wp14:editId="7269741A">
            <wp:extent cx="2295525" cy="1381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6F6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0564E47" wp14:editId="7A05CA90">
            <wp:extent cx="2905125" cy="11430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96ED" w14:textId="30BD1C6B" w:rsidR="00285664" w:rsidRPr="00A9648C" w:rsidRDefault="00285664" w:rsidP="00A9648C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8"/>
          <w:szCs w:val="28"/>
        </w:rPr>
      </w:pPr>
      <w:r w:rsidRPr="000F6E43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в ходе лабораторной работы изучила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654">
        <w:rPr>
          <w:rFonts w:ascii="Times New Roman" w:hAnsi="Times New Roman" w:cs="Times New Roman"/>
          <w:sz w:val="28"/>
          <w:szCs w:val="28"/>
        </w:rPr>
        <w:t>записи синтаксических правил</w:t>
      </w:r>
      <w:r w:rsidRPr="00A8265B">
        <w:rPr>
          <w:rFonts w:ascii="Times New Roman" w:hAnsi="Times New Roman" w:cs="Times New Roman"/>
          <w:sz w:val="28"/>
          <w:szCs w:val="28"/>
        </w:rPr>
        <w:t>.</w:t>
      </w:r>
      <w:r w:rsidRPr="0041613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sectPr w:rsidR="00285664" w:rsidRPr="00A96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5652C"/>
    <w:multiLevelType w:val="hybridMultilevel"/>
    <w:tmpl w:val="FC38AA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A298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49050AE2"/>
    <w:multiLevelType w:val="multilevel"/>
    <w:tmpl w:val="601A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6A7135AA"/>
    <w:multiLevelType w:val="hybridMultilevel"/>
    <w:tmpl w:val="8F6C85F6"/>
    <w:lvl w:ilvl="0" w:tplc="ED30F2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64"/>
    <w:rsid w:val="000157AB"/>
    <w:rsid w:val="00285664"/>
    <w:rsid w:val="003743CA"/>
    <w:rsid w:val="00686F6D"/>
    <w:rsid w:val="00710E5B"/>
    <w:rsid w:val="00927A62"/>
    <w:rsid w:val="00A9648C"/>
    <w:rsid w:val="00B16B20"/>
    <w:rsid w:val="00FD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17AF"/>
  <w15:chartTrackingRefBased/>
  <w15:docId w15:val="{5C361941-FF7D-4D1B-8C4B-4EAE6F85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66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664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1"/>
    <w:basedOn w:val="a"/>
    <w:uiPriority w:val="1"/>
    <w:qFormat/>
    <w:rsid w:val="00285664"/>
    <w:pPr>
      <w:widowControl w:val="0"/>
      <w:autoSpaceDE w:val="0"/>
      <w:autoSpaceDN w:val="0"/>
      <w:adjustRightInd w:val="0"/>
      <w:spacing w:after="0" w:line="240" w:lineRule="auto"/>
      <w:ind w:left="74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7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6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9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Шнур</dc:creator>
  <cp:keywords/>
  <dc:description/>
  <cp:lastModifiedBy>Makarevich Nikita</cp:lastModifiedBy>
  <cp:revision>4</cp:revision>
  <dcterms:created xsi:type="dcterms:W3CDTF">2024-12-01T16:38:00Z</dcterms:created>
  <dcterms:modified xsi:type="dcterms:W3CDTF">2025-09-09T11:08:00Z</dcterms:modified>
</cp:coreProperties>
</file>