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Pr="00521F1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Pr="00521F1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Pr="00521F1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Pr="00521F1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Pr="00521F1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Pr="00521F1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Pr="00521F1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Pr="00521F1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Pr="00521F1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4E3F25B9" w:rsidR="00DB3E9D" w:rsidRPr="00521F1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594105" w:rsidRPr="00521F13">
        <w:rPr>
          <w:rFonts w:ascii="Times New Roman" w:hAnsi="Times New Roman" w:cs="Times New Roman"/>
          <w:b/>
          <w:sz w:val="28"/>
          <w:szCs w:val="28"/>
        </w:rPr>
        <w:t>4</w:t>
      </w:r>
    </w:p>
    <w:p w14:paraId="73903621" w14:textId="75210F04" w:rsidR="00DB3E9D" w:rsidRPr="00521F1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sz w:val="28"/>
          <w:szCs w:val="28"/>
        </w:rPr>
        <w:t>По дисциплине «</w:t>
      </w:r>
      <w:r w:rsidR="00AD29AB" w:rsidRPr="00521F13">
        <w:rPr>
          <w:rFonts w:ascii="Times New Roman" w:hAnsi="Times New Roman" w:cs="Times New Roman"/>
          <w:sz w:val="28"/>
          <w:szCs w:val="28"/>
        </w:rPr>
        <w:t>Технологии и инструментальные средства проектирования ИС</w:t>
      </w:r>
      <w:r w:rsidRPr="00521F13">
        <w:rPr>
          <w:rFonts w:ascii="Times New Roman" w:hAnsi="Times New Roman" w:cs="Times New Roman"/>
          <w:sz w:val="28"/>
          <w:szCs w:val="28"/>
        </w:rPr>
        <w:t>»</w:t>
      </w:r>
    </w:p>
    <w:p w14:paraId="7E798C84" w14:textId="7F0A1FCB" w:rsidR="00DB3E9D" w:rsidRPr="00521F13" w:rsidRDefault="00AE0491" w:rsidP="00594105">
      <w:pPr>
        <w:pStyle w:val="afe"/>
        <w:spacing w:after="0"/>
        <w:jc w:val="center"/>
        <w:rPr>
          <w:rFonts w:eastAsiaTheme="minorHAnsi"/>
          <w:sz w:val="28"/>
          <w:szCs w:val="28"/>
          <w:lang w:eastAsia="en-US"/>
        </w:rPr>
      </w:pPr>
      <w:r w:rsidRPr="00521F13">
        <w:rPr>
          <w:rFonts w:eastAsiaTheme="minorHAnsi"/>
          <w:sz w:val="28"/>
          <w:szCs w:val="28"/>
          <w:lang w:eastAsia="en-US"/>
        </w:rPr>
        <w:t>Тема:</w:t>
      </w:r>
      <w:r w:rsidR="00F9772E" w:rsidRPr="00521F13">
        <w:rPr>
          <w:rFonts w:eastAsiaTheme="minorHAnsi"/>
          <w:sz w:val="28"/>
          <w:szCs w:val="28"/>
          <w:lang w:eastAsia="en-US"/>
        </w:rPr>
        <w:t xml:space="preserve"> </w:t>
      </w:r>
      <w:r w:rsidRPr="00521F13">
        <w:rPr>
          <w:rFonts w:eastAsiaTheme="minorHAnsi"/>
          <w:sz w:val="28"/>
          <w:szCs w:val="28"/>
          <w:lang w:eastAsia="en-US"/>
        </w:rPr>
        <w:t>«</w:t>
      </w:r>
      <w:r w:rsidR="00594105" w:rsidRPr="00521F13">
        <w:rPr>
          <w:rFonts w:eastAsiaTheme="minorHAnsi"/>
          <w:sz w:val="28"/>
          <w:szCs w:val="28"/>
          <w:lang w:eastAsia="en-US"/>
        </w:rPr>
        <w:t>Разработка технического задания</w:t>
      </w:r>
      <w:r w:rsidR="00594105" w:rsidRPr="00521F13">
        <w:rPr>
          <w:rFonts w:eastAsiaTheme="minorHAnsi"/>
          <w:sz w:val="28"/>
          <w:szCs w:val="28"/>
          <w:lang w:eastAsia="en-US"/>
        </w:rPr>
        <w:t xml:space="preserve"> </w:t>
      </w:r>
      <w:r w:rsidR="00594105" w:rsidRPr="00521F13">
        <w:rPr>
          <w:rFonts w:eastAsiaTheme="minorHAnsi"/>
          <w:sz w:val="28"/>
          <w:szCs w:val="28"/>
          <w:lang w:eastAsia="en-US"/>
        </w:rPr>
        <w:t>на создание ЭС</w:t>
      </w:r>
      <w:r w:rsidRPr="00521F13">
        <w:rPr>
          <w:sz w:val="28"/>
          <w:szCs w:val="28"/>
        </w:rPr>
        <w:t>»</w:t>
      </w:r>
    </w:p>
    <w:p w14:paraId="18109FF6" w14:textId="77777777" w:rsidR="00DB3E9D" w:rsidRPr="00521F1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Pr="00521F1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Pr="00521F1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Pr="00521F13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Pr="00521F13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0B43CB33" w:rsidR="00DB3E9D" w:rsidRPr="00521F13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AD29AB" w:rsidRPr="00521F13">
        <w:rPr>
          <w:rFonts w:ascii="Times New Roman" w:hAnsi="Times New Roman" w:cs="Times New Roman"/>
          <w:sz w:val="28"/>
          <w:szCs w:val="28"/>
        </w:rPr>
        <w:t>4</w:t>
      </w:r>
      <w:r w:rsidRPr="00521F13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F77CA69" w14:textId="2FE94BFC" w:rsidR="00DB3E9D" w:rsidRPr="00521F13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521F13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Pr="00521F13" w:rsidRDefault="000B51B9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Pr="00521F13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43668841" w:rsidR="00DB3E9D" w:rsidRPr="00521F13" w:rsidRDefault="00AD29AB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521F13">
        <w:rPr>
          <w:rFonts w:ascii="Times New Roman" w:hAnsi="Times New Roman" w:cs="Times New Roman"/>
          <w:sz w:val="28"/>
          <w:szCs w:val="28"/>
        </w:rPr>
        <w:t>Кулеша В. И.</w:t>
      </w:r>
    </w:p>
    <w:p w14:paraId="27A8F6FD" w14:textId="77777777" w:rsidR="00DB3E9D" w:rsidRPr="00521F13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1F20921B" w:rsidR="00DB3E9D" w:rsidRPr="00521F13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Pr="00521F13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53FF4364" w14:textId="07722FEA" w:rsidR="00484C11" w:rsidRPr="00521F13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21F13">
        <w:rPr>
          <w:rFonts w:ascii="Times New Roman" w:hAnsi="Times New Roman" w:cs="Times New Roman"/>
          <w:sz w:val="28"/>
          <w:szCs w:val="28"/>
        </w:rPr>
        <w:t>Брест 202</w:t>
      </w:r>
      <w:r w:rsidR="006B65C9" w:rsidRPr="00521F13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DE38365" w14:textId="1E2E4459" w:rsidR="00904E23" w:rsidRPr="00521F13" w:rsidRDefault="00521F13" w:rsidP="00AD29AB">
      <w:pPr>
        <w:pStyle w:val="3"/>
        <w:rPr>
          <w:rStyle w:val="aff0"/>
          <w:rFonts w:ascii="Times New Roman" w:hAnsi="Times New Roman" w:cs="Times New Roman"/>
          <w:b w:val="0"/>
          <w:bCs w:val="0"/>
          <w:sz w:val="24"/>
          <w:szCs w:val="24"/>
        </w:rPr>
      </w:pPr>
      <w:r w:rsidRPr="00521F13">
        <w:rPr>
          <w:rStyle w:val="aff0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drawing>
          <wp:inline distT="0" distB="0" distL="0" distR="0" wp14:anchorId="7000C11A" wp14:editId="66DF65DC">
            <wp:extent cx="6645910" cy="638810"/>
            <wp:effectExtent l="0" t="0" r="254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7FCE" w14:textId="77777777" w:rsidR="00521F13" w:rsidRPr="00521F13" w:rsidRDefault="00521F13" w:rsidP="00521F13">
      <w:pPr>
        <w:pStyle w:val="3"/>
        <w:rPr>
          <w:rFonts w:ascii="Times New Roman" w:hAnsi="Times New Roman" w:cs="Times New Roman"/>
          <w:b/>
          <w:bCs/>
          <w:sz w:val="24"/>
          <w:szCs w:val="24"/>
        </w:rPr>
      </w:pPr>
      <w:r w:rsidRPr="00521F13">
        <w:rPr>
          <w:rFonts w:ascii="Times New Roman" w:hAnsi="Times New Roman" w:cs="Times New Roman"/>
          <w:b/>
          <w:bCs/>
          <w:sz w:val="24"/>
          <w:szCs w:val="24"/>
        </w:rPr>
        <w:t>1. Введение</w:t>
      </w:r>
    </w:p>
    <w:p w14:paraId="5479B2EA" w14:textId="77777777" w:rsidR="00521F13" w:rsidRPr="00521F13" w:rsidRDefault="00521F13" w:rsidP="00521F13">
      <w:pPr>
        <w:pStyle w:val="afe"/>
      </w:pPr>
      <w:r w:rsidRPr="00521F13">
        <w:rPr>
          <w:rStyle w:val="aff0"/>
          <w:rFonts w:eastAsia="Arial"/>
        </w:rPr>
        <w:t>Основание для разработки:</w:t>
      </w:r>
      <w:r w:rsidRPr="00521F13">
        <w:br/>
        <w:t>Учебный проект в рамках дисциплины</w:t>
      </w:r>
      <w:r w:rsidRPr="00521F13">
        <w:br/>
        <w:t>«Технологии и инструментальные средства проектирования интеллектуальных систем».</w:t>
      </w:r>
    </w:p>
    <w:p w14:paraId="5BD193DF" w14:textId="77777777" w:rsidR="00521F13" w:rsidRPr="00521F13" w:rsidRDefault="00521F13" w:rsidP="00521F13">
      <w:pPr>
        <w:pStyle w:val="afe"/>
      </w:pPr>
      <w:r w:rsidRPr="00521F13">
        <w:rPr>
          <w:rStyle w:val="aff0"/>
          <w:rFonts w:eastAsia="Arial"/>
        </w:rPr>
        <w:t>Наименование системы:</w:t>
      </w:r>
      <w:r w:rsidRPr="00521F13">
        <w:br/>
        <w:t xml:space="preserve">Прототип экспертной системы </w:t>
      </w:r>
      <w:proofErr w:type="spellStart"/>
      <w:r w:rsidRPr="00521F13">
        <w:rPr>
          <w:rStyle w:val="aff0"/>
          <w:rFonts w:eastAsia="Arial"/>
        </w:rPr>
        <w:t>IntelliELO</w:t>
      </w:r>
      <w:proofErr w:type="spellEnd"/>
      <w:r w:rsidRPr="00521F13">
        <w:t xml:space="preserve"> для автоматического расчёта рейтинга ELO шахматных игроков.</w:t>
      </w:r>
    </w:p>
    <w:p w14:paraId="1222BC30" w14:textId="31958BBE" w:rsidR="00521F13" w:rsidRPr="00521F13" w:rsidRDefault="00521F13" w:rsidP="00521F13">
      <w:pPr>
        <w:pStyle w:val="afe"/>
      </w:pPr>
      <w:r w:rsidRPr="00521F13">
        <w:rPr>
          <w:rStyle w:val="aff0"/>
          <w:rFonts w:eastAsia="Arial"/>
        </w:rPr>
        <w:t>Исполнитель:</w:t>
      </w:r>
      <w:r w:rsidRPr="00521F13">
        <w:br/>
        <w:t>Студент группы ИИ-23, Брестский государственный технический университет — Макаревич Никита Р</w:t>
      </w:r>
      <w:r w:rsidRPr="00521F13">
        <w:t>усланович</w:t>
      </w:r>
      <w:r w:rsidRPr="00521F13">
        <w:t>.</w:t>
      </w:r>
    </w:p>
    <w:p w14:paraId="3554FE10" w14:textId="77777777" w:rsidR="00521F13" w:rsidRPr="00521F13" w:rsidRDefault="00521F13" w:rsidP="00521F13">
      <w:pPr>
        <w:pStyle w:val="3"/>
        <w:rPr>
          <w:rFonts w:ascii="Times New Roman" w:hAnsi="Times New Roman" w:cs="Times New Roman"/>
          <w:sz w:val="24"/>
          <w:szCs w:val="24"/>
        </w:rPr>
      </w:pPr>
      <w:r w:rsidRPr="00521F13">
        <w:rPr>
          <w:rFonts w:ascii="Times New Roman" w:hAnsi="Times New Roman" w:cs="Times New Roman"/>
          <w:sz w:val="24"/>
          <w:szCs w:val="24"/>
        </w:rPr>
        <w:t>2. Назначение и цели создания системы</w:t>
      </w:r>
    </w:p>
    <w:p w14:paraId="18A37073" w14:textId="77777777" w:rsidR="00521F13" w:rsidRPr="00521F13" w:rsidRDefault="00521F13" w:rsidP="00521F13">
      <w:pPr>
        <w:pStyle w:val="afe"/>
      </w:pPr>
      <w:r w:rsidRPr="00521F13">
        <w:rPr>
          <w:rStyle w:val="aff0"/>
          <w:rFonts w:eastAsia="Arial"/>
        </w:rPr>
        <w:t>Назначение:</w:t>
      </w:r>
      <w:r w:rsidRPr="00521F13">
        <w:br/>
        <w:t xml:space="preserve">Экспертная система </w:t>
      </w:r>
      <w:proofErr w:type="spellStart"/>
      <w:r w:rsidRPr="00521F13">
        <w:t>IntelliELO</w:t>
      </w:r>
      <w:proofErr w:type="spellEnd"/>
      <w:r w:rsidRPr="00521F13">
        <w:t xml:space="preserve"> предназначена для оценки уровня мастерства шахматных игроков на основе анализа сыгранной партии. Система анализирует последовательность ходов, выявляет типичные ошибки, и на основе данных нейронной сети вычисляет ориентировочный рейтинг ELO игрока.</w:t>
      </w:r>
    </w:p>
    <w:p w14:paraId="511DADF0" w14:textId="77777777" w:rsidR="00521F13" w:rsidRPr="00521F13" w:rsidRDefault="00521F13" w:rsidP="00521F13">
      <w:pPr>
        <w:pStyle w:val="afe"/>
      </w:pPr>
      <w:r w:rsidRPr="00521F13">
        <w:rPr>
          <w:rStyle w:val="aff0"/>
          <w:rFonts w:eastAsia="Arial"/>
        </w:rPr>
        <w:t>Пользователи:</w:t>
      </w:r>
    </w:p>
    <w:p w14:paraId="7AA6B8EF" w14:textId="77777777" w:rsidR="00521F13" w:rsidRPr="00521F13" w:rsidRDefault="00521F13" w:rsidP="00521F13">
      <w:pPr>
        <w:pStyle w:val="afe"/>
        <w:numPr>
          <w:ilvl w:val="0"/>
          <w:numId w:val="4"/>
        </w:numPr>
      </w:pPr>
      <w:r w:rsidRPr="00521F13">
        <w:t>шахматисты-любители и профессионалы;</w:t>
      </w:r>
    </w:p>
    <w:p w14:paraId="6911A67A" w14:textId="77777777" w:rsidR="00521F13" w:rsidRPr="00521F13" w:rsidRDefault="00521F13" w:rsidP="00521F13">
      <w:pPr>
        <w:pStyle w:val="afe"/>
        <w:numPr>
          <w:ilvl w:val="0"/>
          <w:numId w:val="4"/>
        </w:numPr>
      </w:pPr>
      <w:r w:rsidRPr="00521F13">
        <w:t>разработчики онлайн-платформ для шахмат;</w:t>
      </w:r>
    </w:p>
    <w:p w14:paraId="652C87AF" w14:textId="77777777" w:rsidR="00521F13" w:rsidRPr="00521F13" w:rsidRDefault="00521F13" w:rsidP="00521F13">
      <w:pPr>
        <w:pStyle w:val="afe"/>
        <w:numPr>
          <w:ilvl w:val="0"/>
          <w:numId w:val="4"/>
        </w:numPr>
      </w:pPr>
      <w:r w:rsidRPr="00521F13">
        <w:t>преподаватели и тренеры для анализа партий учащихся.</w:t>
      </w:r>
    </w:p>
    <w:p w14:paraId="785E3DF4" w14:textId="77777777" w:rsidR="00521F13" w:rsidRPr="00521F13" w:rsidRDefault="00521F13" w:rsidP="00521F13">
      <w:pPr>
        <w:pStyle w:val="afe"/>
      </w:pPr>
      <w:r w:rsidRPr="00521F13">
        <w:rPr>
          <w:rStyle w:val="aff0"/>
          <w:rFonts w:eastAsia="Arial"/>
        </w:rPr>
        <w:t>Цели создания системы:</w:t>
      </w:r>
    </w:p>
    <w:p w14:paraId="527BC3BC" w14:textId="77777777" w:rsidR="00521F13" w:rsidRPr="00521F13" w:rsidRDefault="00521F13" w:rsidP="00521F13">
      <w:pPr>
        <w:pStyle w:val="afe"/>
        <w:numPr>
          <w:ilvl w:val="0"/>
          <w:numId w:val="5"/>
        </w:numPr>
      </w:pPr>
      <w:r w:rsidRPr="00521F13">
        <w:t>автоматизировать процесс расчёта рейтинга ELO;</w:t>
      </w:r>
    </w:p>
    <w:p w14:paraId="7110D424" w14:textId="77777777" w:rsidR="00521F13" w:rsidRPr="00521F13" w:rsidRDefault="00521F13" w:rsidP="00521F13">
      <w:pPr>
        <w:pStyle w:val="afe"/>
        <w:numPr>
          <w:ilvl w:val="0"/>
          <w:numId w:val="5"/>
        </w:numPr>
      </w:pPr>
      <w:r w:rsidRPr="00521F13">
        <w:t>обеспечить точность и объективность оценки уровня игры;</w:t>
      </w:r>
    </w:p>
    <w:p w14:paraId="145E0CB2" w14:textId="6F0F9CA2" w:rsidR="00521F13" w:rsidRDefault="00521F13" w:rsidP="00521F13">
      <w:pPr>
        <w:pStyle w:val="afe"/>
        <w:numPr>
          <w:ilvl w:val="0"/>
          <w:numId w:val="5"/>
        </w:numPr>
      </w:pPr>
      <w:r w:rsidRPr="00521F13">
        <w:t>сократить время на анализ партии и предоставление результата;</w:t>
      </w:r>
    </w:p>
    <w:p w14:paraId="41087ECB" w14:textId="7DF51014" w:rsidR="00521F13" w:rsidRDefault="00521F13" w:rsidP="00521F13">
      <w:pPr>
        <w:pStyle w:val="afe"/>
      </w:pPr>
    </w:p>
    <w:p w14:paraId="3D76C368" w14:textId="77777777" w:rsidR="00521F13" w:rsidRPr="00521F13" w:rsidRDefault="00521F13" w:rsidP="00521F13">
      <w:pPr>
        <w:pStyle w:val="afe"/>
      </w:pPr>
    </w:p>
    <w:p w14:paraId="7719CCC5" w14:textId="77777777" w:rsidR="00521F13" w:rsidRPr="00521F13" w:rsidRDefault="00521F13" w:rsidP="00521F13">
      <w:pPr>
        <w:pStyle w:val="3"/>
        <w:rPr>
          <w:rFonts w:ascii="Times New Roman" w:hAnsi="Times New Roman" w:cs="Times New Roman"/>
          <w:b/>
          <w:bCs/>
          <w:sz w:val="24"/>
          <w:szCs w:val="24"/>
        </w:rPr>
      </w:pPr>
      <w:r w:rsidRPr="00521F13">
        <w:rPr>
          <w:rFonts w:ascii="Times New Roman" w:hAnsi="Times New Roman" w:cs="Times New Roman"/>
          <w:b/>
          <w:bCs/>
          <w:sz w:val="24"/>
          <w:szCs w:val="24"/>
        </w:rPr>
        <w:t>3. Характеристика объектов автоматизации</w:t>
      </w:r>
    </w:p>
    <w:p w14:paraId="60E64A0D" w14:textId="1033353D" w:rsidR="00521F13" w:rsidRPr="00521F13" w:rsidRDefault="00521F13" w:rsidP="00521F13">
      <w:pPr>
        <w:pStyle w:val="afe"/>
      </w:pPr>
      <w:r w:rsidRPr="00521F13">
        <w:t xml:space="preserve">Объектом автоматизации является процесс </w:t>
      </w:r>
      <w:r w:rsidRPr="00521F13">
        <w:rPr>
          <w:rStyle w:val="aff0"/>
          <w:rFonts w:eastAsia="Arial"/>
          <w:b w:val="0"/>
          <w:bCs w:val="0"/>
        </w:rPr>
        <w:t>анализа шахматной партии</w:t>
      </w:r>
      <w:r w:rsidRPr="00521F13">
        <w:rPr>
          <w:b/>
          <w:bCs/>
        </w:rPr>
        <w:t xml:space="preserve"> </w:t>
      </w:r>
      <w:r w:rsidRPr="00521F13">
        <w:t>и</w:t>
      </w:r>
      <w:r w:rsidRPr="00521F13">
        <w:rPr>
          <w:b/>
          <w:bCs/>
        </w:rPr>
        <w:t xml:space="preserve"> </w:t>
      </w:r>
      <w:r w:rsidRPr="00521F13">
        <w:rPr>
          <w:rStyle w:val="aff0"/>
          <w:rFonts w:eastAsia="Arial"/>
          <w:b w:val="0"/>
          <w:bCs w:val="0"/>
        </w:rPr>
        <w:t>расчёта рейтинга игрока</w:t>
      </w:r>
      <w:r w:rsidRPr="00521F13">
        <w:t xml:space="preserve"> на основе данных о ходе партии.</w:t>
      </w:r>
    </w:p>
    <w:p w14:paraId="7DB3AD49" w14:textId="77777777" w:rsidR="00521F13" w:rsidRPr="00521F13" w:rsidRDefault="00521F13" w:rsidP="00521F13">
      <w:pPr>
        <w:pStyle w:val="afe"/>
      </w:pPr>
      <w:r w:rsidRPr="00521F13">
        <w:t>Результатом работы является числовое значение рейтинга ELO, а также аналитический отчёт о типичных ошибках игрока.</w:t>
      </w:r>
    </w:p>
    <w:p w14:paraId="710BBE2E" w14:textId="1922353E" w:rsidR="00521F13" w:rsidRPr="00521F13" w:rsidRDefault="00521F13" w:rsidP="00521F13">
      <w:pPr>
        <w:rPr>
          <w:rFonts w:ascii="Times New Roman" w:hAnsi="Times New Roman" w:cs="Times New Roman"/>
          <w:sz w:val="24"/>
          <w:szCs w:val="24"/>
        </w:rPr>
      </w:pPr>
    </w:p>
    <w:p w14:paraId="6A8BE3DE" w14:textId="77777777" w:rsidR="00521F13" w:rsidRPr="00521F13" w:rsidRDefault="00521F13" w:rsidP="00521F13">
      <w:pPr>
        <w:pStyle w:val="3"/>
        <w:rPr>
          <w:rFonts w:ascii="Times New Roman" w:hAnsi="Times New Roman" w:cs="Times New Roman"/>
          <w:b/>
          <w:bCs/>
          <w:sz w:val="24"/>
          <w:szCs w:val="24"/>
        </w:rPr>
      </w:pPr>
      <w:r w:rsidRPr="00521F13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Требования к системе</w:t>
      </w:r>
    </w:p>
    <w:p w14:paraId="13B1B0EA" w14:textId="77777777" w:rsidR="00521F13" w:rsidRPr="00521F13" w:rsidRDefault="00521F13" w:rsidP="00521F13">
      <w:pPr>
        <w:pStyle w:val="4"/>
        <w:rPr>
          <w:rFonts w:ascii="Times New Roman" w:hAnsi="Times New Roman" w:cs="Times New Roman"/>
          <w:sz w:val="24"/>
          <w:szCs w:val="24"/>
        </w:rPr>
      </w:pPr>
      <w:r w:rsidRPr="00521F13">
        <w:rPr>
          <w:rFonts w:ascii="Times New Roman" w:hAnsi="Times New Roman" w:cs="Times New Roman"/>
          <w:sz w:val="24"/>
          <w:szCs w:val="24"/>
        </w:rPr>
        <w:t>4.1 Требования к системе в целом</w:t>
      </w:r>
    </w:p>
    <w:p w14:paraId="22DCBEC0" w14:textId="77777777" w:rsidR="00521F13" w:rsidRPr="00521F13" w:rsidRDefault="00521F13" w:rsidP="00521F13">
      <w:pPr>
        <w:pStyle w:val="afe"/>
      </w:pPr>
      <w:r w:rsidRPr="00521F13">
        <w:t>Система должна обеспечивать:</w:t>
      </w:r>
    </w:p>
    <w:p w14:paraId="098E9901" w14:textId="77777777" w:rsidR="00521F13" w:rsidRPr="00521F13" w:rsidRDefault="00521F13" w:rsidP="00521F13">
      <w:pPr>
        <w:pStyle w:val="afe"/>
        <w:numPr>
          <w:ilvl w:val="0"/>
          <w:numId w:val="7"/>
        </w:numPr>
      </w:pPr>
      <w:r w:rsidRPr="00521F13">
        <w:t>корректный ввод данных о партии (вручную или через файл);</w:t>
      </w:r>
    </w:p>
    <w:p w14:paraId="3E907941" w14:textId="77777777" w:rsidR="00521F13" w:rsidRPr="00521F13" w:rsidRDefault="00521F13" w:rsidP="00521F13">
      <w:pPr>
        <w:pStyle w:val="afe"/>
        <w:numPr>
          <w:ilvl w:val="0"/>
          <w:numId w:val="7"/>
        </w:numPr>
      </w:pPr>
      <w:r w:rsidRPr="00521F13">
        <w:t>автоматический анализ партии с использованием модели нейронной сети;</w:t>
      </w:r>
    </w:p>
    <w:p w14:paraId="47888DCD" w14:textId="77777777" w:rsidR="00521F13" w:rsidRPr="00521F13" w:rsidRDefault="00521F13" w:rsidP="00521F13">
      <w:pPr>
        <w:pStyle w:val="afe"/>
        <w:numPr>
          <w:ilvl w:val="0"/>
          <w:numId w:val="7"/>
        </w:numPr>
      </w:pPr>
      <w:r w:rsidRPr="00521F13">
        <w:t>надёжность расчётов (ошибка прогноза ≤ 5%);</w:t>
      </w:r>
    </w:p>
    <w:p w14:paraId="5CB4CD7C" w14:textId="77777777" w:rsidR="00521F13" w:rsidRPr="00521F13" w:rsidRDefault="00521F13" w:rsidP="00521F13">
      <w:pPr>
        <w:pStyle w:val="afe"/>
        <w:numPr>
          <w:ilvl w:val="0"/>
          <w:numId w:val="7"/>
        </w:numPr>
      </w:pPr>
      <w:r w:rsidRPr="00521F13">
        <w:t>возможность обновления модели при поступлении новых данных.</w:t>
      </w:r>
    </w:p>
    <w:p w14:paraId="1F3BE9FC" w14:textId="77777777" w:rsidR="00521F13" w:rsidRPr="00521F13" w:rsidRDefault="00521F13" w:rsidP="00521F13">
      <w:pPr>
        <w:pStyle w:val="afe"/>
      </w:pPr>
      <w:r w:rsidRPr="00521F13">
        <w:rPr>
          <w:rStyle w:val="aff0"/>
          <w:rFonts w:eastAsia="Arial"/>
        </w:rPr>
        <w:t>Требования к безопасности:</w:t>
      </w:r>
    </w:p>
    <w:p w14:paraId="588C3D84" w14:textId="77777777" w:rsidR="00521F13" w:rsidRPr="00521F13" w:rsidRDefault="00521F13" w:rsidP="00521F13">
      <w:pPr>
        <w:pStyle w:val="afe"/>
        <w:numPr>
          <w:ilvl w:val="0"/>
          <w:numId w:val="8"/>
        </w:numPr>
      </w:pPr>
      <w:r w:rsidRPr="00521F13">
        <w:t>защита пользовательских данных (имя, идентификатор);</w:t>
      </w:r>
    </w:p>
    <w:p w14:paraId="1720CA0C" w14:textId="77777777" w:rsidR="00521F13" w:rsidRPr="00521F13" w:rsidRDefault="00521F13" w:rsidP="00521F13">
      <w:pPr>
        <w:pStyle w:val="afe"/>
        <w:numPr>
          <w:ilvl w:val="0"/>
          <w:numId w:val="8"/>
        </w:numPr>
      </w:pPr>
      <w:r w:rsidRPr="00521F13">
        <w:t>локальное хранение файлов без передачи третьим лицам.</w:t>
      </w:r>
    </w:p>
    <w:p w14:paraId="5FF3E0B6" w14:textId="77777777" w:rsidR="00521F13" w:rsidRPr="00521F13" w:rsidRDefault="00521F13" w:rsidP="00521F13">
      <w:pPr>
        <w:pStyle w:val="afe"/>
      </w:pPr>
      <w:r w:rsidRPr="00521F13">
        <w:rPr>
          <w:rStyle w:val="aff0"/>
          <w:rFonts w:eastAsia="Arial"/>
        </w:rPr>
        <w:t>Архитектура:</w:t>
      </w:r>
      <w:r w:rsidRPr="00521F13">
        <w:br/>
        <w:t>Модульная структура, включающая:</w:t>
      </w:r>
    </w:p>
    <w:p w14:paraId="2A00825B" w14:textId="77777777" w:rsidR="00521F13" w:rsidRPr="00521F13" w:rsidRDefault="00521F13" w:rsidP="00521F13">
      <w:pPr>
        <w:pStyle w:val="afe"/>
        <w:numPr>
          <w:ilvl w:val="0"/>
          <w:numId w:val="9"/>
        </w:numPr>
      </w:pPr>
      <w:r w:rsidRPr="00521F13">
        <w:t>Модуль ввода данных;</w:t>
      </w:r>
    </w:p>
    <w:p w14:paraId="384921BD" w14:textId="178E3171" w:rsidR="00521F13" w:rsidRPr="00521F13" w:rsidRDefault="00521F13" w:rsidP="00521F13">
      <w:pPr>
        <w:pStyle w:val="afe"/>
        <w:numPr>
          <w:ilvl w:val="0"/>
          <w:numId w:val="9"/>
        </w:numPr>
      </w:pPr>
      <w:r w:rsidRPr="00521F13">
        <w:t>Модуль анализа (нейросеть);</w:t>
      </w:r>
    </w:p>
    <w:p w14:paraId="68A029F2" w14:textId="77777777" w:rsidR="00521F13" w:rsidRPr="00521F13" w:rsidRDefault="00521F13" w:rsidP="00521F13">
      <w:pPr>
        <w:pStyle w:val="afe"/>
        <w:numPr>
          <w:ilvl w:val="0"/>
          <w:numId w:val="9"/>
        </w:numPr>
      </w:pPr>
      <w:r w:rsidRPr="00521F13">
        <w:t>Модуль вывода и визуализации результата.</w:t>
      </w:r>
    </w:p>
    <w:p w14:paraId="63762465" w14:textId="5993E0C1" w:rsidR="00521F13" w:rsidRPr="00521F13" w:rsidRDefault="00521F13" w:rsidP="00521F13">
      <w:pPr>
        <w:rPr>
          <w:rFonts w:ascii="Times New Roman" w:hAnsi="Times New Roman" w:cs="Times New Roman"/>
          <w:sz w:val="24"/>
          <w:szCs w:val="24"/>
        </w:rPr>
      </w:pPr>
    </w:p>
    <w:p w14:paraId="465F1DB8" w14:textId="77777777" w:rsidR="00521F13" w:rsidRPr="00521F13" w:rsidRDefault="00521F13" w:rsidP="00521F13">
      <w:pPr>
        <w:pStyle w:val="4"/>
        <w:rPr>
          <w:rFonts w:ascii="Times New Roman" w:hAnsi="Times New Roman" w:cs="Times New Roman"/>
          <w:sz w:val="24"/>
          <w:szCs w:val="24"/>
        </w:rPr>
      </w:pPr>
      <w:r w:rsidRPr="00521F13">
        <w:rPr>
          <w:rFonts w:ascii="Times New Roman" w:hAnsi="Times New Roman" w:cs="Times New Roman"/>
          <w:sz w:val="24"/>
          <w:szCs w:val="24"/>
        </w:rPr>
        <w:t>4.2 Требования к функциям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99"/>
        <w:gridCol w:w="4960"/>
      </w:tblGrid>
      <w:tr w:rsidR="00521F13" w:rsidRPr="00521F13" w14:paraId="772B96AB" w14:textId="77777777" w:rsidTr="00521F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3EC51" w14:textId="77777777" w:rsidR="00521F13" w:rsidRPr="00521F13" w:rsidRDefault="00521F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38DBC6A" w14:textId="77777777" w:rsidR="00521F13" w:rsidRPr="00521F13" w:rsidRDefault="00521F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3F81F1F2" w14:textId="77777777" w:rsidR="00521F13" w:rsidRPr="00521F13" w:rsidRDefault="00521F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521F13" w:rsidRPr="00521F13" w14:paraId="3979BA28" w14:textId="77777777" w:rsidTr="00521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2271" w14:textId="77777777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7640DC" w14:textId="77777777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sz w:val="24"/>
                <w:szCs w:val="24"/>
              </w:rPr>
              <w:t>Ввод данных партии</w:t>
            </w:r>
          </w:p>
        </w:tc>
        <w:tc>
          <w:tcPr>
            <w:tcW w:w="0" w:type="auto"/>
            <w:vAlign w:val="center"/>
            <w:hideMark/>
          </w:tcPr>
          <w:p w14:paraId="1CA322C6" w14:textId="77777777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sz w:val="24"/>
                <w:szCs w:val="24"/>
              </w:rPr>
              <w:t>Загрузка PGN-файла или ввод вручную</w:t>
            </w:r>
          </w:p>
        </w:tc>
      </w:tr>
      <w:tr w:rsidR="00521F13" w:rsidRPr="00521F13" w14:paraId="6995EE71" w14:textId="77777777" w:rsidTr="00521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5B2A" w14:textId="77777777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A10A6F" w14:textId="77777777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sz w:val="24"/>
                <w:szCs w:val="24"/>
              </w:rPr>
              <w:t>Анализ ходов</w:t>
            </w:r>
          </w:p>
        </w:tc>
        <w:tc>
          <w:tcPr>
            <w:tcW w:w="0" w:type="auto"/>
            <w:vAlign w:val="center"/>
            <w:hideMark/>
          </w:tcPr>
          <w:p w14:paraId="601A3CA8" w14:textId="77777777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sz w:val="24"/>
                <w:szCs w:val="24"/>
              </w:rPr>
              <w:t>Определение ошибок и качества игры</w:t>
            </w:r>
          </w:p>
        </w:tc>
      </w:tr>
      <w:tr w:rsidR="00521F13" w:rsidRPr="00521F13" w14:paraId="5612C78C" w14:textId="77777777" w:rsidTr="00521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5718" w14:textId="77777777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EF8BB" w14:textId="77777777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sz w:val="24"/>
                <w:szCs w:val="24"/>
              </w:rPr>
              <w:t>Расчёт рейтинга</w:t>
            </w:r>
          </w:p>
        </w:tc>
        <w:tc>
          <w:tcPr>
            <w:tcW w:w="0" w:type="auto"/>
            <w:vAlign w:val="center"/>
            <w:hideMark/>
          </w:tcPr>
          <w:p w14:paraId="7258DC92" w14:textId="77777777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sz w:val="24"/>
                <w:szCs w:val="24"/>
              </w:rPr>
              <w:t>Применение нейросети для прогноза рейтинга</w:t>
            </w:r>
          </w:p>
        </w:tc>
      </w:tr>
      <w:tr w:rsidR="00521F13" w:rsidRPr="00521F13" w14:paraId="59139CB4" w14:textId="77777777" w:rsidTr="00521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79E2" w14:textId="3C7A33CD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DEAA78" w14:textId="77777777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sz w:val="24"/>
                <w:szCs w:val="24"/>
              </w:rPr>
              <w:t>Обновление модели</w:t>
            </w:r>
          </w:p>
        </w:tc>
        <w:tc>
          <w:tcPr>
            <w:tcW w:w="0" w:type="auto"/>
            <w:vAlign w:val="center"/>
            <w:hideMark/>
          </w:tcPr>
          <w:p w14:paraId="763E8F7D" w14:textId="77777777" w:rsidR="00521F13" w:rsidRPr="00521F13" w:rsidRDefault="00521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F13">
              <w:rPr>
                <w:rFonts w:ascii="Times New Roman" w:hAnsi="Times New Roman" w:cs="Times New Roman"/>
                <w:sz w:val="24"/>
                <w:szCs w:val="24"/>
              </w:rPr>
              <w:t>Возможность загрузки новой версии нейросети</w:t>
            </w:r>
          </w:p>
        </w:tc>
      </w:tr>
    </w:tbl>
    <w:p w14:paraId="606F8D9D" w14:textId="172D76E8" w:rsidR="00521F13" w:rsidRPr="00521F13" w:rsidRDefault="00521F13" w:rsidP="00521F13">
      <w:pPr>
        <w:rPr>
          <w:rFonts w:ascii="Times New Roman" w:hAnsi="Times New Roman" w:cs="Times New Roman"/>
          <w:sz w:val="24"/>
          <w:szCs w:val="24"/>
        </w:rPr>
      </w:pPr>
    </w:p>
    <w:p w14:paraId="3298B347" w14:textId="77777777" w:rsidR="00521F13" w:rsidRPr="00521F13" w:rsidRDefault="00521F13" w:rsidP="00521F13">
      <w:pPr>
        <w:pStyle w:val="4"/>
        <w:rPr>
          <w:rFonts w:ascii="Times New Roman" w:hAnsi="Times New Roman" w:cs="Times New Roman"/>
          <w:sz w:val="24"/>
          <w:szCs w:val="24"/>
        </w:rPr>
      </w:pPr>
      <w:r w:rsidRPr="00521F13">
        <w:rPr>
          <w:rFonts w:ascii="Times New Roman" w:hAnsi="Times New Roman" w:cs="Times New Roman"/>
          <w:sz w:val="24"/>
          <w:szCs w:val="24"/>
        </w:rPr>
        <w:t>4.3 Требования к видам обеспечения</w:t>
      </w:r>
    </w:p>
    <w:p w14:paraId="27226C35" w14:textId="77777777" w:rsidR="00521F13" w:rsidRPr="00521F13" w:rsidRDefault="00521F13" w:rsidP="00521F13">
      <w:pPr>
        <w:pStyle w:val="afe"/>
      </w:pPr>
      <w:r w:rsidRPr="00521F13">
        <w:rPr>
          <w:rStyle w:val="aff0"/>
          <w:rFonts w:eastAsia="Arial"/>
        </w:rPr>
        <w:t>Информационное обеспечение:</w:t>
      </w:r>
      <w:r w:rsidRPr="00521F13">
        <w:br/>
        <w:t>База знаний основана на онтологии из ЛР №3 и включает:</w:t>
      </w:r>
    </w:p>
    <w:p w14:paraId="6E9DF6AE" w14:textId="1CAD74DF" w:rsidR="00521F13" w:rsidRPr="00521F13" w:rsidRDefault="00521F13" w:rsidP="00521F13">
      <w:pPr>
        <w:pStyle w:val="afe"/>
        <w:numPr>
          <w:ilvl w:val="0"/>
          <w:numId w:val="10"/>
        </w:numPr>
      </w:pPr>
      <w:r w:rsidRPr="00521F13">
        <w:t xml:space="preserve">классы: Игрок, Бот, Партия, </w:t>
      </w:r>
      <w:proofErr w:type="spellStart"/>
      <w:r w:rsidRPr="00521F13">
        <w:t>НейроннаяСеть</w:t>
      </w:r>
      <w:proofErr w:type="spellEnd"/>
      <w:r w:rsidRPr="00521F13">
        <w:t>;</w:t>
      </w:r>
    </w:p>
    <w:p w14:paraId="3D0D71B7" w14:textId="77777777" w:rsidR="00521F13" w:rsidRPr="00521F13" w:rsidRDefault="00521F13" w:rsidP="00521F13">
      <w:pPr>
        <w:pStyle w:val="afe"/>
        <w:numPr>
          <w:ilvl w:val="0"/>
          <w:numId w:val="10"/>
        </w:numPr>
      </w:pPr>
      <w:r w:rsidRPr="00521F13">
        <w:t xml:space="preserve">связи: </w:t>
      </w:r>
      <w:proofErr w:type="spellStart"/>
      <w:r w:rsidRPr="00521F13">
        <w:t>участвуетВ</w:t>
      </w:r>
      <w:proofErr w:type="spellEnd"/>
      <w:r w:rsidRPr="00521F13">
        <w:t xml:space="preserve">, </w:t>
      </w:r>
      <w:proofErr w:type="spellStart"/>
      <w:r w:rsidRPr="00521F13">
        <w:t>имеетРезультат</w:t>
      </w:r>
      <w:proofErr w:type="spellEnd"/>
      <w:r w:rsidRPr="00521F13">
        <w:t xml:space="preserve">, </w:t>
      </w:r>
      <w:proofErr w:type="spellStart"/>
      <w:r w:rsidRPr="00521F13">
        <w:t>содержитХод</w:t>
      </w:r>
      <w:proofErr w:type="spellEnd"/>
      <w:r w:rsidRPr="00521F13">
        <w:t xml:space="preserve">, </w:t>
      </w:r>
      <w:proofErr w:type="spellStart"/>
      <w:r w:rsidRPr="00521F13">
        <w:t>анализируетсяМоделью</w:t>
      </w:r>
      <w:proofErr w:type="spellEnd"/>
      <w:r w:rsidRPr="00521F13">
        <w:t xml:space="preserve">, </w:t>
      </w:r>
      <w:proofErr w:type="spellStart"/>
      <w:r w:rsidRPr="00521F13">
        <w:t>рассчитываетРейтинг</w:t>
      </w:r>
      <w:proofErr w:type="spellEnd"/>
      <w:r w:rsidRPr="00521F13">
        <w:t>.</w:t>
      </w:r>
    </w:p>
    <w:p w14:paraId="47D040BD" w14:textId="77777777" w:rsidR="00521F13" w:rsidRPr="00521F13" w:rsidRDefault="00521F13" w:rsidP="00521F13">
      <w:pPr>
        <w:pStyle w:val="afe"/>
      </w:pPr>
      <w:r w:rsidRPr="00521F13">
        <w:rPr>
          <w:rStyle w:val="aff0"/>
          <w:rFonts w:eastAsia="Arial"/>
        </w:rPr>
        <w:t>Программное обеспечение:</w:t>
      </w:r>
    </w:p>
    <w:p w14:paraId="1B506289" w14:textId="77777777" w:rsidR="00521F13" w:rsidRPr="00521F13" w:rsidRDefault="00521F13" w:rsidP="00521F13">
      <w:pPr>
        <w:pStyle w:val="afe"/>
        <w:numPr>
          <w:ilvl w:val="0"/>
          <w:numId w:val="11"/>
        </w:numPr>
      </w:pPr>
      <w:r w:rsidRPr="00521F13">
        <w:t>ОС: Windows 10 / Linux</w:t>
      </w:r>
    </w:p>
    <w:p w14:paraId="75E0ED5F" w14:textId="77777777" w:rsidR="00521F13" w:rsidRPr="00521F13" w:rsidRDefault="00521F13" w:rsidP="00521F13">
      <w:pPr>
        <w:pStyle w:val="afe"/>
        <w:numPr>
          <w:ilvl w:val="0"/>
          <w:numId w:val="11"/>
        </w:numPr>
      </w:pPr>
      <w:r w:rsidRPr="00521F13">
        <w:lastRenderedPageBreak/>
        <w:t>Среда выполнения: Python 3.10</w:t>
      </w:r>
    </w:p>
    <w:p w14:paraId="50FF39EA" w14:textId="24D2872E" w:rsidR="00521F13" w:rsidRPr="00521F13" w:rsidRDefault="00521F13" w:rsidP="00521F13">
      <w:pPr>
        <w:pStyle w:val="afe"/>
        <w:numPr>
          <w:ilvl w:val="0"/>
          <w:numId w:val="11"/>
        </w:numPr>
      </w:pPr>
      <w:r w:rsidRPr="00521F13">
        <w:t xml:space="preserve">Библиотеки: </w:t>
      </w:r>
      <w:proofErr w:type="spellStart"/>
      <w:r w:rsidRPr="00521F13">
        <w:t>PyTorch</w:t>
      </w:r>
      <w:proofErr w:type="spellEnd"/>
      <w:r w:rsidRPr="00521F13">
        <w:t xml:space="preserve">, </w:t>
      </w:r>
      <w:proofErr w:type="spellStart"/>
      <w:r w:rsidRPr="00521F13">
        <w:t>NumPy</w:t>
      </w:r>
      <w:proofErr w:type="spellEnd"/>
      <w:r w:rsidRPr="00521F13">
        <w:t xml:space="preserve">, </w:t>
      </w:r>
      <w:proofErr w:type="spellStart"/>
      <w:r w:rsidRPr="00521F13">
        <w:t>pandas</w:t>
      </w:r>
      <w:proofErr w:type="spellEnd"/>
      <w:r w:rsidRPr="00521F13">
        <w:t xml:space="preserve">, </w:t>
      </w:r>
      <w:proofErr w:type="spellStart"/>
      <w:r w:rsidRPr="00521F13">
        <w:t>Protégé</w:t>
      </w:r>
      <w:proofErr w:type="spellEnd"/>
      <w:r w:rsidRPr="00521F13">
        <w:t xml:space="preserve"> </w:t>
      </w:r>
    </w:p>
    <w:p w14:paraId="6A5DAF21" w14:textId="77777777" w:rsidR="00521F13" w:rsidRPr="00521F13" w:rsidRDefault="00521F13" w:rsidP="00521F13">
      <w:pPr>
        <w:pStyle w:val="afe"/>
      </w:pPr>
      <w:r w:rsidRPr="00521F13">
        <w:rPr>
          <w:rStyle w:val="aff0"/>
          <w:rFonts w:eastAsia="Arial"/>
        </w:rPr>
        <w:t>Техническое обеспечение:</w:t>
      </w:r>
    </w:p>
    <w:p w14:paraId="27147F20" w14:textId="77777777" w:rsidR="00521F13" w:rsidRPr="00521F13" w:rsidRDefault="00521F13" w:rsidP="00521F13">
      <w:pPr>
        <w:pStyle w:val="afe"/>
        <w:numPr>
          <w:ilvl w:val="0"/>
          <w:numId w:val="12"/>
        </w:numPr>
      </w:pPr>
      <w:r w:rsidRPr="00521F13">
        <w:t>Процессор: Intel Core i5 или выше</w:t>
      </w:r>
    </w:p>
    <w:p w14:paraId="585DA4F2" w14:textId="77777777" w:rsidR="00521F13" w:rsidRPr="00521F13" w:rsidRDefault="00521F13" w:rsidP="00521F13">
      <w:pPr>
        <w:pStyle w:val="afe"/>
        <w:numPr>
          <w:ilvl w:val="0"/>
          <w:numId w:val="12"/>
        </w:numPr>
      </w:pPr>
      <w:r w:rsidRPr="00521F13">
        <w:t>ОЗУ: не менее 8 ГБ</w:t>
      </w:r>
    </w:p>
    <w:p w14:paraId="1B8DCC35" w14:textId="77777777" w:rsidR="00521F13" w:rsidRPr="00521F13" w:rsidRDefault="00521F13" w:rsidP="00521F13">
      <w:pPr>
        <w:pStyle w:val="afe"/>
        <w:numPr>
          <w:ilvl w:val="0"/>
          <w:numId w:val="12"/>
        </w:numPr>
      </w:pPr>
      <w:r w:rsidRPr="00521F13">
        <w:t>Свободное место на диске: ≥ 2 ГБ</w:t>
      </w:r>
    </w:p>
    <w:p w14:paraId="29DFBD23" w14:textId="35D067DE" w:rsidR="00521F13" w:rsidRPr="00521F13" w:rsidRDefault="00521F13" w:rsidP="00521F13">
      <w:pPr>
        <w:rPr>
          <w:rFonts w:ascii="Times New Roman" w:hAnsi="Times New Roman" w:cs="Times New Roman"/>
          <w:sz w:val="24"/>
          <w:szCs w:val="24"/>
        </w:rPr>
      </w:pPr>
    </w:p>
    <w:p w14:paraId="07679DD1" w14:textId="77777777" w:rsidR="00521F13" w:rsidRPr="00521F13" w:rsidRDefault="00521F13" w:rsidP="00521F13">
      <w:pPr>
        <w:pStyle w:val="3"/>
        <w:rPr>
          <w:rFonts w:ascii="Times New Roman" w:hAnsi="Times New Roman" w:cs="Times New Roman"/>
          <w:b/>
          <w:bCs/>
          <w:sz w:val="24"/>
          <w:szCs w:val="24"/>
        </w:rPr>
      </w:pPr>
      <w:r w:rsidRPr="00521F13">
        <w:rPr>
          <w:rFonts w:ascii="Times New Roman" w:hAnsi="Times New Roman" w:cs="Times New Roman"/>
          <w:b/>
          <w:bCs/>
          <w:sz w:val="24"/>
          <w:szCs w:val="24"/>
        </w:rPr>
        <w:t>5. Состав и содержание работ</w:t>
      </w:r>
    </w:p>
    <w:p w14:paraId="2D1E13F3" w14:textId="77777777" w:rsidR="00521F13" w:rsidRPr="00521F13" w:rsidRDefault="00521F13" w:rsidP="00521F13">
      <w:pPr>
        <w:pStyle w:val="afe"/>
        <w:numPr>
          <w:ilvl w:val="0"/>
          <w:numId w:val="13"/>
        </w:numPr>
      </w:pPr>
      <w:r w:rsidRPr="00521F13">
        <w:t>Разработка структуры базы знаний (онтологии)</w:t>
      </w:r>
    </w:p>
    <w:p w14:paraId="75F00D84" w14:textId="77777777" w:rsidR="00521F13" w:rsidRPr="00521F13" w:rsidRDefault="00521F13" w:rsidP="00521F13">
      <w:pPr>
        <w:pStyle w:val="afe"/>
        <w:numPr>
          <w:ilvl w:val="0"/>
          <w:numId w:val="13"/>
        </w:numPr>
      </w:pPr>
      <w:r w:rsidRPr="00521F13">
        <w:t>Реализация прототипа экспертной системы</w:t>
      </w:r>
    </w:p>
    <w:p w14:paraId="154382A8" w14:textId="77777777" w:rsidR="00521F13" w:rsidRPr="00521F13" w:rsidRDefault="00521F13" w:rsidP="00521F13">
      <w:pPr>
        <w:pStyle w:val="afe"/>
        <w:numPr>
          <w:ilvl w:val="0"/>
          <w:numId w:val="13"/>
        </w:numPr>
      </w:pPr>
      <w:r w:rsidRPr="00521F13">
        <w:t>Тестирование модели нейронной сети</w:t>
      </w:r>
    </w:p>
    <w:p w14:paraId="019AAF55" w14:textId="3B98B578" w:rsidR="00521F13" w:rsidRPr="00521F13" w:rsidRDefault="00521F13" w:rsidP="00521F13">
      <w:pPr>
        <w:pStyle w:val="afe"/>
        <w:numPr>
          <w:ilvl w:val="0"/>
          <w:numId w:val="13"/>
        </w:numPr>
      </w:pPr>
      <w:r w:rsidRPr="00521F13">
        <w:t>Подготовка отчёта и пользовательского руководства</w:t>
      </w:r>
    </w:p>
    <w:p w14:paraId="2644FBF0" w14:textId="77777777" w:rsidR="00521F13" w:rsidRPr="00521F13" w:rsidRDefault="00521F13" w:rsidP="00521F13">
      <w:pPr>
        <w:pStyle w:val="3"/>
        <w:rPr>
          <w:rFonts w:ascii="Times New Roman" w:hAnsi="Times New Roman" w:cs="Times New Roman"/>
          <w:b/>
          <w:bCs/>
          <w:sz w:val="24"/>
          <w:szCs w:val="24"/>
        </w:rPr>
      </w:pPr>
      <w:r w:rsidRPr="00521F13">
        <w:rPr>
          <w:rFonts w:ascii="Times New Roman" w:hAnsi="Times New Roman" w:cs="Times New Roman"/>
          <w:b/>
          <w:bCs/>
          <w:sz w:val="24"/>
          <w:szCs w:val="24"/>
        </w:rPr>
        <w:t>6. Порядок контроля и приёмки</w:t>
      </w:r>
    </w:p>
    <w:p w14:paraId="3F81F889" w14:textId="77777777" w:rsidR="00521F13" w:rsidRPr="00521F13" w:rsidRDefault="00521F13" w:rsidP="00521F13">
      <w:pPr>
        <w:pStyle w:val="afe"/>
      </w:pPr>
      <w:r w:rsidRPr="00521F13">
        <w:t>Приёмка осуществляется преподавателем на защите лабораторной работы.</w:t>
      </w:r>
      <w:r w:rsidRPr="00521F13">
        <w:br/>
        <w:t>Проверка проводится по следующим критериям:</w:t>
      </w:r>
    </w:p>
    <w:p w14:paraId="782876A5" w14:textId="77777777" w:rsidR="00521F13" w:rsidRPr="00521F13" w:rsidRDefault="00521F13" w:rsidP="00521F13">
      <w:pPr>
        <w:pStyle w:val="afe"/>
        <w:numPr>
          <w:ilvl w:val="0"/>
          <w:numId w:val="14"/>
        </w:numPr>
      </w:pPr>
      <w:r w:rsidRPr="00521F13">
        <w:t>Соответствие требованиям ТЗ</w:t>
      </w:r>
    </w:p>
    <w:p w14:paraId="435C9C6A" w14:textId="77777777" w:rsidR="00521F13" w:rsidRPr="00521F13" w:rsidRDefault="00521F13" w:rsidP="00521F13">
      <w:pPr>
        <w:pStyle w:val="afe"/>
        <w:numPr>
          <w:ilvl w:val="0"/>
          <w:numId w:val="14"/>
        </w:numPr>
      </w:pPr>
      <w:r w:rsidRPr="00521F13">
        <w:t>Корректность работы программы</w:t>
      </w:r>
    </w:p>
    <w:p w14:paraId="52E96DBE" w14:textId="77777777" w:rsidR="00521F13" w:rsidRPr="00521F13" w:rsidRDefault="00521F13" w:rsidP="00521F13">
      <w:pPr>
        <w:pStyle w:val="afe"/>
        <w:numPr>
          <w:ilvl w:val="0"/>
          <w:numId w:val="14"/>
        </w:numPr>
      </w:pPr>
      <w:r w:rsidRPr="00521F13">
        <w:t>Полнота и точность вывода рейтинга</w:t>
      </w:r>
    </w:p>
    <w:p w14:paraId="6023E6B1" w14:textId="77777777" w:rsidR="00521F13" w:rsidRPr="00521F13" w:rsidRDefault="00521F13" w:rsidP="00521F13">
      <w:pPr>
        <w:pStyle w:val="afe"/>
        <w:numPr>
          <w:ilvl w:val="0"/>
          <w:numId w:val="14"/>
        </w:numPr>
      </w:pPr>
      <w:r w:rsidRPr="00521F13">
        <w:t>Качество документации (описание интерфейса и отчёта)</w:t>
      </w:r>
    </w:p>
    <w:p w14:paraId="5C55F7E1" w14:textId="5F8E4619" w:rsidR="00521F13" w:rsidRPr="00521F13" w:rsidRDefault="00521F13" w:rsidP="00521F13">
      <w:pPr>
        <w:rPr>
          <w:rFonts w:ascii="Times New Roman" w:hAnsi="Times New Roman" w:cs="Times New Roman"/>
          <w:sz w:val="24"/>
          <w:szCs w:val="24"/>
        </w:rPr>
      </w:pPr>
    </w:p>
    <w:p w14:paraId="69135BEF" w14:textId="77777777" w:rsidR="00521F13" w:rsidRPr="00521F13" w:rsidRDefault="00521F13" w:rsidP="00521F13">
      <w:pPr>
        <w:pStyle w:val="3"/>
        <w:rPr>
          <w:rFonts w:ascii="Times New Roman" w:hAnsi="Times New Roman" w:cs="Times New Roman"/>
          <w:b/>
          <w:bCs/>
          <w:sz w:val="24"/>
          <w:szCs w:val="24"/>
        </w:rPr>
      </w:pPr>
      <w:r w:rsidRPr="00521F13">
        <w:rPr>
          <w:rFonts w:ascii="Times New Roman" w:hAnsi="Times New Roman" w:cs="Times New Roman"/>
          <w:b/>
          <w:bCs/>
          <w:sz w:val="24"/>
          <w:szCs w:val="24"/>
        </w:rPr>
        <w:t>7. Требования к вводу системы в действие</w:t>
      </w:r>
    </w:p>
    <w:p w14:paraId="26BAE0ED" w14:textId="77777777" w:rsidR="00521F13" w:rsidRPr="00521F13" w:rsidRDefault="00521F13" w:rsidP="00521F13">
      <w:pPr>
        <w:pStyle w:val="afe"/>
      </w:pPr>
      <w:r w:rsidRPr="00521F13">
        <w:t>Специальная подготовка объекта автоматизации не требуется.</w:t>
      </w:r>
      <w:r w:rsidRPr="00521F13">
        <w:br/>
        <w:t>Достаточно установить Python и необходимые библиотеки.</w:t>
      </w:r>
    </w:p>
    <w:p w14:paraId="6A53BCA9" w14:textId="2D02CD64" w:rsidR="00521F13" w:rsidRPr="00521F13" w:rsidRDefault="00521F13" w:rsidP="00521F13">
      <w:pPr>
        <w:rPr>
          <w:rFonts w:ascii="Times New Roman" w:hAnsi="Times New Roman" w:cs="Times New Roman"/>
          <w:sz w:val="24"/>
          <w:szCs w:val="24"/>
        </w:rPr>
      </w:pPr>
    </w:p>
    <w:p w14:paraId="2979940F" w14:textId="77777777" w:rsidR="00521F13" w:rsidRPr="00521F13" w:rsidRDefault="00521F13" w:rsidP="00521F13">
      <w:pPr>
        <w:pStyle w:val="3"/>
        <w:rPr>
          <w:rFonts w:ascii="Times New Roman" w:hAnsi="Times New Roman" w:cs="Times New Roman"/>
          <w:b/>
          <w:bCs/>
          <w:sz w:val="24"/>
          <w:szCs w:val="24"/>
        </w:rPr>
      </w:pPr>
      <w:r w:rsidRPr="00521F13">
        <w:rPr>
          <w:rFonts w:ascii="Times New Roman" w:hAnsi="Times New Roman" w:cs="Times New Roman"/>
          <w:b/>
          <w:bCs/>
          <w:sz w:val="24"/>
          <w:szCs w:val="24"/>
        </w:rPr>
        <w:t>8. Требования к документированию</w:t>
      </w:r>
    </w:p>
    <w:p w14:paraId="3831D62C" w14:textId="77777777" w:rsidR="00521F13" w:rsidRPr="00521F13" w:rsidRDefault="00521F13" w:rsidP="00521F13">
      <w:pPr>
        <w:pStyle w:val="afe"/>
      </w:pPr>
      <w:r w:rsidRPr="00521F13">
        <w:t>Проектная документация включает:</w:t>
      </w:r>
    </w:p>
    <w:p w14:paraId="6AF21DD7" w14:textId="77777777" w:rsidR="00521F13" w:rsidRPr="00521F13" w:rsidRDefault="00521F13" w:rsidP="00521F13">
      <w:pPr>
        <w:pStyle w:val="afe"/>
        <w:numPr>
          <w:ilvl w:val="0"/>
          <w:numId w:val="15"/>
        </w:numPr>
      </w:pPr>
      <w:r w:rsidRPr="00521F13">
        <w:t>пояснительную записку к лабораторной работе;</w:t>
      </w:r>
    </w:p>
    <w:p w14:paraId="656FA25C" w14:textId="77777777" w:rsidR="00521F13" w:rsidRPr="00521F13" w:rsidRDefault="00521F13" w:rsidP="00521F13">
      <w:pPr>
        <w:pStyle w:val="afe"/>
        <w:numPr>
          <w:ilvl w:val="0"/>
          <w:numId w:val="15"/>
        </w:numPr>
      </w:pPr>
      <w:r w:rsidRPr="00521F13">
        <w:t>руководство пользователя;</w:t>
      </w:r>
    </w:p>
    <w:p w14:paraId="06B49AF0" w14:textId="77777777" w:rsidR="00521F13" w:rsidRPr="00521F13" w:rsidRDefault="00521F13" w:rsidP="00521F13">
      <w:pPr>
        <w:pStyle w:val="afe"/>
        <w:numPr>
          <w:ilvl w:val="0"/>
          <w:numId w:val="15"/>
        </w:numPr>
      </w:pPr>
      <w:r w:rsidRPr="00521F13">
        <w:t>Техническое задание (настоящий документ).</w:t>
      </w:r>
    </w:p>
    <w:p w14:paraId="511ED54F" w14:textId="77777777" w:rsidR="00521F13" w:rsidRPr="00521F13" w:rsidRDefault="00521F13" w:rsidP="00521F13">
      <w:pPr>
        <w:pStyle w:val="afe"/>
      </w:pPr>
    </w:p>
    <w:p w14:paraId="37C27729" w14:textId="235391AC" w:rsidR="00904E23" w:rsidRPr="00521F13" w:rsidRDefault="00904E23" w:rsidP="00521F13">
      <w:pPr>
        <w:pStyle w:val="af7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sectPr w:rsidR="00904E23" w:rsidRPr="00521F13">
      <w:headerReference w:type="default" r:id="rId8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6ABBE" w14:textId="77777777" w:rsidR="00E05D54" w:rsidRDefault="00E05D54">
      <w:pPr>
        <w:spacing w:after="0" w:line="240" w:lineRule="auto"/>
      </w:pPr>
      <w:r>
        <w:separator/>
      </w:r>
    </w:p>
  </w:endnote>
  <w:endnote w:type="continuationSeparator" w:id="0">
    <w:p w14:paraId="1D15C4FA" w14:textId="77777777" w:rsidR="00E05D54" w:rsidRDefault="00E05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31474" w14:textId="77777777" w:rsidR="00E05D54" w:rsidRDefault="00E05D54">
      <w:pPr>
        <w:spacing w:after="0" w:line="240" w:lineRule="auto"/>
      </w:pPr>
      <w:r>
        <w:separator/>
      </w:r>
    </w:p>
  </w:footnote>
  <w:footnote w:type="continuationSeparator" w:id="0">
    <w:p w14:paraId="4768156B" w14:textId="77777777" w:rsidR="00E05D54" w:rsidRDefault="00E05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86B5A"/>
    <w:multiLevelType w:val="multilevel"/>
    <w:tmpl w:val="42D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19BD"/>
    <w:multiLevelType w:val="multilevel"/>
    <w:tmpl w:val="3C0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E5E2B"/>
    <w:multiLevelType w:val="multilevel"/>
    <w:tmpl w:val="E85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93826"/>
    <w:multiLevelType w:val="hybridMultilevel"/>
    <w:tmpl w:val="0BF8A000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6497D"/>
    <w:multiLevelType w:val="multilevel"/>
    <w:tmpl w:val="EBE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33163"/>
    <w:multiLevelType w:val="multilevel"/>
    <w:tmpl w:val="DD8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F66DF"/>
    <w:multiLevelType w:val="hybridMultilevel"/>
    <w:tmpl w:val="AA3092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71FCE"/>
    <w:multiLevelType w:val="multilevel"/>
    <w:tmpl w:val="974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073AB"/>
    <w:multiLevelType w:val="multilevel"/>
    <w:tmpl w:val="61FE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3921AD"/>
    <w:multiLevelType w:val="multilevel"/>
    <w:tmpl w:val="64B6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B23133"/>
    <w:multiLevelType w:val="multilevel"/>
    <w:tmpl w:val="813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A1D93"/>
    <w:multiLevelType w:val="multilevel"/>
    <w:tmpl w:val="7DE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2026F"/>
    <w:multiLevelType w:val="multilevel"/>
    <w:tmpl w:val="32C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1617A"/>
    <w:multiLevelType w:val="multilevel"/>
    <w:tmpl w:val="B87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853F3"/>
    <w:multiLevelType w:val="multilevel"/>
    <w:tmpl w:val="B93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4"/>
  </w:num>
  <w:num w:numId="5">
    <w:abstractNumId w:val="11"/>
  </w:num>
  <w:num w:numId="6">
    <w:abstractNumId w:val="12"/>
  </w:num>
  <w:num w:numId="7">
    <w:abstractNumId w:val="4"/>
  </w:num>
  <w:num w:numId="8">
    <w:abstractNumId w:val="0"/>
  </w:num>
  <w:num w:numId="9">
    <w:abstractNumId w:val="1"/>
  </w:num>
  <w:num w:numId="10">
    <w:abstractNumId w:val="2"/>
  </w:num>
  <w:num w:numId="11">
    <w:abstractNumId w:val="5"/>
  </w:num>
  <w:num w:numId="12">
    <w:abstractNumId w:val="13"/>
  </w:num>
  <w:num w:numId="13">
    <w:abstractNumId w:val="8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0330F"/>
    <w:rsid w:val="00031D6E"/>
    <w:rsid w:val="00041BE8"/>
    <w:rsid w:val="00074250"/>
    <w:rsid w:val="000B25CC"/>
    <w:rsid w:val="000B51B9"/>
    <w:rsid w:val="00117DBC"/>
    <w:rsid w:val="001A2C23"/>
    <w:rsid w:val="00304E3D"/>
    <w:rsid w:val="004011A2"/>
    <w:rsid w:val="00476F20"/>
    <w:rsid w:val="00484C11"/>
    <w:rsid w:val="004D21BF"/>
    <w:rsid w:val="00521F13"/>
    <w:rsid w:val="00594105"/>
    <w:rsid w:val="00680D0A"/>
    <w:rsid w:val="006B65C9"/>
    <w:rsid w:val="00741C26"/>
    <w:rsid w:val="00785B7C"/>
    <w:rsid w:val="007D3A1A"/>
    <w:rsid w:val="0082191A"/>
    <w:rsid w:val="00837BF2"/>
    <w:rsid w:val="008446EB"/>
    <w:rsid w:val="008800C8"/>
    <w:rsid w:val="008C7D44"/>
    <w:rsid w:val="00902C1C"/>
    <w:rsid w:val="00904E23"/>
    <w:rsid w:val="00A86A88"/>
    <w:rsid w:val="00A90520"/>
    <w:rsid w:val="00AD29AB"/>
    <w:rsid w:val="00AD2A93"/>
    <w:rsid w:val="00AE0491"/>
    <w:rsid w:val="00B1550C"/>
    <w:rsid w:val="00BA3ACC"/>
    <w:rsid w:val="00C7116A"/>
    <w:rsid w:val="00C77DE2"/>
    <w:rsid w:val="00CC2385"/>
    <w:rsid w:val="00D16436"/>
    <w:rsid w:val="00DB3E9D"/>
    <w:rsid w:val="00E05D54"/>
    <w:rsid w:val="00ED45D7"/>
    <w:rsid w:val="00EE2E30"/>
    <w:rsid w:val="00F03FEF"/>
    <w:rsid w:val="00F1342F"/>
    <w:rsid w:val="00F22751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0">
    <w:name w:val="Strong"/>
    <w:basedOn w:val="a0"/>
    <w:uiPriority w:val="22"/>
    <w:qFormat/>
    <w:rsid w:val="00AD29AB"/>
    <w:rPr>
      <w:b/>
      <w:bCs/>
    </w:rPr>
  </w:style>
  <w:style w:type="character" w:styleId="aff1">
    <w:name w:val="Emphasis"/>
    <w:basedOn w:val="a0"/>
    <w:uiPriority w:val="20"/>
    <w:qFormat/>
    <w:rsid w:val="000B25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16</cp:revision>
  <cp:lastPrinted>2025-10-21T09:17:00Z</cp:lastPrinted>
  <dcterms:created xsi:type="dcterms:W3CDTF">2025-05-15T14:27:00Z</dcterms:created>
  <dcterms:modified xsi:type="dcterms:W3CDTF">2025-10-21T09:31:00Z</dcterms:modified>
  <dc:language>en-US</dc:language>
</cp:coreProperties>
</file>