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A05C1" w14:textId="77777777" w:rsidR="00DB3E9D" w:rsidRPr="00EA6121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E4B6D72" w14:textId="77777777" w:rsidR="00DB3E9D" w:rsidRPr="00EA6121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7EB267F5" w14:textId="77777777" w:rsidR="00DB3E9D" w:rsidRPr="00EA6121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1D4B0F07" w14:textId="77777777" w:rsidR="00DB3E9D" w:rsidRPr="00EA6121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>Кафедра ИИТ</w:t>
      </w:r>
    </w:p>
    <w:p w14:paraId="638C3E1B" w14:textId="77777777" w:rsidR="00DB3E9D" w:rsidRPr="00EA6121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37855A" w14:textId="77777777" w:rsidR="00DB3E9D" w:rsidRPr="00EA6121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03849E" w14:textId="77777777" w:rsidR="00DB3E9D" w:rsidRPr="00EA6121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0380B6" w14:textId="77777777" w:rsidR="00DB3E9D" w:rsidRPr="00EA6121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6D7B63" w14:textId="77777777" w:rsidR="00DB3E9D" w:rsidRPr="00EA6121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238ACA" w14:textId="7877BF5E" w:rsidR="00DB3E9D" w:rsidRPr="00EA6121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E341CB" w:rsidRPr="00EA6121">
        <w:rPr>
          <w:rFonts w:ascii="Times New Roman" w:hAnsi="Times New Roman" w:cs="Times New Roman"/>
          <w:b/>
          <w:sz w:val="28"/>
          <w:szCs w:val="28"/>
        </w:rPr>
        <w:t>2</w:t>
      </w:r>
    </w:p>
    <w:p w14:paraId="73903621" w14:textId="038459A0" w:rsidR="00DB3E9D" w:rsidRPr="00EA6121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>По дисциплине «</w:t>
      </w:r>
      <w:r w:rsidR="00162BB7" w:rsidRPr="00EA6121">
        <w:rPr>
          <w:rFonts w:ascii="Times New Roman" w:hAnsi="Times New Roman" w:cs="Times New Roman"/>
          <w:sz w:val="28"/>
          <w:szCs w:val="28"/>
        </w:rPr>
        <w:t>Языковые процессы интеллектуальных систем</w:t>
      </w:r>
      <w:r w:rsidRPr="00EA6121">
        <w:rPr>
          <w:rFonts w:ascii="Times New Roman" w:hAnsi="Times New Roman" w:cs="Times New Roman"/>
          <w:sz w:val="28"/>
          <w:szCs w:val="28"/>
        </w:rPr>
        <w:t>»</w:t>
      </w:r>
    </w:p>
    <w:p w14:paraId="7E798C84" w14:textId="0D795D47" w:rsidR="00DB3E9D" w:rsidRPr="00EA6121" w:rsidRDefault="00AE0491" w:rsidP="00F9772E">
      <w:pPr>
        <w:pStyle w:val="afe"/>
        <w:spacing w:before="0" w:beforeAutospacing="0" w:after="0" w:afterAutospacing="0"/>
        <w:jc w:val="center"/>
        <w:rPr>
          <w:rFonts w:eastAsiaTheme="minorHAnsi"/>
          <w:sz w:val="28"/>
          <w:szCs w:val="28"/>
          <w:lang w:eastAsia="en-US"/>
        </w:rPr>
      </w:pPr>
      <w:r w:rsidRPr="00EA6121">
        <w:rPr>
          <w:rFonts w:eastAsiaTheme="minorHAnsi"/>
          <w:sz w:val="28"/>
          <w:szCs w:val="28"/>
          <w:lang w:eastAsia="en-US"/>
        </w:rPr>
        <w:t>Тема:</w:t>
      </w:r>
      <w:r w:rsidR="00F9772E" w:rsidRPr="00EA6121">
        <w:rPr>
          <w:rFonts w:eastAsiaTheme="minorHAnsi"/>
          <w:sz w:val="28"/>
          <w:szCs w:val="28"/>
          <w:lang w:eastAsia="en-US"/>
        </w:rPr>
        <w:t xml:space="preserve"> </w:t>
      </w:r>
      <w:r w:rsidRPr="00EA6121">
        <w:rPr>
          <w:rFonts w:eastAsiaTheme="minorHAnsi"/>
          <w:sz w:val="28"/>
          <w:szCs w:val="28"/>
          <w:lang w:eastAsia="en-US"/>
        </w:rPr>
        <w:t>«</w:t>
      </w:r>
      <w:r w:rsidR="00E341CB" w:rsidRPr="00EA6121">
        <w:rPr>
          <w:rFonts w:eastAsiaTheme="minorHAnsi"/>
          <w:sz w:val="28"/>
          <w:szCs w:val="28"/>
          <w:lang w:eastAsia="en-US"/>
        </w:rPr>
        <w:t>Проектирование лексического анализатора</w:t>
      </w:r>
      <w:r w:rsidRPr="00EA6121">
        <w:rPr>
          <w:sz w:val="28"/>
          <w:szCs w:val="28"/>
        </w:rPr>
        <w:t>»</w:t>
      </w:r>
    </w:p>
    <w:p w14:paraId="18109FF6" w14:textId="77777777" w:rsidR="00DB3E9D" w:rsidRPr="00EA6121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D56B85" w14:textId="77777777" w:rsidR="00DB3E9D" w:rsidRPr="00EA6121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8AAE47" w14:textId="77777777" w:rsidR="00DB3E9D" w:rsidRPr="00EA6121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4C8EEB" w14:textId="77777777" w:rsidR="00DB3E9D" w:rsidRPr="00EA6121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61139EE4" w14:textId="77777777" w:rsidR="00DB3E9D" w:rsidRPr="00EA6121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48C382A5" w14:textId="34F9D369" w:rsidR="00DB3E9D" w:rsidRPr="00EA6121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162BB7" w:rsidRPr="00EA6121">
        <w:rPr>
          <w:rFonts w:ascii="Times New Roman" w:hAnsi="Times New Roman" w:cs="Times New Roman"/>
          <w:sz w:val="28"/>
          <w:szCs w:val="28"/>
        </w:rPr>
        <w:t>4</w:t>
      </w:r>
      <w:r w:rsidRPr="00EA6121">
        <w:rPr>
          <w:rFonts w:ascii="Times New Roman" w:hAnsi="Times New Roman" w:cs="Times New Roman"/>
          <w:sz w:val="28"/>
          <w:szCs w:val="28"/>
        </w:rPr>
        <w:t xml:space="preserve"> курса</w:t>
      </w:r>
    </w:p>
    <w:p w14:paraId="0F77CA69" w14:textId="2FE94BFC" w:rsidR="00DB3E9D" w:rsidRPr="00EA6121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>Группы ИИ-2</w:t>
      </w:r>
      <w:r w:rsidR="00CC2385" w:rsidRPr="00EA6121">
        <w:rPr>
          <w:rFonts w:ascii="Times New Roman" w:hAnsi="Times New Roman" w:cs="Times New Roman"/>
          <w:sz w:val="28"/>
          <w:szCs w:val="28"/>
        </w:rPr>
        <w:t>3</w:t>
      </w:r>
    </w:p>
    <w:p w14:paraId="019CE927" w14:textId="462842F2" w:rsidR="00DB3E9D" w:rsidRPr="00EA6121" w:rsidRDefault="000B51B9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>Макаревич Н. Р.</w:t>
      </w:r>
    </w:p>
    <w:p w14:paraId="7BA929D2" w14:textId="77777777" w:rsidR="00DB3E9D" w:rsidRPr="00EA6121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14:paraId="23B66763" w14:textId="1B2BC738" w:rsidR="00DB3E9D" w:rsidRPr="00EA6121" w:rsidRDefault="00162BB7">
      <w:pPr>
        <w:spacing w:after="0"/>
        <w:ind w:left="6372" w:right="-284"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EA6121">
        <w:rPr>
          <w:rFonts w:ascii="Times New Roman" w:hAnsi="Times New Roman" w:cs="Times New Roman"/>
          <w:sz w:val="28"/>
          <w:szCs w:val="28"/>
        </w:rPr>
        <w:t>Монтик</w:t>
      </w:r>
      <w:proofErr w:type="spellEnd"/>
      <w:r w:rsidRPr="00EA6121">
        <w:rPr>
          <w:rFonts w:ascii="Times New Roman" w:hAnsi="Times New Roman" w:cs="Times New Roman"/>
          <w:sz w:val="28"/>
          <w:szCs w:val="28"/>
        </w:rPr>
        <w:t xml:space="preserve"> Н. С.</w:t>
      </w:r>
    </w:p>
    <w:p w14:paraId="27A8F6FD" w14:textId="77777777" w:rsidR="00DB3E9D" w:rsidRPr="00EA6121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18182054" w14:textId="77777777" w:rsidR="00DB3E9D" w:rsidRPr="00EA6121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709CF6E0" w14:textId="77777777" w:rsidR="00DB3E9D" w:rsidRPr="00EA6121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53FF4364" w14:textId="07722FEA" w:rsidR="00484C11" w:rsidRPr="00EA6121" w:rsidRDefault="00AE0491" w:rsidP="00484C1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A6121">
        <w:rPr>
          <w:rFonts w:ascii="Times New Roman" w:hAnsi="Times New Roman" w:cs="Times New Roman"/>
          <w:sz w:val="28"/>
          <w:szCs w:val="28"/>
        </w:rPr>
        <w:t>Брест 202</w:t>
      </w:r>
      <w:r w:rsidR="006B65C9" w:rsidRPr="00EA6121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08892EE0" w14:textId="77777777" w:rsidR="00484C11" w:rsidRPr="00EA6121" w:rsidRDefault="00484C11" w:rsidP="00484C1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039831" w14:textId="77777777" w:rsidR="00E341CB" w:rsidRPr="00EA6121" w:rsidRDefault="00E341CB" w:rsidP="00E341CB">
      <w:pPr>
        <w:spacing w:line="288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Цель работы:</w:t>
      </w:r>
      <w:r w:rsidRPr="00EA6121">
        <w:rPr>
          <w:rFonts w:ascii="Times New Roman" w:hAnsi="Times New Roman" w:cs="Times New Roman"/>
          <w:sz w:val="28"/>
          <w:szCs w:val="28"/>
        </w:rPr>
        <w:t xml:space="preserve"> изучение основных понятий теории регулярных грамматик, ознакомление с назначением и принципами работы лексических анализаторов (сканеров), получение практических навыков построения сканера на примере заданного простейшего входного языка.</w:t>
      </w:r>
    </w:p>
    <w:p w14:paraId="0CF2442E" w14:textId="77777777" w:rsidR="00E341CB" w:rsidRPr="00EA6121" w:rsidRDefault="00E341CB" w:rsidP="00E341CB">
      <w:pPr>
        <w:spacing w:line="288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>Для выполнения лабораторной работы требуется написать программу, которая выполняет лексический анализ входного текста в соответствии с заданием и порождает таблицу лексем с указанием их типов и значений. Текст на входном языке задается в виде символьного (текстового) файла. Программа должна выдавать сообщения о наличие во входном тексте ошибок, которые могут быть обнаружены на этапе лексического анализа.</w:t>
      </w:r>
    </w:p>
    <w:p w14:paraId="452E4AEA" w14:textId="2F18E518" w:rsidR="00E341CB" w:rsidRPr="00EA6121" w:rsidRDefault="00E341CB" w:rsidP="00E341CB">
      <w:pPr>
        <w:spacing w:line="288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>Длину идентификаторов и строковых констант считать ограниченной 32 символами. Программа должна допускать наличие комментариев неограниченной длины во входном файле. Форму организации комментариев выбрать самостоятельно.</w:t>
      </w:r>
    </w:p>
    <w:p w14:paraId="2B6D7408" w14:textId="77777777" w:rsidR="00E341CB" w:rsidRPr="00EA6121" w:rsidRDefault="00E341CB" w:rsidP="00E341CB">
      <w:pPr>
        <w:numPr>
          <w:ilvl w:val="0"/>
          <w:numId w:val="3"/>
        </w:numPr>
        <w:suppressAutoHyphens w:val="0"/>
        <w:spacing w:after="0" w:line="288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 xml:space="preserve">Входной язык содержит последовательность описаний массивов в соответствии со спецификацией языка Паскаль, разделенных символом ;(точка с запятой). Считать, что массивы могут содержать только элементы скалярных типов </w:t>
      </w:r>
      <w:proofErr w:type="spellStart"/>
      <w:r w:rsidRPr="00EA6121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EA61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6121">
        <w:rPr>
          <w:rFonts w:ascii="Times New Roman" w:hAnsi="Times New Roman" w:cs="Times New Roman"/>
          <w:sz w:val="28"/>
          <w:szCs w:val="28"/>
        </w:rPr>
        <w:t>real</w:t>
      </w:r>
      <w:proofErr w:type="spellEnd"/>
      <w:r w:rsidRPr="00EA61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6121">
        <w:rPr>
          <w:rFonts w:ascii="Times New Roman" w:hAnsi="Times New Roman" w:cs="Times New Roman"/>
          <w:sz w:val="28"/>
          <w:szCs w:val="28"/>
        </w:rPr>
        <w:t>byte</w:t>
      </w:r>
      <w:proofErr w:type="spellEnd"/>
      <w:r w:rsidRPr="00EA61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6121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EA612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A6121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EA612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109316C" w14:textId="77777777" w:rsidR="00E341CB" w:rsidRPr="00EA6121" w:rsidRDefault="00E341CB" w:rsidP="00E341CB">
      <w:pPr>
        <w:numPr>
          <w:ilvl w:val="0"/>
          <w:numId w:val="3"/>
        </w:numPr>
        <w:suppressAutoHyphens w:val="0"/>
        <w:spacing w:after="0" w:line="288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 xml:space="preserve">См. вариант №9, но размер массива должен указываться с помощью римских чисел. </w:t>
      </w:r>
    </w:p>
    <w:p w14:paraId="33CEB64F" w14:textId="77777777" w:rsidR="00E341CB" w:rsidRPr="00EA6121" w:rsidRDefault="00E341CB" w:rsidP="00E341CB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A1C647" w14:textId="77777777" w:rsidR="00E341CB" w:rsidRPr="00EA6121" w:rsidRDefault="00162BB7" w:rsidP="00E341CB">
      <w:pPr>
        <w:contextualSpacing/>
        <w:rPr>
          <w:rFonts w:ascii="Times New Roman" w:eastAsia="Liberation Mono" w:hAnsi="Times New Roman" w:cs="Times New Roman"/>
          <w:sz w:val="26"/>
          <w:szCs w:val="26"/>
        </w:rPr>
      </w:pPr>
      <w:r w:rsidRPr="00EA6121">
        <w:rPr>
          <w:rFonts w:ascii="Times New Roman" w:eastAsia="Liberation Mono" w:hAnsi="Times New Roman" w:cs="Times New Roman"/>
        </w:rPr>
        <w:t xml:space="preserve"> </w:t>
      </w:r>
      <w:r w:rsidRPr="00EA6121">
        <w:rPr>
          <w:rFonts w:ascii="Times New Roman" w:eastAsia="Liberation Mono" w:hAnsi="Times New Roman" w:cs="Times New Roman"/>
          <w:b/>
          <w:bCs/>
          <w:sz w:val="28"/>
          <w:szCs w:val="28"/>
        </w:rPr>
        <w:t>Текст программы:</w:t>
      </w:r>
      <w:r w:rsidRPr="00EA6121">
        <w:rPr>
          <w:rFonts w:ascii="Times New Roman" w:eastAsia="Liberation Mono" w:hAnsi="Times New Roman" w:cs="Times New Roman"/>
          <w:b/>
          <w:bCs/>
          <w:sz w:val="28"/>
          <w:szCs w:val="28"/>
        </w:rPr>
        <w:br/>
      </w:r>
      <w:r w:rsidR="00E341CB" w:rsidRPr="00EA6121">
        <w:rPr>
          <w:rFonts w:ascii="Times New Roman" w:eastAsia="Liberation Mono" w:hAnsi="Times New Roman" w:cs="Times New Roman"/>
          <w:sz w:val="26"/>
          <w:szCs w:val="26"/>
        </w:rPr>
        <w:t>MAX_ID_LEN = 32</w:t>
      </w:r>
    </w:p>
    <w:p w14:paraId="29405D06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MAX_STR_LEN = 32</w:t>
      </w:r>
    </w:p>
    <w:p w14:paraId="253D70BE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</w:p>
    <w:p w14:paraId="411B0064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KEYWORDS = {'array', 'of'}</w:t>
      </w:r>
    </w:p>
    <w:p w14:paraId="43EACE3A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TYPES = {'integer', 'real', 'byte', 'word', 'char'}</w:t>
      </w:r>
    </w:p>
    <w:p w14:paraId="21F64F01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</w:p>
    <w:p w14:paraId="01419B3B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def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roman_to_int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(s: str) -&gt; int:</w:t>
      </w:r>
    </w:p>
    <w:p w14:paraId="4CECCCF2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values = {'I': 1, 'V': 5, 'X': 10, 'L': 50,</w:t>
      </w:r>
    </w:p>
    <w:p w14:paraId="337F47B1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  'C': 100, 'D': 500, 'M': 1000}</w:t>
      </w:r>
    </w:p>
    <w:p w14:paraId="34EE2632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total = 0</w:t>
      </w:r>
    </w:p>
    <w:p w14:paraId="2F3C1E49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prev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= 0</w:t>
      </w:r>
    </w:p>
    <w:p w14:paraId="3062B35B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for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ch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in s:</w:t>
      </w:r>
    </w:p>
    <w:p w14:paraId="558785EB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val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values.get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ch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)</w:t>
      </w:r>
    </w:p>
    <w:p w14:paraId="4B297CBC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if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val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is None:</w:t>
      </w:r>
    </w:p>
    <w:p w14:paraId="11A31583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return -1</w:t>
      </w:r>
    </w:p>
    <w:p w14:paraId="387CF491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if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val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&gt;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prev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:</w:t>
      </w:r>
    </w:p>
    <w:p w14:paraId="2CBF3E70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total +=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val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- 2 *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prev</w:t>
      </w:r>
      <w:proofErr w:type="spellEnd"/>
    </w:p>
    <w:p w14:paraId="3FCB0769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lastRenderedPageBreak/>
        <w:t xml:space="preserve">        else:</w:t>
      </w:r>
    </w:p>
    <w:p w14:paraId="6AE80DE0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total +=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val</w:t>
      </w:r>
      <w:proofErr w:type="spellEnd"/>
    </w:p>
    <w:p w14:paraId="63693632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prev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val</w:t>
      </w:r>
      <w:proofErr w:type="spellEnd"/>
    </w:p>
    <w:p w14:paraId="565104B0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return total</w:t>
      </w:r>
    </w:p>
    <w:p w14:paraId="7D2DBCAF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</w:p>
    <w:p w14:paraId="5EAC833A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def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int_to_roman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(num: int) -&gt; str:</w:t>
      </w:r>
    </w:p>
    <w:p w14:paraId="1B333970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vals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= [</w:t>
      </w:r>
    </w:p>
    <w:p w14:paraId="172F50B6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(1000, "M"), (900, "CM"), (500, "D"), (400, "CD"),</w:t>
      </w:r>
    </w:p>
    <w:p w14:paraId="0D38137D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(100, "C"), (90, "XC"), (50, "L"), (40, "XL"),</w:t>
      </w:r>
    </w:p>
    <w:p w14:paraId="3B504CD2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(10, "X"), (9, "IX"), (5, "V"), (4, "IV"),</w:t>
      </w:r>
    </w:p>
    <w:p w14:paraId="129FE6CA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(1, "I")</w:t>
      </w:r>
    </w:p>
    <w:p w14:paraId="1B658656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]</w:t>
      </w:r>
    </w:p>
    <w:p w14:paraId="20DF5880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result = ""</w:t>
      </w:r>
    </w:p>
    <w:p w14:paraId="3352F660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for v,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sym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in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vals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:</w:t>
      </w:r>
    </w:p>
    <w:p w14:paraId="10C28C7B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while num &gt;= v:</w:t>
      </w:r>
    </w:p>
    <w:p w14:paraId="129408BA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result +=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sym</w:t>
      </w:r>
      <w:proofErr w:type="spellEnd"/>
    </w:p>
    <w:p w14:paraId="541F8A55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num -= v</w:t>
      </w:r>
    </w:p>
    <w:p w14:paraId="590AB2A6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return result</w:t>
      </w:r>
    </w:p>
    <w:p w14:paraId="0A7466FF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</w:p>
    <w:p w14:paraId="2E9FEC33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def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valid_roman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(s: str) -&gt; bool:</w:t>
      </w:r>
    </w:p>
    <w:p w14:paraId="483536C5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s =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s.upper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</w:t>
      </w:r>
    </w:p>
    <w:p w14:paraId="3C830007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num =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roman_to_int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(s)</w:t>
      </w:r>
    </w:p>
    <w:p w14:paraId="08A4EBEE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if num &lt;= 0:</w:t>
      </w:r>
    </w:p>
    <w:p w14:paraId="39FBC5B4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return False</w:t>
      </w:r>
    </w:p>
    <w:p w14:paraId="0ADC65BB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return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int_to_roman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(num) == s</w:t>
      </w:r>
    </w:p>
    <w:p w14:paraId="44377A85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</w:p>
    <w:p w14:paraId="1F641403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</w:p>
    <w:p w14:paraId="5D608CCE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class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Lexer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:</w:t>
      </w:r>
    </w:p>
    <w:p w14:paraId="5C06B33F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def __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init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__(self, text):</w:t>
      </w:r>
    </w:p>
    <w:p w14:paraId="08174DC2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self.text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= text</w:t>
      </w:r>
    </w:p>
    <w:p w14:paraId="010EC51A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self.pos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= 0</w:t>
      </w:r>
    </w:p>
    <w:p w14:paraId="2EAC1DB6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self.length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len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(text)</w:t>
      </w:r>
    </w:p>
    <w:p w14:paraId="1BFC897D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self.tokens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= []</w:t>
      </w:r>
    </w:p>
    <w:p w14:paraId="4233527F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self.errors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= []</w:t>
      </w:r>
    </w:p>
    <w:p w14:paraId="45F0984F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</w:p>
    <w:p w14:paraId="3A0FD97A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def peek(self, n=0):</w:t>
      </w:r>
    </w:p>
    <w:p w14:paraId="0D1701CD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i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self.pos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+ n</w:t>
      </w:r>
    </w:p>
    <w:p w14:paraId="46ACDF34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return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self.text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[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i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] if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i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&lt;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self.length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else ''</w:t>
      </w:r>
    </w:p>
    <w:p w14:paraId="70FB9D89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</w:p>
    <w:p w14:paraId="7FD79431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def advance(self, n=1):</w:t>
      </w:r>
    </w:p>
    <w:p w14:paraId="0C5D0CB9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self.pos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+= n</w:t>
      </w:r>
    </w:p>
    <w:p w14:paraId="68BDBE7E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</w:p>
    <w:p w14:paraId="5241C4D5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def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add_token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(self,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typ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, lexeme):</w:t>
      </w:r>
    </w:p>
    <w:p w14:paraId="40291025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lastRenderedPageBreak/>
        <w:t xml:space="preserve">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self.tokens.append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({'type':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typ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, 'lexeme': lexeme})</w:t>
      </w:r>
    </w:p>
    <w:p w14:paraId="025D4372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</w:p>
    <w:p w14:paraId="4EF12463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def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add_error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(self, msg):</w:t>
      </w:r>
    </w:p>
    <w:p w14:paraId="140DB7BF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self.errors.append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(msg)</w:t>
      </w:r>
    </w:p>
    <w:p w14:paraId="6D4ED354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</w:p>
    <w:p w14:paraId="040E3F85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def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skip_whitespace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(self):</w:t>
      </w:r>
    </w:p>
    <w:p w14:paraId="31A78A7D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moved = False</w:t>
      </w:r>
    </w:p>
    <w:p w14:paraId="0378A798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while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self.peek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 in ' \t\r\n':</w:t>
      </w:r>
    </w:p>
    <w:p w14:paraId="46C21EF3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self.advance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</w:t>
      </w:r>
    </w:p>
    <w:p w14:paraId="202A3AFA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moved = True</w:t>
      </w:r>
    </w:p>
    <w:p w14:paraId="0F25557A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return moved</w:t>
      </w:r>
    </w:p>
    <w:p w14:paraId="264CD5D4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</w:p>
    <w:p w14:paraId="6CB3FBCE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def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skip_comment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(self):</w:t>
      </w:r>
    </w:p>
    <w:p w14:paraId="4FD00D37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if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self.peek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() == '/' and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self.peek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(1) == '/':</w:t>
      </w:r>
    </w:p>
    <w:p w14:paraId="7B97C8B9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while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self.peek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 not in ('', '\n', ''):</w:t>
      </w:r>
    </w:p>
    <w:p w14:paraId="08FC67EF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self.advance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</w:t>
      </w:r>
    </w:p>
    <w:p w14:paraId="562BDFB7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if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self.peek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 == '\n':</w:t>
      </w:r>
    </w:p>
    <w:p w14:paraId="6C32498B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self.advance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</w:t>
      </w:r>
    </w:p>
    <w:p w14:paraId="603C4012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return True</w:t>
      </w:r>
    </w:p>
    <w:p w14:paraId="0272E602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return False</w:t>
      </w:r>
    </w:p>
    <w:p w14:paraId="0CEE8AAF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</w:p>
    <w:p w14:paraId="364B18A5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def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lex_identifier_or_keyword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(self):</w:t>
      </w:r>
    </w:p>
    <w:p w14:paraId="79FD3DD5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if not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self.peek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().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isalpha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():</w:t>
      </w:r>
    </w:p>
    <w:p w14:paraId="033A0560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return False</w:t>
      </w:r>
    </w:p>
    <w:p w14:paraId="63ECE40D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lex = ''</w:t>
      </w:r>
    </w:p>
    <w:p w14:paraId="11F5BF10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while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self.peek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().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isalnum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() or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self.peek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 == '_':</w:t>
      </w:r>
    </w:p>
    <w:p w14:paraId="1BAF885B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lex +=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self.peek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</w:t>
      </w:r>
    </w:p>
    <w:p w14:paraId="380EBFBC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self.advance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</w:t>
      </w:r>
    </w:p>
    <w:p w14:paraId="28DE5D60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low =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lex.lower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</w:t>
      </w:r>
    </w:p>
    <w:p w14:paraId="75B0E9B0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if low in KEYWORDS:</w:t>
      </w:r>
    </w:p>
    <w:p w14:paraId="1F01FF86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self.add_token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('KEYWORD', lex)</w:t>
      </w:r>
    </w:p>
    <w:p w14:paraId="2AB47173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elif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low in TYPES:</w:t>
      </w:r>
    </w:p>
    <w:p w14:paraId="67712456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self.add_token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('TYPE', lex)</w:t>
      </w:r>
    </w:p>
    <w:p w14:paraId="7A8BF618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else:</w:t>
      </w:r>
    </w:p>
    <w:p w14:paraId="666CE469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if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len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(lex) &gt; MAX_ID_LEN:</w:t>
      </w:r>
    </w:p>
    <w:p w14:paraId="7A838D59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</w:rPr>
        <w:t>self.add_error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</w:rPr>
        <w:t>(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</w:rPr>
        <w:t>f"Слишком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</w:rPr>
        <w:t xml:space="preserve"> длинный идентификатор: {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</w:rPr>
        <w:t>lex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</w:rPr>
        <w:t>}")</w:t>
      </w:r>
    </w:p>
    <w:p w14:paraId="23D27D2E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</w:rPr>
        <w:t xml:space="preserve">    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self.add_token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('IDENT', lex)</w:t>
      </w:r>
    </w:p>
    <w:p w14:paraId="5D190C46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return True</w:t>
      </w:r>
    </w:p>
    <w:p w14:paraId="24F8CCF9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</w:p>
    <w:p w14:paraId="77DC2360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def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lex_roman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(self):</w:t>
      </w:r>
    </w:p>
    <w:p w14:paraId="53461F8C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if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self.peek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().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isalpha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():</w:t>
      </w:r>
    </w:p>
    <w:p w14:paraId="4435197F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lex = ''</w:t>
      </w:r>
    </w:p>
    <w:p w14:paraId="441FFC98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while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self.peek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().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isalpha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():</w:t>
      </w:r>
    </w:p>
    <w:p w14:paraId="1A2A3CCC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lastRenderedPageBreak/>
        <w:t xml:space="preserve">                lex +=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self.peek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</w:t>
      </w:r>
    </w:p>
    <w:p w14:paraId="616B0EF6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self.advance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</w:t>
      </w:r>
    </w:p>
    <w:p w14:paraId="6329DDB0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if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valid_roman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(lex):</w:t>
      </w:r>
    </w:p>
    <w:p w14:paraId="582A9F79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self.add_token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('ROMAN', lex)</w:t>
      </w:r>
    </w:p>
    <w:p w14:paraId="7634CC6E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else:</w:t>
      </w:r>
    </w:p>
    <w:p w14:paraId="6293923E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    self</w:t>
      </w:r>
      <w:r w:rsidRPr="00EA6121">
        <w:rPr>
          <w:rFonts w:ascii="Times New Roman" w:eastAsia="Liberation Mono" w:hAnsi="Times New Roman" w:cs="Times New Roman"/>
          <w:sz w:val="26"/>
          <w:szCs w:val="26"/>
        </w:rPr>
        <w:t>.</w:t>
      </w: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add</w:t>
      </w:r>
      <w:r w:rsidRPr="00EA6121">
        <w:rPr>
          <w:rFonts w:ascii="Times New Roman" w:eastAsia="Liberation Mono" w:hAnsi="Times New Roman" w:cs="Times New Roman"/>
          <w:sz w:val="26"/>
          <w:szCs w:val="26"/>
        </w:rPr>
        <w:t>_</w:t>
      </w: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error</w:t>
      </w:r>
      <w:r w:rsidRPr="00EA6121">
        <w:rPr>
          <w:rFonts w:ascii="Times New Roman" w:eastAsia="Liberation Mono" w:hAnsi="Times New Roman" w:cs="Times New Roman"/>
          <w:sz w:val="26"/>
          <w:szCs w:val="26"/>
        </w:rPr>
        <w:t>(</w:t>
      </w: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f</w:t>
      </w:r>
      <w:r w:rsidRPr="00EA6121">
        <w:rPr>
          <w:rFonts w:ascii="Times New Roman" w:eastAsia="Liberation Mono" w:hAnsi="Times New Roman" w:cs="Times New Roman"/>
          <w:sz w:val="26"/>
          <w:szCs w:val="26"/>
        </w:rPr>
        <w:t>"Некорректное римское число: {</w:t>
      </w: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lex</w:t>
      </w:r>
      <w:r w:rsidRPr="00EA6121">
        <w:rPr>
          <w:rFonts w:ascii="Times New Roman" w:eastAsia="Liberation Mono" w:hAnsi="Times New Roman" w:cs="Times New Roman"/>
          <w:sz w:val="26"/>
          <w:szCs w:val="26"/>
        </w:rPr>
        <w:t>}")</w:t>
      </w:r>
    </w:p>
    <w:p w14:paraId="525E3F25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</w:rPr>
        <w:t xml:space="preserve">        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self.add_token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('ROMAN', lex)</w:t>
      </w:r>
    </w:p>
    <w:p w14:paraId="04A95A7E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return True</w:t>
      </w:r>
    </w:p>
    <w:p w14:paraId="70014466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return False</w:t>
      </w:r>
    </w:p>
    <w:p w14:paraId="7BA9F8D5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</w:p>
    <w:p w14:paraId="42BC0647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def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lex_string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(self):</w:t>
      </w:r>
    </w:p>
    <w:p w14:paraId="4249B838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if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self.peek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 != "'":</w:t>
      </w:r>
    </w:p>
    <w:p w14:paraId="212D21CD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return False</w:t>
      </w:r>
    </w:p>
    <w:p w14:paraId="5B7666B3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self.advance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</w:t>
      </w:r>
    </w:p>
    <w:p w14:paraId="684EC7D4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content = ''</w:t>
      </w:r>
    </w:p>
    <w:p w14:paraId="3154F1F3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while True:</w:t>
      </w:r>
    </w:p>
    <w:p w14:paraId="22D2BA44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ch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self.peek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</w:t>
      </w:r>
    </w:p>
    <w:p w14:paraId="09408505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if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ch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== '':</w:t>
      </w:r>
    </w:p>
    <w:p w14:paraId="0B3BBAC8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</w:rPr>
        <w:t>self.add_error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</w:rPr>
        <w:t>("Незакрытая строка")</w:t>
      </w:r>
    </w:p>
    <w:p w14:paraId="0D793359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</w:rPr>
        <w:t xml:space="preserve">                </w:t>
      </w: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return True</w:t>
      </w:r>
    </w:p>
    <w:p w14:paraId="7DB382A5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if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ch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== "'":</w:t>
      </w:r>
    </w:p>
    <w:p w14:paraId="6AA7DF50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self.advance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</w:t>
      </w:r>
    </w:p>
    <w:p w14:paraId="452EE524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    break</w:t>
      </w:r>
    </w:p>
    <w:p w14:paraId="33197131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content +=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ch</w:t>
      </w:r>
      <w:proofErr w:type="spellEnd"/>
    </w:p>
    <w:p w14:paraId="721839D7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self.advance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</w:t>
      </w:r>
    </w:p>
    <w:p w14:paraId="266FF387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if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len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(content) &gt; MAX_STR_LEN:</w:t>
      </w:r>
    </w:p>
    <w:p w14:paraId="2FDE56CA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</w:rPr>
        <w:t>self.add_error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</w:rPr>
        <w:t>(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</w:rPr>
        <w:t>f"Слишком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</w:rPr>
        <w:t xml:space="preserve"> длинная строка: {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</w:rPr>
        <w:t>content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</w:rPr>
        <w:t>}")</w:t>
      </w:r>
    </w:p>
    <w:p w14:paraId="7FB44790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</w:rPr>
        <w:t xml:space="preserve">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self.add_token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('STRING', "'" + content + "'")</w:t>
      </w:r>
    </w:p>
    <w:p w14:paraId="422A6AC1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return True</w:t>
      </w:r>
    </w:p>
    <w:p w14:paraId="704E494C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</w:p>
    <w:p w14:paraId="065EEAFD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def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next_token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(self):</w:t>
      </w:r>
    </w:p>
    <w:p w14:paraId="0269A17D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while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self.pos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&lt;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self.length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:</w:t>
      </w:r>
    </w:p>
    <w:p w14:paraId="2964E704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if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self.skip_comment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():</w:t>
      </w:r>
    </w:p>
    <w:p w14:paraId="1EFF5D8C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    continue</w:t>
      </w:r>
    </w:p>
    <w:p w14:paraId="45B48D37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if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self.skip_whitespace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():</w:t>
      </w:r>
    </w:p>
    <w:p w14:paraId="3A9A4A27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    continue</w:t>
      </w:r>
    </w:p>
    <w:p w14:paraId="4C1B8578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if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self.lex_string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():</w:t>
      </w:r>
    </w:p>
    <w:p w14:paraId="56DC3B7D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    continue</w:t>
      </w:r>
    </w:p>
    <w:p w14:paraId="59E2FDA7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if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self.lex_identifier_or_keyword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():</w:t>
      </w:r>
    </w:p>
    <w:p w14:paraId="7429E84D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    continue</w:t>
      </w:r>
    </w:p>
    <w:p w14:paraId="06C1BCC0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if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self.lex_roman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():</w:t>
      </w:r>
    </w:p>
    <w:p w14:paraId="5172BF15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    continue</w:t>
      </w:r>
    </w:p>
    <w:p w14:paraId="3A195E59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</w:p>
    <w:p w14:paraId="7A454E60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lastRenderedPageBreak/>
        <w:t xml:space="preserve">    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ch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self.peek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</w:t>
      </w:r>
    </w:p>
    <w:p w14:paraId="4FDCB51B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if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ch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in '[]:;':</w:t>
      </w:r>
    </w:p>
    <w:p w14:paraId="611CACF1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    mapping = {'[': 'LBRACK', ']': 'RBRACK', ':': 'COLON', ';': 'SEMICOLON'}</w:t>
      </w:r>
    </w:p>
    <w:p w14:paraId="2423751D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self.add_token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(mapping[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ch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],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ch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)</w:t>
      </w:r>
    </w:p>
    <w:p w14:paraId="7F50B206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self.advance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</w:t>
      </w:r>
    </w:p>
    <w:p w14:paraId="55CA7DE0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    continue</w:t>
      </w:r>
    </w:p>
    <w:p w14:paraId="544BD137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</w:p>
    <w:p w14:paraId="7BA618D2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self.add_error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(f"</w:t>
      </w:r>
      <w:r w:rsidRPr="00EA6121">
        <w:rPr>
          <w:rFonts w:ascii="Times New Roman" w:eastAsia="Liberation Mono" w:hAnsi="Times New Roman" w:cs="Times New Roman"/>
          <w:sz w:val="26"/>
          <w:szCs w:val="26"/>
        </w:rPr>
        <w:t>Недопустимый</w:t>
      </w: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</w:t>
      </w:r>
      <w:r w:rsidRPr="00EA6121">
        <w:rPr>
          <w:rFonts w:ascii="Times New Roman" w:eastAsia="Liberation Mono" w:hAnsi="Times New Roman" w:cs="Times New Roman"/>
          <w:sz w:val="26"/>
          <w:szCs w:val="26"/>
        </w:rPr>
        <w:t>символ</w:t>
      </w: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: {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ch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}")</w:t>
      </w:r>
    </w:p>
    <w:p w14:paraId="2E133B6F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self.advance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</w:t>
      </w:r>
    </w:p>
    <w:p w14:paraId="32DBD0A4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</w:p>
    <w:p w14:paraId="35DFE9B6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def run(self):</w:t>
      </w:r>
    </w:p>
    <w:p w14:paraId="6A15C58E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self.next_token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</w:t>
      </w:r>
    </w:p>
    <w:p w14:paraId="6048BBA4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if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self.tokens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and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self.tokens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[-1]['type'] != </w:t>
      </w:r>
      <w:r w:rsidRPr="00EA6121">
        <w:rPr>
          <w:rFonts w:ascii="Times New Roman" w:eastAsia="Liberation Mono" w:hAnsi="Times New Roman" w:cs="Times New Roman"/>
          <w:sz w:val="26"/>
          <w:szCs w:val="26"/>
        </w:rPr>
        <w:t>'SEMICOLON':</w:t>
      </w:r>
    </w:p>
    <w:p w14:paraId="6153615C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</w:rPr>
      </w:pPr>
      <w:r w:rsidRPr="00EA6121">
        <w:rPr>
          <w:rFonts w:ascii="Times New Roman" w:eastAsia="Liberation Mono" w:hAnsi="Times New Roman" w:cs="Times New Roman"/>
          <w:sz w:val="26"/>
          <w:szCs w:val="26"/>
        </w:rPr>
        <w:t xml:space="preserve">    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</w:rPr>
        <w:t>self.add_error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</w:rPr>
        <w:t>("Описание массива должно заканчиваться ';'")</w:t>
      </w:r>
    </w:p>
    <w:p w14:paraId="56CAFE02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</w:rPr>
        <w:t xml:space="preserve">        </w:t>
      </w: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return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self.tokens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self.errors</w:t>
      </w:r>
      <w:proofErr w:type="spellEnd"/>
    </w:p>
    <w:p w14:paraId="447F68AB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</w:p>
    <w:p w14:paraId="66DF4F12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</w:p>
    <w:p w14:paraId="1FE95569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def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print_table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(tokens, errors):</w:t>
      </w:r>
    </w:p>
    <w:p w14:paraId="557E57E3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print("\n</w:t>
      </w:r>
      <w:r w:rsidRPr="00EA6121">
        <w:rPr>
          <w:rFonts w:ascii="Times New Roman" w:eastAsia="Liberation Mono" w:hAnsi="Times New Roman" w:cs="Times New Roman"/>
          <w:sz w:val="26"/>
          <w:szCs w:val="26"/>
        </w:rPr>
        <w:t>Лексемы</w:t>
      </w: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:")</w:t>
      </w:r>
    </w:p>
    <w:p w14:paraId="6AFE88E3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print("{:&gt;3} {:&lt;15} {:&lt;10}".format("#", "LEXEME", "TYPE"))</w:t>
      </w:r>
    </w:p>
    <w:p w14:paraId="41D65C1C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print("-"*30)</w:t>
      </w:r>
    </w:p>
    <w:p w14:paraId="57986A86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for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i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, t in enumerate(tokens, 1):</w:t>
      </w:r>
    </w:p>
    <w:p w14:paraId="0D3B740B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print("{:&gt;3} {:&lt;15} {:&lt;10}".format(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i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, t['lexeme'], t['type']))</w:t>
      </w:r>
    </w:p>
    <w:p w14:paraId="3CDF89E9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if errors:</w:t>
      </w:r>
    </w:p>
    <w:p w14:paraId="66BA8729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print("\n</w:t>
      </w:r>
      <w:r w:rsidRPr="00EA6121">
        <w:rPr>
          <w:rFonts w:ascii="Times New Roman" w:eastAsia="Liberation Mono" w:hAnsi="Times New Roman" w:cs="Times New Roman"/>
          <w:sz w:val="26"/>
          <w:szCs w:val="26"/>
        </w:rPr>
        <w:t>Ошибки</w:t>
      </w: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:")</w:t>
      </w:r>
    </w:p>
    <w:p w14:paraId="1CE00FBB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for e in errors:</w:t>
      </w:r>
    </w:p>
    <w:p w14:paraId="5AC8389F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</w:rPr>
        <w:t>print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</w:rPr>
        <w:t>(" -", e)</w:t>
      </w:r>
    </w:p>
    <w:p w14:paraId="4E3114BC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</w:rPr>
      </w:pPr>
      <w:r w:rsidRPr="00EA6121">
        <w:rPr>
          <w:rFonts w:ascii="Times New Roman" w:eastAsia="Liberation Mono" w:hAnsi="Times New Roman" w:cs="Times New Roman"/>
          <w:sz w:val="26"/>
          <w:szCs w:val="26"/>
        </w:rPr>
        <w:t xml:space="preserve">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</w:rPr>
        <w:t>else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</w:rPr>
        <w:t>:</w:t>
      </w:r>
    </w:p>
    <w:p w14:paraId="4BF55C7E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</w:rPr>
      </w:pPr>
      <w:r w:rsidRPr="00EA6121">
        <w:rPr>
          <w:rFonts w:ascii="Times New Roman" w:eastAsia="Liberation Mono" w:hAnsi="Times New Roman" w:cs="Times New Roman"/>
          <w:sz w:val="26"/>
          <w:szCs w:val="26"/>
        </w:rPr>
        <w:t xml:space="preserve">    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</w:rPr>
        <w:t>print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</w:rPr>
        <w:t>("\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</w:rPr>
        <w:t>nОшибок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</w:rPr>
        <w:t xml:space="preserve"> не обнаружено.")</w:t>
      </w:r>
    </w:p>
    <w:p w14:paraId="1EEA32B4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</w:rPr>
      </w:pPr>
    </w:p>
    <w:p w14:paraId="19A7F092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</w:rPr>
      </w:pPr>
    </w:p>
    <w:p w14:paraId="5AC4C7F6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</w:rPr>
      </w:pP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</w:rPr>
        <w:t>def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</w:rPr>
        <w:t xml:space="preserve">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</w:rPr>
        <w:t>main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</w:rPr>
        <w:t>():</w:t>
      </w:r>
    </w:p>
    <w:p w14:paraId="4A3807AD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</w:rPr>
        <w:t xml:space="preserve">    </w:t>
      </w: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try:</w:t>
      </w:r>
    </w:p>
    <w:p w14:paraId="628B537C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with open("input.txt", encoding='utf-8') as f:</w:t>
      </w:r>
    </w:p>
    <w:p w14:paraId="160E9B82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    text =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f.read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</w:t>
      </w:r>
    </w:p>
    <w:p w14:paraId="49708D70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except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FileNotFoundError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:</w:t>
      </w:r>
    </w:p>
    <w:p w14:paraId="7DEED8E7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    print("</w:t>
      </w:r>
      <w:r w:rsidRPr="00EA6121">
        <w:rPr>
          <w:rFonts w:ascii="Times New Roman" w:eastAsia="Liberation Mono" w:hAnsi="Times New Roman" w:cs="Times New Roman"/>
          <w:sz w:val="26"/>
          <w:szCs w:val="26"/>
        </w:rPr>
        <w:t>Файл</w:t>
      </w: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input.txt </w:t>
      </w:r>
      <w:r w:rsidRPr="00EA6121">
        <w:rPr>
          <w:rFonts w:ascii="Times New Roman" w:eastAsia="Liberation Mono" w:hAnsi="Times New Roman" w:cs="Times New Roman"/>
          <w:sz w:val="26"/>
          <w:szCs w:val="26"/>
        </w:rPr>
        <w:t>не</w:t>
      </w: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</w:t>
      </w:r>
      <w:r w:rsidRPr="00EA6121">
        <w:rPr>
          <w:rFonts w:ascii="Times New Roman" w:eastAsia="Liberation Mono" w:hAnsi="Times New Roman" w:cs="Times New Roman"/>
          <w:sz w:val="26"/>
          <w:szCs w:val="26"/>
        </w:rPr>
        <w:t>найден</w:t>
      </w: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! </w:t>
      </w:r>
      <w:r w:rsidRPr="00EA6121">
        <w:rPr>
          <w:rFonts w:ascii="Times New Roman" w:eastAsia="Liberation Mono" w:hAnsi="Times New Roman" w:cs="Times New Roman"/>
          <w:sz w:val="26"/>
          <w:szCs w:val="26"/>
        </w:rPr>
        <w:t>Создайте его рядом со скриптом.")</w:t>
      </w:r>
    </w:p>
    <w:p w14:paraId="4F04003E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</w:rPr>
        <w:t xml:space="preserve">        </w:t>
      </w: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return</w:t>
      </w:r>
    </w:p>
    <w:p w14:paraId="678A1AC5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lexer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Lexer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(text)</w:t>
      </w:r>
    </w:p>
    <w:p w14:paraId="3831E603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tokens, errors =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lexer.run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()</w:t>
      </w:r>
    </w:p>
    <w:p w14:paraId="6D51D0E3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</w:t>
      </w:r>
      <w:proofErr w:type="spellStart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print_table</w:t>
      </w:r>
      <w:proofErr w:type="spellEnd"/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>(tokens, errors)</w:t>
      </w:r>
    </w:p>
    <w:p w14:paraId="76C77F76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</w:p>
    <w:p w14:paraId="5E71BA64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</w:p>
    <w:p w14:paraId="4C087727" w14:textId="77777777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lastRenderedPageBreak/>
        <w:t>if __name__ == '__main__':</w:t>
      </w:r>
    </w:p>
    <w:p w14:paraId="770C5388" w14:textId="736DCFC4" w:rsidR="00162BB7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6"/>
          <w:szCs w:val="26"/>
          <w:lang w:val="en-US"/>
        </w:rPr>
      </w:pPr>
      <w:r w:rsidRPr="00EA6121">
        <w:rPr>
          <w:rFonts w:ascii="Times New Roman" w:eastAsia="Liberation Mono" w:hAnsi="Times New Roman" w:cs="Times New Roman"/>
          <w:sz w:val="26"/>
          <w:szCs w:val="26"/>
          <w:lang w:val="en-US"/>
        </w:rPr>
        <w:t xml:space="preserve">    main()</w:t>
      </w:r>
    </w:p>
    <w:p w14:paraId="56C88511" w14:textId="65A5C88C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8"/>
          <w:szCs w:val="28"/>
          <w:lang w:val="en-US"/>
        </w:rPr>
      </w:pPr>
    </w:p>
    <w:p w14:paraId="240B87DD" w14:textId="5ED611DE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b/>
          <w:bCs/>
          <w:sz w:val="28"/>
          <w:szCs w:val="28"/>
          <w:lang w:val="en-US"/>
        </w:rPr>
      </w:pPr>
      <w:r w:rsidRPr="00EA6121">
        <w:rPr>
          <w:rFonts w:ascii="Times New Roman" w:eastAsia="Liberation Mono" w:hAnsi="Times New Roman" w:cs="Times New Roman"/>
          <w:b/>
          <w:bCs/>
          <w:sz w:val="28"/>
          <w:szCs w:val="28"/>
          <w:lang w:val="en-US"/>
        </w:rPr>
        <w:t>input.txt:</w:t>
      </w:r>
    </w:p>
    <w:p w14:paraId="524EF469" w14:textId="77777777" w:rsidR="00E341CB" w:rsidRPr="00EA6121" w:rsidRDefault="00E341CB" w:rsidP="00E341C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</w:pPr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// Корректный пример</w:t>
      </w:r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br/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ok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 xml:space="preserve">: </w:t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array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 xml:space="preserve">[X] </w:t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of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integer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;</w:t>
      </w:r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br/>
      </w:r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br/>
        <w:t>// Ошибка 1: длинный идентификатор</w:t>
      </w:r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br/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superVeryVeryLongIdentifierNameWhichIsTooLong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 xml:space="preserve">: </w:t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array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 xml:space="preserve">[I] </w:t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of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byte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;</w:t>
      </w:r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br/>
      </w:r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br/>
        <w:t>// Ошибка 2: слишком длинная строка</w:t>
      </w:r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br/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msg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 xml:space="preserve">: </w:t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array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 xml:space="preserve">[V] </w:t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of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char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; 'This_string_is_way_too_long_for_the_limit_12345'</w:t>
      </w:r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br/>
      </w:r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br/>
        <w:t>// Ошибка 3: незакрытая строка</w:t>
      </w:r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br/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badString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 xml:space="preserve">: </w:t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array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 xml:space="preserve">[X] </w:t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of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char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; '</w:t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Hello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world</w:t>
      </w:r>
      <w:proofErr w:type="spellEnd"/>
    </w:p>
    <w:p w14:paraId="55784B09" w14:textId="581EC40E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8"/>
          <w:szCs w:val="28"/>
          <w:lang w:val="ru-BY"/>
        </w:rPr>
      </w:pPr>
    </w:p>
    <w:p w14:paraId="2F543D54" w14:textId="30C13DBE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b/>
          <w:bCs/>
          <w:sz w:val="28"/>
          <w:szCs w:val="28"/>
        </w:rPr>
      </w:pPr>
      <w:r w:rsidRPr="00EA6121">
        <w:rPr>
          <w:rFonts w:ascii="Times New Roman" w:eastAsia="Liberation Mono" w:hAnsi="Times New Roman" w:cs="Times New Roman"/>
          <w:b/>
          <w:bCs/>
          <w:sz w:val="28"/>
          <w:szCs w:val="28"/>
        </w:rPr>
        <w:t>Вывод:</w:t>
      </w:r>
    </w:p>
    <w:p w14:paraId="55723E20" w14:textId="380E01C3" w:rsidR="00E341CB" w:rsidRPr="00EA6121" w:rsidRDefault="00EA6121" w:rsidP="00E341CB">
      <w:pPr>
        <w:contextualSpacing/>
        <w:rPr>
          <w:rFonts w:ascii="Times New Roman" w:eastAsia="Liberation Mono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noProof/>
        </w:rPr>
        <w:drawing>
          <wp:inline distT="0" distB="0" distL="0" distR="0" wp14:anchorId="58F85000" wp14:editId="78FBB118">
            <wp:extent cx="4610100" cy="2928580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3509" cy="293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6121">
        <w:rPr>
          <w:noProof/>
        </w:rPr>
        <w:t xml:space="preserve"> </w:t>
      </w:r>
      <w:r>
        <w:rPr>
          <w:noProof/>
        </w:rPr>
        <w:drawing>
          <wp:inline distT="0" distB="0" distL="0" distR="0" wp14:anchorId="4BF73EDC" wp14:editId="64CDCED7">
            <wp:extent cx="6645910" cy="983615"/>
            <wp:effectExtent l="0" t="0" r="254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2AB5" w14:textId="390B6D35" w:rsidR="00162BB7" w:rsidRPr="00EA6121" w:rsidRDefault="00162BB7" w:rsidP="00162BB7">
      <w:pPr>
        <w:contextualSpacing/>
        <w:rPr>
          <w:rFonts w:ascii="Times New Roman" w:eastAsia="Liberation Mono" w:hAnsi="Times New Roman" w:cs="Times New Roman"/>
          <w:sz w:val="28"/>
          <w:szCs w:val="28"/>
        </w:rPr>
      </w:pPr>
      <w:r w:rsidRPr="00EA6121">
        <w:rPr>
          <w:rFonts w:ascii="Times New Roman" w:eastAsia="Liberation Mono" w:hAnsi="Times New Roman" w:cs="Times New Roman"/>
          <w:b/>
          <w:bCs/>
          <w:sz w:val="28"/>
          <w:szCs w:val="28"/>
        </w:rPr>
        <w:t>Вывод:</w:t>
      </w:r>
      <w:r w:rsidRPr="00EA6121">
        <w:rPr>
          <w:rFonts w:ascii="Times New Roman" w:eastAsia="Liberation Mono" w:hAnsi="Times New Roman" w:cs="Times New Roman"/>
          <w:b/>
          <w:bCs/>
          <w:sz w:val="28"/>
          <w:szCs w:val="28"/>
        </w:rPr>
        <w:br/>
      </w:r>
      <w:r w:rsidR="00EA6121" w:rsidRPr="00EA6121">
        <w:rPr>
          <w:rFonts w:ascii="Times New Roman" w:hAnsi="Times New Roman" w:cs="Times New Roman"/>
          <w:sz w:val="28"/>
          <w:szCs w:val="28"/>
        </w:rPr>
        <w:t>написа</w:t>
      </w:r>
      <w:r w:rsidR="00EA6121">
        <w:rPr>
          <w:rFonts w:ascii="Times New Roman" w:hAnsi="Times New Roman" w:cs="Times New Roman"/>
          <w:sz w:val="28"/>
          <w:szCs w:val="28"/>
        </w:rPr>
        <w:t>л</w:t>
      </w:r>
      <w:r w:rsidR="00EA6121" w:rsidRPr="00EA6121">
        <w:rPr>
          <w:rFonts w:ascii="Times New Roman" w:hAnsi="Times New Roman" w:cs="Times New Roman"/>
          <w:sz w:val="28"/>
          <w:szCs w:val="28"/>
        </w:rPr>
        <w:t xml:space="preserve"> программу, которая выполняет лексический анализ входного текста</w:t>
      </w:r>
    </w:p>
    <w:sectPr w:rsidR="00162BB7" w:rsidRPr="00EA6121">
      <w:headerReference w:type="default" r:id="rId9"/>
      <w:pgSz w:w="11906" w:h="16838"/>
      <w:pgMar w:top="1146" w:right="720" w:bottom="720" w:left="720" w:header="72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B8A68" w14:textId="77777777" w:rsidR="00A71DB0" w:rsidRDefault="00A71DB0">
      <w:pPr>
        <w:spacing w:after="0" w:line="240" w:lineRule="auto"/>
      </w:pPr>
      <w:r>
        <w:separator/>
      </w:r>
    </w:p>
  </w:endnote>
  <w:endnote w:type="continuationSeparator" w:id="0">
    <w:p w14:paraId="1F0C208C" w14:textId="77777777" w:rsidR="00A71DB0" w:rsidRDefault="00A71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2D929" w14:textId="77777777" w:rsidR="00A71DB0" w:rsidRDefault="00A71DB0">
      <w:pPr>
        <w:spacing w:after="0" w:line="240" w:lineRule="auto"/>
      </w:pPr>
      <w:r>
        <w:separator/>
      </w:r>
    </w:p>
  </w:footnote>
  <w:footnote w:type="continuationSeparator" w:id="0">
    <w:p w14:paraId="6D4E9A82" w14:textId="77777777" w:rsidR="00A71DB0" w:rsidRDefault="00A71D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2EC24" w14:textId="77777777" w:rsidR="00DB3E9D" w:rsidRDefault="00AE0491">
    <w:pPr>
      <w:pStyle w:val="af2"/>
      <w:rPr>
        <w:lang w:val="en-US"/>
      </w:rPr>
    </w:pPr>
    <w:r>
      <w:rPr>
        <w:lang w:val="en-US"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722FEF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1" w15:restartNumberingAfterBreak="0">
    <w:nsid w:val="54231AE7"/>
    <w:multiLevelType w:val="hybridMultilevel"/>
    <w:tmpl w:val="471087E8"/>
    <w:lvl w:ilvl="0" w:tplc="D960F068">
      <w:start w:val="10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DAE186D"/>
    <w:multiLevelType w:val="hybridMultilevel"/>
    <w:tmpl w:val="700C101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E9D"/>
    <w:rsid w:val="000B51B9"/>
    <w:rsid w:val="00117DBC"/>
    <w:rsid w:val="00162BB7"/>
    <w:rsid w:val="002C69AE"/>
    <w:rsid w:val="003C3C1D"/>
    <w:rsid w:val="004011A2"/>
    <w:rsid w:val="00476F20"/>
    <w:rsid w:val="00484C11"/>
    <w:rsid w:val="004D21BF"/>
    <w:rsid w:val="00680D0A"/>
    <w:rsid w:val="006B65C9"/>
    <w:rsid w:val="00741C26"/>
    <w:rsid w:val="00785B7C"/>
    <w:rsid w:val="007D3A1A"/>
    <w:rsid w:val="0082191A"/>
    <w:rsid w:val="008B252D"/>
    <w:rsid w:val="008C7D44"/>
    <w:rsid w:val="00902C1C"/>
    <w:rsid w:val="009A27E9"/>
    <w:rsid w:val="00A71DB0"/>
    <w:rsid w:val="00A86A88"/>
    <w:rsid w:val="00A90520"/>
    <w:rsid w:val="00AE0491"/>
    <w:rsid w:val="00B1550C"/>
    <w:rsid w:val="00BA3ACC"/>
    <w:rsid w:val="00C7116A"/>
    <w:rsid w:val="00CC2385"/>
    <w:rsid w:val="00DB3E9D"/>
    <w:rsid w:val="00E341CB"/>
    <w:rsid w:val="00EA6121"/>
    <w:rsid w:val="00ED45D7"/>
    <w:rsid w:val="00F93686"/>
    <w:rsid w:val="00F9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53C91"/>
  <w15:docId w15:val="{316CE42F-63B9-40D2-A155-8D2891E4A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styleId="a9">
    <w:name w:val="Hyperlink"/>
    <w:uiPriority w:val="99"/>
    <w:unhideWhenUsed/>
    <w:rPr>
      <w:color w:val="0000FF" w:themeColor="hyperlink"/>
      <w:u w:val="single"/>
    </w:rPr>
  </w:style>
  <w:style w:type="character" w:customStyle="1" w:styleId="aa">
    <w:name w:val="Текст сноски Знак"/>
    <w:link w:val="ab"/>
    <w:uiPriority w:val="99"/>
    <w:qFormat/>
    <w:rPr>
      <w:sz w:val="18"/>
    </w:rPr>
  </w:style>
  <w:style w:type="character" w:customStyle="1" w:styleId="FootnoteCharacters">
    <w:name w:val="Footnote Characters"/>
    <w:basedOn w:val="a0"/>
    <w:uiPriority w:val="99"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c">
    <w:name w:val="Текст концевой сноски Знак"/>
    <w:link w:val="ad"/>
    <w:uiPriority w:val="99"/>
    <w:qFormat/>
    <w:rPr>
      <w:sz w:val="20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styleId="ae">
    <w:name w:val="Placeholder Text"/>
    <w:basedOn w:val="a0"/>
    <w:uiPriority w:val="99"/>
    <w:semiHidden/>
    <w:qFormat/>
    <w:rPr>
      <w:color w:val="808080"/>
    </w:rPr>
  </w:style>
  <w:style w:type="character" w:customStyle="1" w:styleId="af">
    <w:name w:val="Текст выноски Знак"/>
    <w:basedOn w:val="a0"/>
    <w:link w:val="af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semiHidden/>
    <w:qFormat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af1">
    <w:name w:val="Верхний колонтитул Знак"/>
    <w:basedOn w:val="a0"/>
    <w:link w:val="af2"/>
    <w:uiPriority w:val="99"/>
    <w:qFormat/>
  </w:style>
  <w:style w:type="character" w:customStyle="1" w:styleId="af3">
    <w:name w:val="Нижний колонтитул Знак"/>
    <w:basedOn w:val="a0"/>
    <w:link w:val="af4"/>
    <w:uiPriority w:val="99"/>
    <w:qFormat/>
  </w:style>
  <w:style w:type="paragraph" w:customStyle="1" w:styleId="Heading">
    <w:name w:val="Heading"/>
    <w:basedOn w:val="a"/>
    <w:next w:val="af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5">
    <w:name w:val="Body Text"/>
    <w:basedOn w:val="a"/>
    <w:pPr>
      <w:spacing w:after="140"/>
    </w:pPr>
  </w:style>
  <w:style w:type="paragraph" w:styleId="af6">
    <w:name w:val="List"/>
    <w:basedOn w:val="af5"/>
    <w:rPr>
      <w:rFonts w:cs="Lohit Devanagari"/>
    </w:rPr>
  </w:style>
  <w:style w:type="paragraph" w:styleId="af7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8">
    <w:name w:val="No Spacing"/>
    <w:uiPriority w:val="1"/>
    <w:qFormat/>
  </w:style>
  <w:style w:type="paragraph" w:styleId="a4">
    <w:name w:val="Title"/>
    <w:basedOn w:val="a"/>
    <w:next w:val="a"/>
    <w:link w:val="a3"/>
    <w:uiPriority w:val="10"/>
    <w:qFormat/>
    <w:pPr>
      <w:spacing w:before="300"/>
      <w:contextualSpacing/>
    </w:pPr>
    <w:rPr>
      <w:sz w:val="48"/>
      <w:szCs w:val="48"/>
    </w:rPr>
  </w:style>
  <w:style w:type="paragraph" w:styleId="a6">
    <w:name w:val="Subtitle"/>
    <w:basedOn w:val="a"/>
    <w:next w:val="a"/>
    <w:link w:val="a5"/>
    <w:uiPriority w:val="11"/>
    <w:qFormat/>
    <w:pPr>
      <w:spacing w:before="200"/>
    </w:pPr>
    <w:rPr>
      <w:sz w:val="24"/>
      <w:szCs w:val="24"/>
    </w:r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b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ad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index heading"/>
    <w:basedOn w:val="Heading"/>
  </w:style>
  <w:style w:type="paragraph" w:styleId="afa">
    <w:name w:val="TOC Heading"/>
    <w:uiPriority w:val="39"/>
    <w:unhideWhenUsed/>
    <w:pPr>
      <w:spacing w:after="200" w:line="276" w:lineRule="auto"/>
    </w:pPr>
  </w:style>
  <w:style w:type="paragraph" w:styleId="afb">
    <w:name w:val="table of figures"/>
    <w:basedOn w:val="a"/>
    <w:next w:val="a"/>
    <w:uiPriority w:val="99"/>
    <w:unhideWhenUsed/>
    <w:qFormat/>
    <w:pPr>
      <w:spacing w:after="0"/>
    </w:pPr>
  </w:style>
  <w:style w:type="paragraph" w:styleId="af0">
    <w:name w:val="Balloon Text"/>
    <w:basedOn w:val="a"/>
    <w:link w:val="af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f2">
    <w:name w:val="header"/>
    <w:basedOn w:val="a"/>
    <w:link w:val="a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foot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d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 светлая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-111">
    <w:name w:val="Таблица-сетка 1 светлая — акцент 1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-121">
    <w:name w:val="Таблица-сетка 1 светлая — акцент 21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-131">
    <w:name w:val="Таблица-сетка 1 светлая — акцент 31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-141">
    <w:name w:val="Таблица-сетка 1 светлая — акцент 41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-151">
    <w:name w:val="Таблица-сетка 1 светлая — акцент 51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-161">
    <w:name w:val="Таблица-сетка 1 светлая — акцент 61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211">
    <w:name w:val="Таблица-сетка 2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221">
    <w:name w:val="Таблица-сетка 2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231">
    <w:name w:val="Таблица-сетка 2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241">
    <w:name w:val="Таблица-сетка 2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251">
    <w:name w:val="Таблица-сетка 2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261">
    <w:name w:val="Таблица-сетка 2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311">
    <w:name w:val="Таблица-сетка 3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321">
    <w:name w:val="Таблица-сетка 3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331">
    <w:name w:val="Таблица-сетка 3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341">
    <w:name w:val="Таблица-сетка 3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351">
    <w:name w:val="Таблица-сетка 3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361">
    <w:name w:val="Таблица-сетка 3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411">
    <w:name w:val="Таблица-сетка 4 — акцент 1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-421">
    <w:name w:val="Таблица-сетка 4 — акцент 21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431">
    <w:name w:val="Таблица-сетка 4 — акцент 31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441">
    <w:name w:val="Таблица-сетка 4 — акцент 41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451">
    <w:name w:val="Таблица-сетка 4 — акцент 51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461">
    <w:name w:val="Таблица-сетка 4 — акцент 61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-511">
    <w:name w:val="Таблица-сетка 5 темная — акцент 1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-521">
    <w:name w:val="Таблица-сетка 5 темная — акцент 2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-531">
    <w:name w:val="Таблица-сетка 5 темная — акцент 3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-541">
    <w:name w:val="Таблица-сетка 5 темная — акцент 4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-551">
    <w:name w:val="Таблица-сетка 5 темная — акцент 5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-561">
    <w:name w:val="Таблица-сетка 5 темная — акцент 6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611">
    <w:name w:val="Таблица-сетка 6 цветная — акцент 1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621">
    <w:name w:val="Таблица-сетк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">
    <w:name w:val="Таблица-сетка 6 цветная — акцент 31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641">
    <w:name w:val="Таблица-сетк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">
    <w:name w:val="Таблица-сетка 6 цветная — акцент 51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661">
    <w:name w:val="Таблица-сетк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">
    <w:name w:val="Таблица-сетка 7 цветная — акцент 1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721">
    <w:name w:val="Таблица-сетка 7 цветная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">
    <w:name w:val="Таблица-сетка 7 цветная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741">
    <w:name w:val="Таблица-сетка 7 цветная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">
    <w:name w:val="Таблица-сетка 7 цветная — акцент 51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761">
    <w:name w:val="Таблица-сетка 7 цветная — акцент 61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-1110">
    <w:name w:val="Список-таблица 1 светлая — акцент 1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-1210">
    <w:name w:val="Список-таблица 1 светлая — акцент 2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-1310">
    <w:name w:val="Список-таблица 1 светлая — акцент 3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-1410">
    <w:name w:val="Список-таблица 1 светлая — акцент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-1510">
    <w:name w:val="Список-таблица 1 светлая — акцент 5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-1610">
    <w:name w:val="Список-таблица 1 светлая — акцент 6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2110">
    <w:name w:val="Список-таблица 2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2210">
    <w:name w:val="Список-таблица 2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2310">
    <w:name w:val="Список-таблица 2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2410">
    <w:name w:val="Список-таблица 2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2510">
    <w:name w:val="Список-таблица 2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2610">
    <w:name w:val="Список-таблица 2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3110">
    <w:name w:val="Список-таблица 3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-3210">
    <w:name w:val="Список-таблица 3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-3310">
    <w:name w:val="Список-таблица 3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-3410">
    <w:name w:val="Список-таблица 3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-3510">
    <w:name w:val="Список-таблица 3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-3610">
    <w:name w:val="Список-таблица 3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4110">
    <w:name w:val="Список-таблица 4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4210">
    <w:name w:val="Список-таблица 4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4310">
    <w:name w:val="Список-таблица 4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4410">
    <w:name w:val="Список-таблица 4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4510">
    <w:name w:val="Список-таблица 4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4610">
    <w:name w:val="Список-таблица 4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-5110">
    <w:name w:val="Список-таблица 5 темная — акцент 1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-5210">
    <w:name w:val="Список-таблица 5 темная — акцент 21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-5310">
    <w:name w:val="Список-таблица 5 темная — акцент 31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-5410">
    <w:name w:val="Список-таблица 5 темная — акцент 41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-5510">
    <w:name w:val="Список-таблица 5 темная — акцент 51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-5610">
    <w:name w:val="Список-таблица 5 темная — акцент 61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-6110">
    <w:name w:val="Список-таблица 6 цветная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6210">
    <w:name w:val="Список-таблиц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0">
    <w:name w:val="Список-таблица 6 цветная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6410">
    <w:name w:val="Список-таблиц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0">
    <w:name w:val="Список-таблица 6 цветная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6610">
    <w:name w:val="Список-таблиц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0">
    <w:name w:val="Список-таблица 7 цветная — акцент 1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7210">
    <w:name w:val="Список-таблица 7 цветная — акцент 21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0">
    <w:name w:val="Список-таблица 7 цветная — акцент 31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7410">
    <w:name w:val="Список-таблица 7 цветная — акцент 41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0">
    <w:name w:val="Список-таблица 7 цветная — акцент 51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7610">
    <w:name w:val="Список-таблица 7 цветная — акцент 61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paragraph" w:styleId="afe">
    <w:name w:val="Normal (Web)"/>
    <w:basedOn w:val="a"/>
    <w:uiPriority w:val="99"/>
    <w:unhideWhenUsed/>
    <w:rsid w:val="00484C1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">
    <w:name w:val="Unresolved Mention"/>
    <w:basedOn w:val="a0"/>
    <w:uiPriority w:val="99"/>
    <w:semiHidden/>
    <w:unhideWhenUsed/>
    <w:rsid w:val="00F9772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977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772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9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5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9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0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1087</Words>
  <Characters>6201</Characters>
  <Application>Microsoft Office Word</Application>
  <DocSecurity>0</DocSecurity>
  <Lines>51</Lines>
  <Paragraphs>14</Paragraphs>
  <ScaleCrop>false</ScaleCrop>
  <Company>SPecialiST RePack</Company>
  <LinksUpToDate>false</LinksUpToDate>
  <CharactersWithSpaces>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Байко</dc:creator>
  <dc:description/>
  <cp:lastModifiedBy>Makarevich Nikita</cp:lastModifiedBy>
  <cp:revision>8</cp:revision>
  <dcterms:created xsi:type="dcterms:W3CDTF">2025-05-15T14:27:00Z</dcterms:created>
  <dcterms:modified xsi:type="dcterms:W3CDTF">2025-09-09T09:30:00Z</dcterms:modified>
  <dc:language>en-US</dc:language>
</cp:coreProperties>
</file>