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23E8AD24" w:rsidR="00DB3E9D" w:rsidRPr="0036550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365500" w:rsidRPr="00365500">
        <w:rPr>
          <w:rFonts w:ascii="Times New Roman" w:hAnsi="Times New Roman" w:cs="Times New Roman"/>
          <w:b/>
          <w:sz w:val="28"/>
          <w:szCs w:val="28"/>
        </w:rPr>
        <w:t>3</w:t>
      </w:r>
    </w:p>
    <w:p w14:paraId="73903621" w14:textId="038459A0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По дисциплине «</w:t>
      </w:r>
      <w:r w:rsidR="00162BB7" w:rsidRPr="00EA6121">
        <w:rPr>
          <w:rFonts w:ascii="Times New Roman" w:hAnsi="Times New Roman" w:cs="Times New Roman"/>
          <w:sz w:val="28"/>
          <w:szCs w:val="28"/>
        </w:rPr>
        <w:t>Языковые процессы интеллектуальных систем</w:t>
      </w:r>
      <w:r w:rsidRPr="00EA6121">
        <w:rPr>
          <w:rFonts w:ascii="Times New Roman" w:hAnsi="Times New Roman" w:cs="Times New Roman"/>
          <w:sz w:val="28"/>
          <w:szCs w:val="28"/>
        </w:rPr>
        <w:t>»</w:t>
      </w:r>
    </w:p>
    <w:p w14:paraId="24B204BE" w14:textId="77777777" w:rsidR="00365500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EA6121">
        <w:rPr>
          <w:rFonts w:eastAsiaTheme="minorHAnsi"/>
          <w:sz w:val="28"/>
          <w:szCs w:val="28"/>
          <w:lang w:eastAsia="en-US"/>
        </w:rPr>
        <w:t>Тема:</w:t>
      </w:r>
      <w:r w:rsidR="00F9772E" w:rsidRPr="00EA6121">
        <w:rPr>
          <w:rFonts w:eastAsiaTheme="minorHAnsi"/>
          <w:sz w:val="28"/>
          <w:szCs w:val="28"/>
          <w:lang w:eastAsia="en-US"/>
        </w:rPr>
        <w:t xml:space="preserve"> </w:t>
      </w:r>
      <w:r w:rsidRPr="00EA6121">
        <w:rPr>
          <w:rFonts w:eastAsiaTheme="minorHAnsi"/>
          <w:sz w:val="28"/>
          <w:szCs w:val="28"/>
          <w:lang w:eastAsia="en-US"/>
        </w:rPr>
        <w:t>«</w:t>
      </w:r>
      <w:r w:rsidR="00E341CB" w:rsidRPr="00EA6121">
        <w:rPr>
          <w:rFonts w:eastAsiaTheme="minorHAnsi"/>
          <w:sz w:val="28"/>
          <w:szCs w:val="28"/>
          <w:lang w:eastAsia="en-US"/>
        </w:rPr>
        <w:t>Проектирование лексического анализатора</w:t>
      </w:r>
      <w:r w:rsidR="00365500" w:rsidRPr="00365500">
        <w:rPr>
          <w:rFonts w:eastAsiaTheme="minorHAnsi"/>
          <w:sz w:val="28"/>
          <w:szCs w:val="28"/>
          <w:lang w:eastAsia="en-US"/>
        </w:rPr>
        <w:t xml:space="preserve"> </w:t>
      </w:r>
      <w:r w:rsidR="00365500">
        <w:rPr>
          <w:rFonts w:eastAsiaTheme="minorHAnsi"/>
          <w:sz w:val="28"/>
          <w:szCs w:val="28"/>
          <w:lang w:eastAsia="en-US"/>
        </w:rPr>
        <w:t xml:space="preserve">с использованием регулярных </w:t>
      </w:r>
    </w:p>
    <w:p w14:paraId="7E798C84" w14:textId="334622CE" w:rsidR="00DB3E9D" w:rsidRPr="00EA6121" w:rsidRDefault="00365500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выражений</w:t>
      </w:r>
      <w:r w:rsidR="00AE0491" w:rsidRPr="00EA6121">
        <w:rPr>
          <w:sz w:val="28"/>
          <w:szCs w:val="28"/>
        </w:rPr>
        <w:t>»</w:t>
      </w:r>
    </w:p>
    <w:p w14:paraId="18109FF6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34F9D369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162BB7" w:rsidRPr="00EA6121">
        <w:rPr>
          <w:rFonts w:ascii="Times New Roman" w:hAnsi="Times New Roman" w:cs="Times New Roman"/>
          <w:sz w:val="28"/>
          <w:szCs w:val="28"/>
        </w:rPr>
        <w:t>4</w:t>
      </w:r>
      <w:r w:rsidRPr="00EA6121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EA6121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EA6121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1B2BC738" w:rsidR="00DB3E9D" w:rsidRPr="00EA6121" w:rsidRDefault="00162BB7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A6121">
        <w:rPr>
          <w:rFonts w:ascii="Times New Roman" w:hAnsi="Times New Roman" w:cs="Times New Roman"/>
          <w:sz w:val="28"/>
          <w:szCs w:val="28"/>
        </w:rPr>
        <w:t>Монтик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 Н. С.</w:t>
      </w:r>
    </w:p>
    <w:p w14:paraId="27A8F6FD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EA6121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A6121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EA6121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EA612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039831" w14:textId="77777777" w:rsidR="00E341CB" w:rsidRPr="00EA6121" w:rsidRDefault="00E341CB" w:rsidP="00E341CB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bCs/>
          <w:iCs/>
          <w:sz w:val="28"/>
          <w:szCs w:val="28"/>
        </w:rPr>
        <w:t>Цель работы:</w:t>
      </w:r>
      <w:r w:rsidRPr="00EA6121">
        <w:rPr>
          <w:rFonts w:ascii="Times New Roman" w:hAnsi="Times New Roman" w:cs="Times New Roman"/>
          <w:sz w:val="28"/>
          <w:szCs w:val="28"/>
        </w:rPr>
        <w:t xml:space="preserve"> изучение основных понятий теории регулярных грамматик, ознакомление с назначением и принципами работы лексических анализаторов (сканеров), получение практических навыков построения сканера на примере заданного простейшего входного языка.</w:t>
      </w:r>
    </w:p>
    <w:p w14:paraId="0CF2442E" w14:textId="77777777" w:rsidR="00E341CB" w:rsidRPr="00EA6121" w:rsidRDefault="00E341CB" w:rsidP="00E341CB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Для выполнения лабораторной работы требуется написать программу, которая выполняет лексический анализ входного текста в соответствии с заданием и порождает таблицу лексем с указанием их типов и значений. Текст на входном языке задается в виде символьного (текстового) файла. Программа должна выдавать сообщения о наличие во входном тексте ошибок, которые могут быть обнаружены на этапе лексического анализа.</w:t>
      </w:r>
    </w:p>
    <w:p w14:paraId="452E4AEA" w14:textId="6CED0FF6" w:rsidR="00E341CB" w:rsidRPr="00365500" w:rsidRDefault="00E341CB" w:rsidP="00E341CB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Длину идентификаторов и строковых констант считать ограниченной 32 символами. Программа должна допускать наличие комментариев неограниченной </w:t>
      </w:r>
      <w:r w:rsidRPr="00365500">
        <w:rPr>
          <w:rFonts w:ascii="Times New Roman" w:hAnsi="Times New Roman" w:cs="Times New Roman"/>
          <w:sz w:val="28"/>
          <w:szCs w:val="28"/>
        </w:rPr>
        <w:t>длины во входном файле. Форму организации комментариев выбрать самостоятельно.</w:t>
      </w:r>
    </w:p>
    <w:p w14:paraId="5D8A3359" w14:textId="1A2F0A31" w:rsidR="00365500" w:rsidRPr="00365500" w:rsidRDefault="00365500" w:rsidP="00365500">
      <w:pPr>
        <w:spacing w:line="288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65500">
        <w:rPr>
          <w:rFonts w:ascii="Times New Roman" w:hAnsi="Times New Roman" w:cs="Times New Roman"/>
          <w:sz w:val="28"/>
          <w:szCs w:val="28"/>
        </w:rPr>
        <w:t>Для организации лексического разбора следует использовать регулярные выражения.</w:t>
      </w:r>
    </w:p>
    <w:p w14:paraId="2B6D7408" w14:textId="77777777" w:rsidR="00E341CB" w:rsidRPr="00EA6121" w:rsidRDefault="00E341CB" w:rsidP="00E341CB">
      <w:pPr>
        <w:numPr>
          <w:ilvl w:val="0"/>
          <w:numId w:val="3"/>
        </w:numPr>
        <w:suppressAutoHyphens w:val="0"/>
        <w:spacing w:after="0" w:line="288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Входной язык содержит последовательность описаний массивов в соответствии со спецификацией языка Паскаль, разделенных символом ;(точка с запятой). Считать, что массивы могут содержать только элементы скалярных типов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612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09316C" w14:textId="77777777" w:rsidR="00E341CB" w:rsidRPr="00EA6121" w:rsidRDefault="00E341CB" w:rsidP="00E341CB">
      <w:pPr>
        <w:numPr>
          <w:ilvl w:val="0"/>
          <w:numId w:val="3"/>
        </w:numPr>
        <w:suppressAutoHyphens w:val="0"/>
        <w:spacing w:after="0" w:line="288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См. вариант №9, но размер массива должен указываться с помощью римских чисел. </w:t>
      </w:r>
    </w:p>
    <w:p w14:paraId="33CEB64F" w14:textId="77777777" w:rsidR="00E341CB" w:rsidRPr="00EA6121" w:rsidRDefault="00E341CB" w:rsidP="00E341CB">
      <w:p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A7510" w14:textId="77777777" w:rsidR="00365500" w:rsidRPr="00365500" w:rsidRDefault="00162BB7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lang w:val="en-US"/>
        </w:rPr>
        <w:t xml:space="preserve"> 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Текст</w:t>
      </w:r>
      <w:r w:rsidRPr="00365500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программы</w:t>
      </w:r>
      <w:r w:rsidRPr="00365500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>:</w:t>
      </w:r>
      <w:r w:rsidRPr="00365500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="00365500"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import</w:t>
      </w:r>
      <w:proofErr w:type="spellEnd"/>
      <w:r w:rsidR="00365500"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="00365500"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</w:t>
      </w:r>
      <w:proofErr w:type="spellEnd"/>
    </w:p>
    <w:p w14:paraId="6049A02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0391107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MAX_ID_LEN = 32</w:t>
      </w:r>
    </w:p>
    <w:p w14:paraId="6F31967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MAX_STR_LEN = 32</w:t>
      </w:r>
    </w:p>
    <w:p w14:paraId="5C657ED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3CC0AA0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KEYWORDS = {'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array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', 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of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'}</w:t>
      </w:r>
    </w:p>
    <w:p w14:paraId="464845F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TYPES = {'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integer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', 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', 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byte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', 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word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', 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char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'}</w:t>
      </w:r>
    </w:p>
    <w:p w14:paraId="5DB0994D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5AF5FBE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def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roman_to_int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(s: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str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) -&gt;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29CCEFE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values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{'I': 1, 'V': 5, 'X': 10, 'L': 50,</w:t>
      </w:r>
    </w:p>
    <w:p w14:paraId="361D6DB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'C': 100, 'D': 500, 'M': 1000}</w:t>
      </w:r>
    </w:p>
    <w:p w14:paraId="22066FFA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total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0</w:t>
      </w:r>
    </w:p>
    <w:p w14:paraId="6C029EA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prev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0</w:t>
      </w:r>
    </w:p>
    <w:p w14:paraId="3B8CC4B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lastRenderedPageBreak/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ch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s:</w:t>
      </w:r>
    </w:p>
    <w:p w14:paraId="22641AF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values.get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ch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</w:t>
      </w:r>
    </w:p>
    <w:p w14:paraId="756B582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None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3222F6D7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return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-1</w:t>
      </w:r>
    </w:p>
    <w:p w14:paraId="0264620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&gt;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prev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6010C0A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total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+=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- 2 *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prev</w:t>
      </w:r>
      <w:proofErr w:type="spellEnd"/>
    </w:p>
    <w:p w14:paraId="7DBB2C3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else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109C4C9E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total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+=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</w:t>
      </w:r>
      <w:proofErr w:type="spellEnd"/>
    </w:p>
    <w:p w14:paraId="57340F0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prev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</w:t>
      </w:r>
      <w:proofErr w:type="spellEnd"/>
    </w:p>
    <w:p w14:paraId="03308FC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return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total</w:t>
      </w:r>
      <w:proofErr w:type="spellEnd"/>
    </w:p>
    <w:p w14:paraId="7907924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3283FD0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0C8F8FF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def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int_to_roman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num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) -&gt;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str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7A9227E7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[</w:t>
      </w:r>
    </w:p>
    <w:p w14:paraId="5411C5D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(1000, "M"), (900, "CM"), (500, "D"), (400, "CD"),</w:t>
      </w:r>
    </w:p>
    <w:p w14:paraId="48DF01B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(100, "C"), (90, "XC"), (50, "L"), (40, "XL"),</w:t>
      </w:r>
    </w:p>
    <w:p w14:paraId="2E5105E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(10, "X"), (9, "IX"), (5, "V"), (4, "IV"),</w:t>
      </w:r>
    </w:p>
    <w:p w14:paraId="755C022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(1, "I")</w:t>
      </w:r>
    </w:p>
    <w:p w14:paraId="65CC45F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]</w:t>
      </w:r>
    </w:p>
    <w:p w14:paraId="68A54230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result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""</w:t>
      </w:r>
    </w:p>
    <w:p w14:paraId="26E9186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v,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sym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5759457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while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num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&gt;= v:</w:t>
      </w:r>
    </w:p>
    <w:p w14:paraId="16CB96BE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result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+=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sym</w:t>
      </w:r>
      <w:proofErr w:type="spellEnd"/>
    </w:p>
    <w:p w14:paraId="1B62B1B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num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-= v</w:t>
      </w:r>
    </w:p>
    <w:p w14:paraId="3447B5C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return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result</w:t>
      </w:r>
      <w:proofErr w:type="spellEnd"/>
    </w:p>
    <w:p w14:paraId="3E14A0E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386CA39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3ACBC49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def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valid_roman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(s: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str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) -&gt;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bool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3642E48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s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s.upper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()</w:t>
      </w:r>
    </w:p>
    <w:p w14:paraId="3F45BD9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num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roman_to_int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(s)</w:t>
      </w:r>
    </w:p>
    <w:p w14:paraId="7186828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num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&lt;= 0:</w:t>
      </w:r>
    </w:p>
    <w:p w14:paraId="504A2B8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return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False</w:t>
      </w:r>
      <w:proofErr w:type="spellEnd"/>
    </w:p>
    <w:p w14:paraId="487442E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return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int_to_roman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num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 == s</w:t>
      </w:r>
    </w:p>
    <w:p w14:paraId="2F36F9C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6B19E03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5ABADD3E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class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4DC66FC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def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__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init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__(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text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):</w:t>
      </w:r>
    </w:p>
    <w:p w14:paraId="50BA565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self.text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text</w:t>
      </w:r>
      <w:proofErr w:type="spellEnd"/>
    </w:p>
    <w:p w14:paraId="178E506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[]</w:t>
      </w:r>
    </w:p>
    <w:p w14:paraId="49AF0CE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self.errors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[]</w:t>
      </w:r>
    </w:p>
    <w:p w14:paraId="5B8EEE6E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155DDD1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token_spec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[</w:t>
      </w:r>
    </w:p>
    <w:p w14:paraId="4CF84B4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("COMMENT",   r"//[^\n]*"),</w:t>
      </w:r>
    </w:p>
    <w:p w14:paraId="6C6C769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lastRenderedPageBreak/>
        <w:t xml:space="preserve">            ("STRING",    r"'[^']*'?"),</w:t>
      </w:r>
    </w:p>
    <w:p w14:paraId="180DBD7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("IDENT",     r"[A-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Za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-z_][A-Za-z0-9_]*"),</w:t>
      </w:r>
    </w:p>
    <w:p w14:paraId="6229825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("LBRACK",    r"\["),</w:t>
      </w:r>
    </w:p>
    <w:p w14:paraId="6D7B6D0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("RBRACK",    r"\]"),</w:t>
      </w:r>
    </w:p>
    <w:p w14:paraId="33134CD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("COLON",     r":"),</w:t>
      </w:r>
    </w:p>
    <w:p w14:paraId="067781BE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("SEMICOLON", r";"),</w:t>
      </w:r>
    </w:p>
    <w:p w14:paraId="31B8FAE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("SKIP",      r"[ \t\r\n]+"),</w:t>
      </w:r>
    </w:p>
    <w:p w14:paraId="207DBE6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("MISMATCH",  r"."),</w:t>
      </w:r>
    </w:p>
    <w:p w14:paraId="12FDD9B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]</w:t>
      </w:r>
    </w:p>
    <w:p w14:paraId="2F955390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0EB3833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tok_regex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"|".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join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(f"(?P&lt;{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name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}&gt;{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pattern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})"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name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pattern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token_spec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</w:t>
      </w:r>
    </w:p>
    <w:p w14:paraId="17BEC9C0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self.master_pat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re.compile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tok_regex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re.IGNORECASE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</w:t>
      </w:r>
    </w:p>
    <w:p w14:paraId="0D4E97A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1B1BBCE7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def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run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):</w:t>
      </w:r>
    </w:p>
    <w:p w14:paraId="122AB35A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m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self.master_pat.finditer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self.text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):</w:t>
      </w:r>
    </w:p>
    <w:p w14:paraId="0B2F377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m.lastgroup</w:t>
      </w:r>
      <w:proofErr w:type="spellEnd"/>
    </w:p>
    <w:p w14:paraId="2D6FE42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m.group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()</w:t>
      </w:r>
    </w:p>
    <w:p w14:paraId="389001F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07A8F04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== "COMMENT"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== "SKIP":</w:t>
      </w:r>
    </w:p>
    <w:p w14:paraId="77166B1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continue</w:t>
      </w:r>
      <w:proofErr w:type="spellEnd"/>
    </w:p>
    <w:p w14:paraId="3217645E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46722C4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== "IDENT":</w:t>
      </w:r>
    </w:p>
    <w:p w14:paraId="251ABB7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low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lexeme.lower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()</w:t>
      </w:r>
    </w:p>
    <w:p w14:paraId="0D96021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low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KEYWORDS:</w:t>
      </w:r>
    </w:p>
    <w:p w14:paraId="4EDA3777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({"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": "KEYWORD", 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":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})</w:t>
      </w:r>
    </w:p>
    <w:p w14:paraId="248EC2A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low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TYPES:</w:t>
      </w:r>
    </w:p>
    <w:p w14:paraId="13CE1BC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({"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": "TYPE", 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":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})</w:t>
      </w:r>
    </w:p>
    <w:p w14:paraId="650D0B2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valid_roman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):</w:t>
      </w:r>
    </w:p>
    <w:p w14:paraId="4071607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({"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": "ROMAN", 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":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})</w:t>
      </w:r>
    </w:p>
    <w:p w14:paraId="588E566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else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679658F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 &gt; MAX_ID_LEN:</w:t>
      </w:r>
    </w:p>
    <w:p w14:paraId="0DE076A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self.errors.append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f"Слишком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длинный идентификатор: {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}")</w:t>
      </w:r>
    </w:p>
    <w:p w14:paraId="77353DA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({"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": "IDENT", 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":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})</w:t>
      </w:r>
    </w:p>
    <w:p w14:paraId="508B576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0CA60B7A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== "STRING":</w:t>
      </w:r>
    </w:p>
    <w:p w14:paraId="59130C1A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not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lexeme.endswith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("'"):</w:t>
      </w:r>
    </w:p>
    <w:p w14:paraId="4AC437E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self.errors.append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("Незакрытая строка")</w:t>
      </w:r>
    </w:p>
    <w:p w14:paraId="64A19FC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content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lexeme.strip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("'")</w:t>
      </w:r>
    </w:p>
    <w:p w14:paraId="277BE06D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content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 &gt; MAX_STR_LEN:</w:t>
      </w:r>
    </w:p>
    <w:p w14:paraId="565D797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self.errors.append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f"Слишком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длинная строка: {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content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}")</w:t>
      </w:r>
    </w:p>
    <w:p w14:paraId="5B0A5340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({"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": "STRING", 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":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})</w:t>
      </w:r>
    </w:p>
    <w:p w14:paraId="3628A9D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5108BD60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== "MISMATCH":</w:t>
      </w:r>
    </w:p>
    <w:p w14:paraId="5755FA0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lastRenderedPageBreak/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self.errors.append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f"Недопустимый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символ: {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}")</w:t>
      </w:r>
    </w:p>
    <w:p w14:paraId="18656C1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05F11CEE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else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0DEF972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({"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":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, 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":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})</w:t>
      </w:r>
    </w:p>
    <w:p w14:paraId="3B85771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0A36D71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and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[-1]["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"] != "SEMICOLON":</w:t>
      </w:r>
    </w:p>
    <w:p w14:paraId="74E590F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self.errors.append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("Описание массива должно заканчиваться ';'")</w:t>
      </w:r>
    </w:p>
    <w:p w14:paraId="25F78C9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24D8E7CD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return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self.errors</w:t>
      </w:r>
      <w:proofErr w:type="spellEnd"/>
    </w:p>
    <w:p w14:paraId="30417BBD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5B34DA7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15AD50F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def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print_table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errors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):</w:t>
      </w:r>
    </w:p>
    <w:p w14:paraId="350899E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("\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nЛексемы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:")</w:t>
      </w:r>
    </w:p>
    <w:p w14:paraId="26052243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("{:&gt;3} {:&lt;15} {:&lt;10}".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format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("#", "LEXEME", "TYPE"))</w:t>
      </w:r>
    </w:p>
    <w:p w14:paraId="2E003B09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("-"*30)</w:t>
      </w:r>
    </w:p>
    <w:p w14:paraId="59E581D0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i, t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enumerate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, 1):</w:t>
      </w:r>
    </w:p>
    <w:p w14:paraId="54B1F59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("{:&gt;3} {:&lt;15} {:&lt;10}".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format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(i, t['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'], t['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type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']))</w:t>
      </w:r>
    </w:p>
    <w:p w14:paraId="4A2739F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errors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5DE83EC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("\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nОшибки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:")</w:t>
      </w:r>
    </w:p>
    <w:p w14:paraId="31BC5385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e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errors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20DCF44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 -", e)</w:t>
      </w:r>
    </w:p>
    <w:p w14:paraId="57931A6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else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4168FBD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("\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nОшибок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не обнаружено.")</w:t>
      </w:r>
    </w:p>
    <w:p w14:paraId="7392752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54A5DB7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79E082B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def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main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():</w:t>
      </w:r>
    </w:p>
    <w:p w14:paraId="3504CD87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try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144D7C80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with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open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("input.txt",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encoding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="utf-8")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as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f:</w:t>
      </w:r>
    </w:p>
    <w:p w14:paraId="7BAE06C6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text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f.read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()</w:t>
      </w:r>
    </w:p>
    <w:p w14:paraId="5E46D6A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except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FileNotFoundError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:</w:t>
      </w:r>
    </w:p>
    <w:p w14:paraId="5EA6E20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("Файл input.txt не найден! Создайте его рядом со скриптом.")</w:t>
      </w:r>
    </w:p>
    <w:p w14:paraId="433AC47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return</w:t>
      </w:r>
      <w:proofErr w:type="spellEnd"/>
    </w:p>
    <w:p w14:paraId="40900ED4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7195AFAF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Lexer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text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</w:t>
      </w:r>
    </w:p>
    <w:p w14:paraId="1681B028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errors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=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lexer.run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()</w:t>
      </w:r>
    </w:p>
    <w:p w14:paraId="084FB172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print_table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tokens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,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errors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)</w:t>
      </w:r>
    </w:p>
    <w:p w14:paraId="74571DC1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4D1D6FEC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</w:p>
    <w:p w14:paraId="7D5B7F7B" w14:textId="77777777" w:rsidR="00365500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if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__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name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__ == "__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main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__":</w:t>
      </w:r>
    </w:p>
    <w:p w14:paraId="770C5388" w14:textId="3A368E37" w:rsidR="00162BB7" w:rsidRPr="00365500" w:rsidRDefault="00365500" w:rsidP="00365500">
      <w:pPr>
        <w:contextualSpacing/>
        <w:rPr>
          <w:rFonts w:ascii="Times New Roman" w:eastAsia="Liberation Mono" w:hAnsi="Times New Roman" w:cs="Times New Roman"/>
          <w:sz w:val="26"/>
          <w:szCs w:val="26"/>
          <w:lang w:val="ru-BY"/>
        </w:rPr>
      </w:pPr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 xml:space="preserve">    </w:t>
      </w:r>
      <w:proofErr w:type="spellStart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main</w:t>
      </w:r>
      <w:proofErr w:type="spellEnd"/>
      <w:r w:rsidRPr="00365500">
        <w:rPr>
          <w:rFonts w:ascii="Times New Roman" w:eastAsia="Liberation Mono" w:hAnsi="Times New Roman" w:cs="Times New Roman"/>
          <w:sz w:val="26"/>
          <w:szCs w:val="26"/>
          <w:lang w:val="ru-BY"/>
        </w:rPr>
        <w:t>()</w:t>
      </w:r>
    </w:p>
    <w:p w14:paraId="56C88511" w14:textId="59FAA99F" w:rsidR="00E341CB" w:rsidRDefault="00E341CB" w:rsidP="00E341CB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</w:p>
    <w:p w14:paraId="004A2A35" w14:textId="3841E6E1" w:rsidR="00365500" w:rsidRDefault="00365500" w:rsidP="00E341CB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</w:p>
    <w:p w14:paraId="53432559" w14:textId="77777777" w:rsidR="00365500" w:rsidRPr="00EA6121" w:rsidRDefault="00365500" w:rsidP="00E341CB">
      <w:pPr>
        <w:contextualSpacing/>
        <w:rPr>
          <w:rFonts w:ascii="Times New Roman" w:eastAsia="Liberation Mono" w:hAnsi="Times New Roman" w:cs="Times New Roman"/>
          <w:sz w:val="28"/>
          <w:szCs w:val="28"/>
          <w:lang w:val="en-US"/>
        </w:rPr>
      </w:pPr>
    </w:p>
    <w:p w14:paraId="240B87DD" w14:textId="5ED611DE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</w:pP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lastRenderedPageBreak/>
        <w:t>input.txt:</w:t>
      </w:r>
    </w:p>
    <w:p w14:paraId="524EF469" w14:textId="77777777" w:rsidR="00E341CB" w:rsidRPr="00EA6121" w:rsidRDefault="00E341CB" w:rsidP="00E341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</w:pP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// Корректный пример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ok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[X]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integer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  <w:t>// Ошибка 1: длинный идентификатор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superVeryVeryLongIdentifierNameWhichIsTooLong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[I]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byte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  <w:t>// Ошибка 2: слишком длинная строка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msg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[V]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char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 'This_string_is_way_too_long_for_the_limit_12345'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  <w:t>// Ошибка 3: незакрытая строка</w:t>
      </w:r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br/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badString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: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array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[X]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of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char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; '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Hello</w:t>
      </w:r>
      <w:proofErr w:type="spellEnd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EA6121">
        <w:rPr>
          <w:rFonts w:ascii="Times New Roman" w:eastAsia="Times New Roman" w:hAnsi="Times New Roman" w:cs="Times New Roman"/>
          <w:color w:val="BCBEC4"/>
          <w:sz w:val="20"/>
          <w:szCs w:val="20"/>
          <w:lang w:val="ru-BY" w:eastAsia="ru-BY"/>
        </w:rPr>
        <w:t>world</w:t>
      </w:r>
      <w:proofErr w:type="spellEnd"/>
    </w:p>
    <w:p w14:paraId="55784B09" w14:textId="581EC40E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sz w:val="28"/>
          <w:szCs w:val="28"/>
          <w:lang w:val="ru-BY"/>
        </w:rPr>
      </w:pPr>
    </w:p>
    <w:p w14:paraId="2F543D54" w14:textId="30C13DBE" w:rsidR="00E341CB" w:rsidRPr="00EA6121" w:rsidRDefault="00E341CB" w:rsidP="00E341CB">
      <w:pPr>
        <w:contextualSpacing/>
        <w:rPr>
          <w:rFonts w:ascii="Times New Roman" w:eastAsia="Liberation Mono" w:hAnsi="Times New Roman" w:cs="Times New Roman"/>
          <w:b/>
          <w:bCs/>
          <w:sz w:val="28"/>
          <w:szCs w:val="28"/>
        </w:rPr>
      </w:pP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Вывод:</w:t>
      </w:r>
    </w:p>
    <w:p w14:paraId="55723E20" w14:textId="380E01C3" w:rsidR="00E341CB" w:rsidRPr="00EA6121" w:rsidRDefault="00EA6121" w:rsidP="00E341CB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noProof/>
        </w:rPr>
        <w:drawing>
          <wp:inline distT="0" distB="0" distL="0" distR="0" wp14:anchorId="58F85000" wp14:editId="78FBB118">
            <wp:extent cx="4610100" cy="292858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509" cy="29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1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F73EDC" wp14:editId="64CDCED7">
            <wp:extent cx="6645910" cy="98361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2AB5" w14:textId="390B6D35" w:rsidR="00162BB7" w:rsidRPr="00EA6121" w:rsidRDefault="00162BB7" w:rsidP="00162BB7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Вывод: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br/>
      </w:r>
      <w:r w:rsidR="00EA6121" w:rsidRPr="00EA6121">
        <w:rPr>
          <w:rFonts w:ascii="Times New Roman" w:hAnsi="Times New Roman" w:cs="Times New Roman"/>
          <w:sz w:val="28"/>
          <w:szCs w:val="28"/>
        </w:rPr>
        <w:t>написа</w:t>
      </w:r>
      <w:r w:rsidR="00EA6121">
        <w:rPr>
          <w:rFonts w:ascii="Times New Roman" w:hAnsi="Times New Roman" w:cs="Times New Roman"/>
          <w:sz w:val="28"/>
          <w:szCs w:val="28"/>
        </w:rPr>
        <w:t>л</w:t>
      </w:r>
      <w:r w:rsidR="00EA6121" w:rsidRPr="00EA6121">
        <w:rPr>
          <w:rFonts w:ascii="Times New Roman" w:hAnsi="Times New Roman" w:cs="Times New Roman"/>
          <w:sz w:val="28"/>
          <w:szCs w:val="28"/>
        </w:rPr>
        <w:t xml:space="preserve"> программу, которая выполняет лексический анализ входного текста</w:t>
      </w:r>
    </w:p>
    <w:sectPr w:rsidR="00162BB7" w:rsidRPr="00EA6121">
      <w:headerReference w:type="default" r:id="rId9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1DF9E" w14:textId="77777777" w:rsidR="00AC00DD" w:rsidRDefault="00AC00DD">
      <w:pPr>
        <w:spacing w:after="0" w:line="240" w:lineRule="auto"/>
      </w:pPr>
      <w:r>
        <w:separator/>
      </w:r>
    </w:p>
  </w:endnote>
  <w:endnote w:type="continuationSeparator" w:id="0">
    <w:p w14:paraId="3B3ECC62" w14:textId="77777777" w:rsidR="00AC00DD" w:rsidRDefault="00AC0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79148" w14:textId="77777777" w:rsidR="00AC00DD" w:rsidRDefault="00AC00DD">
      <w:pPr>
        <w:spacing w:after="0" w:line="240" w:lineRule="auto"/>
      </w:pPr>
      <w:r>
        <w:separator/>
      </w:r>
    </w:p>
  </w:footnote>
  <w:footnote w:type="continuationSeparator" w:id="0">
    <w:p w14:paraId="3DC98532" w14:textId="77777777" w:rsidR="00AC00DD" w:rsidRDefault="00AC0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22FEF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54231AE7"/>
    <w:multiLevelType w:val="hybridMultilevel"/>
    <w:tmpl w:val="471087E8"/>
    <w:lvl w:ilvl="0" w:tplc="D960F068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162BB7"/>
    <w:rsid w:val="002C69AE"/>
    <w:rsid w:val="00365500"/>
    <w:rsid w:val="003C3C1D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B252D"/>
    <w:rsid w:val="008C7D44"/>
    <w:rsid w:val="00902C1C"/>
    <w:rsid w:val="009A27E9"/>
    <w:rsid w:val="00A71DB0"/>
    <w:rsid w:val="00A86A88"/>
    <w:rsid w:val="00A90520"/>
    <w:rsid w:val="00AC00DD"/>
    <w:rsid w:val="00AE0491"/>
    <w:rsid w:val="00B1550C"/>
    <w:rsid w:val="00BA3ACC"/>
    <w:rsid w:val="00C7116A"/>
    <w:rsid w:val="00CC2385"/>
    <w:rsid w:val="00DB3E9D"/>
    <w:rsid w:val="00E341CB"/>
    <w:rsid w:val="00EA6121"/>
    <w:rsid w:val="00ED45D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922</Words>
  <Characters>5262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9</cp:revision>
  <dcterms:created xsi:type="dcterms:W3CDTF">2025-05-15T14:27:00Z</dcterms:created>
  <dcterms:modified xsi:type="dcterms:W3CDTF">2025-09-09T09:48:00Z</dcterms:modified>
  <dc:language>en-US</dc:language>
</cp:coreProperties>
</file>