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8F64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5412472"/>
      <w:bookmarkEnd w:id="0"/>
      <w:r w:rsidRPr="00540B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FE2DEC0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D88230C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4AB55F25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Кафедра ИИТ</w:t>
      </w:r>
    </w:p>
    <w:p w14:paraId="2B0FFBD7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D2214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510ADF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1AC9EE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17CC9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D163D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56AB1F97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За седьмой семестр</w:t>
      </w:r>
    </w:p>
    <w:p w14:paraId="7DE7C03D" w14:textId="77777777" w:rsidR="00285664" w:rsidRPr="00540B55" w:rsidRDefault="00285664" w:rsidP="00285664">
      <w:pPr>
        <w:ind w:firstLine="993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По дисциплине: «Языковые процессы интеллектуальных систем»</w:t>
      </w:r>
    </w:p>
    <w:p w14:paraId="3EC6E2F0" w14:textId="77777777" w:rsidR="00285664" w:rsidRPr="00540B55" w:rsidRDefault="00285664" w:rsidP="00285664">
      <w:pPr>
        <w:pStyle w:val="11"/>
        <w:kinsoku w:val="0"/>
        <w:overflowPunct w:val="0"/>
        <w:spacing w:before="63" w:line="275" w:lineRule="exact"/>
        <w:ind w:hanging="40"/>
        <w:rPr>
          <w:b w:val="0"/>
          <w:bCs w:val="0"/>
          <w:sz w:val="28"/>
          <w:szCs w:val="28"/>
        </w:rPr>
      </w:pPr>
      <w:r w:rsidRPr="00540B55">
        <w:rPr>
          <w:b w:val="0"/>
          <w:bCs w:val="0"/>
          <w:sz w:val="28"/>
          <w:szCs w:val="28"/>
        </w:rPr>
        <w:t>Тема: «Способы записи синтаксиса языка»</w:t>
      </w:r>
    </w:p>
    <w:p w14:paraId="6EFCF7E9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FA6F8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7565B7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CBED6D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06788" w14:textId="77777777" w:rsidR="00285664" w:rsidRPr="00540B55" w:rsidRDefault="00285664" w:rsidP="00285664">
      <w:pPr>
        <w:ind w:left="7080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Выполнила:</w:t>
      </w:r>
    </w:p>
    <w:p w14:paraId="7970ACB0" w14:textId="77777777" w:rsidR="00285664" w:rsidRPr="00540B55" w:rsidRDefault="00285664" w:rsidP="00285664">
      <w:pPr>
        <w:ind w:left="7080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Студентка 4 курса</w:t>
      </w:r>
    </w:p>
    <w:p w14:paraId="729DC56F" w14:textId="2C5B6129" w:rsidR="00285664" w:rsidRPr="00540B55" w:rsidRDefault="00255FCF" w:rsidP="00285664">
      <w:pPr>
        <w:ind w:left="7080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Группы ИИ-23</w:t>
      </w:r>
    </w:p>
    <w:p w14:paraId="4CD1A458" w14:textId="62259F0E" w:rsidR="00285664" w:rsidRPr="00540B55" w:rsidRDefault="004B57D8" w:rsidP="00285664">
      <w:pPr>
        <w:ind w:left="7080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219A9ABD" w14:textId="77777777" w:rsidR="00285664" w:rsidRPr="00540B55" w:rsidRDefault="00285664" w:rsidP="00285664">
      <w:pPr>
        <w:ind w:left="7080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Проверил:</w:t>
      </w:r>
    </w:p>
    <w:p w14:paraId="432F052C" w14:textId="77777777" w:rsidR="00285664" w:rsidRPr="00540B55" w:rsidRDefault="00285664" w:rsidP="00285664">
      <w:pPr>
        <w:ind w:left="7080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Монтик Н. С.</w:t>
      </w:r>
    </w:p>
    <w:p w14:paraId="7DE651E1" w14:textId="77777777" w:rsidR="00285664" w:rsidRPr="00540B55" w:rsidRDefault="00285664" w:rsidP="002856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E03055" w14:textId="77777777" w:rsidR="00285664" w:rsidRPr="00540B55" w:rsidRDefault="00285664" w:rsidP="002856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AAEFA4" w14:textId="77777777" w:rsidR="00285664" w:rsidRPr="00540B55" w:rsidRDefault="00285664" w:rsidP="002856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10E687" w14:textId="77777777" w:rsidR="00285664" w:rsidRPr="00540B55" w:rsidRDefault="00285664" w:rsidP="002856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83A59" w14:textId="77777777" w:rsidR="00285664" w:rsidRPr="00540B55" w:rsidRDefault="00285664" w:rsidP="00285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12150" w14:textId="11AEF11F" w:rsidR="00285664" w:rsidRPr="00540B55" w:rsidRDefault="00255FCF" w:rsidP="00285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Брест 2025</w:t>
      </w:r>
    </w:p>
    <w:p w14:paraId="007F08AA" w14:textId="4835F6EF" w:rsidR="00285664" w:rsidRPr="00540B55" w:rsidRDefault="00285664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line="276" w:lineRule="auto"/>
        <w:ind w:left="-567" w:right="113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540B55">
        <w:rPr>
          <w:rFonts w:ascii="Times New Roman" w:hAnsi="Times New Roman" w:cs="Times New Roman"/>
          <w:sz w:val="28"/>
          <w:szCs w:val="28"/>
        </w:rPr>
        <w:t xml:space="preserve"> </w:t>
      </w:r>
      <w:r w:rsidR="00540B55" w:rsidRPr="00540B55">
        <w:rPr>
          <w:rFonts w:ascii="Times New Roman" w:hAnsi="Times New Roman" w:cs="Times New Roman"/>
          <w:sz w:val="28"/>
          <w:szCs w:val="28"/>
        </w:rPr>
        <w:t>изучить и опробовать на практике генератор синтаксических анализаторов YACC.</w:t>
      </w:r>
    </w:p>
    <w:p w14:paraId="247C1563" w14:textId="334A8E25" w:rsidR="00285664" w:rsidRPr="00540B55" w:rsidRDefault="00285664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line="276" w:lineRule="auto"/>
        <w:ind w:left="-567" w:right="113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40B55">
        <w:rPr>
          <w:rFonts w:ascii="Times New Roman" w:hAnsi="Times New Roman" w:cs="Times New Roman"/>
          <w:b/>
          <w:sz w:val="28"/>
          <w:szCs w:val="28"/>
        </w:rPr>
        <w:t>Вариант 1</w:t>
      </w:r>
      <w:r w:rsidR="00540B55" w:rsidRPr="00540B55">
        <w:rPr>
          <w:rFonts w:ascii="Times New Roman" w:hAnsi="Times New Roman" w:cs="Times New Roman"/>
          <w:b/>
          <w:sz w:val="28"/>
          <w:szCs w:val="28"/>
        </w:rPr>
        <w:t>0</w:t>
      </w:r>
    </w:p>
    <w:p w14:paraId="474D3036" w14:textId="77777777" w:rsidR="00285664" w:rsidRPr="00540B55" w:rsidRDefault="00285664" w:rsidP="00285664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0B55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31A7039" w14:textId="77777777" w:rsidR="00540B55" w:rsidRPr="00540B55" w:rsidRDefault="00540B55" w:rsidP="00540B55">
      <w:pPr>
        <w:pStyle w:val="a7"/>
        <w:numPr>
          <w:ilvl w:val="0"/>
          <w:numId w:val="7"/>
        </w:numPr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>Выполнить задание по варианту, реализовав синтаксический анализатор, который для каждой обнаруженной конструкции выдает сообщение на экран.</w:t>
      </w:r>
    </w:p>
    <w:p w14:paraId="35330FA9" w14:textId="77777777" w:rsidR="00B16B20" w:rsidRPr="00540B55" w:rsidRDefault="00285664" w:rsidP="00B16B20">
      <w:pPr>
        <w:ind w:left="-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0B55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72B7AC46" w14:textId="77777777" w:rsidR="00540B55" w:rsidRPr="00540B55" w:rsidRDefault="00540B55" w:rsidP="00540B55">
      <w:pPr>
        <w:numPr>
          <w:ilvl w:val="0"/>
          <w:numId w:val="6"/>
        </w:numPr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 xml:space="preserve">Входной язык содержит последовательность описаний массивов в соответствии со спецификацией языка Паскаль, разделенных символом ;(точка с запятой). Считать, что массивы могут содержать только элементы скалярных типов integer, real, byte, word и char. </w:t>
      </w:r>
    </w:p>
    <w:p w14:paraId="0B58F9A3" w14:textId="202DFB94" w:rsidR="00540B55" w:rsidRPr="00540B55" w:rsidRDefault="00540B55" w:rsidP="00540B55">
      <w:pPr>
        <w:numPr>
          <w:ilvl w:val="0"/>
          <w:numId w:val="6"/>
        </w:numPr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0B55">
        <w:rPr>
          <w:rFonts w:ascii="Times New Roman" w:hAnsi="Times New Roman" w:cs="Times New Roman"/>
          <w:sz w:val="28"/>
          <w:szCs w:val="28"/>
        </w:rPr>
        <w:t xml:space="preserve">См. вариант №9, но размер массива должен указываться с помощью римских чисел. </w:t>
      </w:r>
    </w:p>
    <w:p w14:paraId="7F46883C" w14:textId="291C4A34" w:rsidR="00285664" w:rsidRPr="00540B55" w:rsidRDefault="00540B55" w:rsidP="00B16B20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6192" behindDoc="1" locked="0" layoutInCell="1" allowOverlap="1" wp14:anchorId="3B8EE320" wp14:editId="6785CBB0">
            <wp:simplePos x="0" y="0"/>
            <wp:positionH relativeFrom="column">
              <wp:posOffset>2364105</wp:posOffset>
            </wp:positionH>
            <wp:positionV relativeFrom="paragraph">
              <wp:posOffset>8255</wp:posOffset>
            </wp:positionV>
            <wp:extent cx="3581400" cy="5629275"/>
            <wp:effectExtent l="0" t="0" r="0" b="9525"/>
            <wp:wrapTight wrapText="bothSides">
              <wp:wrapPolygon edited="0">
                <wp:start x="0" y="0"/>
                <wp:lineTo x="0" y="21563"/>
                <wp:lineTo x="21485" y="21563"/>
                <wp:lineTo x="2148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Array.y</w:t>
      </w:r>
      <w:r w:rsidRPr="00540B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8AC55B8" w14:textId="12E9DFDC" w:rsidR="00540B55" w:rsidRPr="00540B55" w:rsidRDefault="00285664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="00540B55" w:rsidRPr="00540B55">
        <w:rPr>
          <w:rFonts w:ascii="Times New Roman" w:eastAsia="Times New Roman" w:hAnsi="Times New Roman" w:cs="Times New Roman"/>
          <w:noProof/>
          <w:lang w:val="en-US" w:eastAsia="ru-RU"/>
        </w:rPr>
        <w:t>%{</w:t>
      </w:r>
    </w:p>
    <w:p w14:paraId="2661333C" w14:textId="32F62CAA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#include &lt;stdio.h&gt;</w:t>
      </w:r>
    </w:p>
    <w:p w14:paraId="79F751E5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#include &lt;stdlib.h&gt;</w:t>
      </w:r>
    </w:p>
    <w:p w14:paraId="49C6E071" w14:textId="543EC0B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#include &lt;string.h&gt;</w:t>
      </w:r>
    </w:p>
    <w:p w14:paraId="6D9D2A50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extern int yylex(void);</w:t>
      </w:r>
    </w:p>
    <w:p w14:paraId="416D220B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extern int yylineno;</w:t>
      </w:r>
    </w:p>
    <w:p w14:paraId="12BFD7E4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extern char *yytext;</w:t>
      </w:r>
    </w:p>
    <w:p w14:paraId="64C9FBC6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void yyerror(const char *s);</w:t>
      </w:r>
    </w:p>
    <w:p w14:paraId="33CCD2BE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int yyparse(void);</w:t>
      </w:r>
    </w:p>
    <w:p w14:paraId="53BD8782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void reset_lexer(void);</w:t>
      </w:r>
    </w:p>
    <w:p w14:paraId="2802FC8E" w14:textId="0674147C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%}</w:t>
      </w:r>
    </w:p>
    <w:p w14:paraId="159FAA22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%union {</w:t>
      </w:r>
    </w:p>
    <w:p w14:paraId="294E85F6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int  ival;</w:t>
      </w:r>
    </w:p>
    <w:p w14:paraId="4475FD44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char *sval;</w:t>
      </w:r>
    </w:p>
    <w:p w14:paraId="09E15484" w14:textId="3D577B91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}</w:t>
      </w:r>
      <w:r w:rsidRPr="00540B55">
        <w:rPr>
          <w:noProof/>
          <w:lang w:val="en-US"/>
          <w14:ligatures w14:val="standardContextual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free($6);};</w:t>
      </w:r>
    </w:p>
    <w:p w14:paraId="2473F790" w14:textId="5B7BC8A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lastRenderedPageBreak/>
        <w:t>range:</w:t>
      </w:r>
    </w:p>
    <w:p w14:paraId="0FED1E37" w14:textId="7837DEAD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NUMBER DOTDOT NUMBER {</w:t>
      </w:r>
    </w:p>
    <w:p w14:paraId="16ACE1B9" w14:textId="376AD19F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  int low = $1, high = $3;</w:t>
      </w:r>
    </w:p>
    <w:p w14:paraId="015C4376" w14:textId="45A99761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  if (high &lt; low) { yyerror("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нижняя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граница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больше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верхней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"); $$ = 0; }</w:t>
      </w:r>
    </w:p>
    <w:p w14:paraId="4B94C3C2" w14:textId="47DFDECF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  else $$ = high - low + 1;</w:t>
      </w:r>
    </w:p>
    <w:p w14:paraId="2526C4AB" w14:textId="1F8F1998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}</w:t>
      </w:r>
    </w:p>
    <w:p w14:paraId="5B53953C" w14:textId="3966D1DA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| ROMAN DOTDOT ROMAN {</w:t>
      </w:r>
    </w:p>
    <w:p w14:paraId="3090F2B8" w14:textId="7D92F2FE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  int low = $1, high = $3;</w:t>
      </w:r>
    </w:p>
    <w:p w14:paraId="43BC411B" w14:textId="3EF3E94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eastAsia="ru-RU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06C5E91C" wp14:editId="5FEAFC57">
            <wp:simplePos x="0" y="0"/>
            <wp:positionH relativeFrom="column">
              <wp:posOffset>4832985</wp:posOffset>
            </wp:positionH>
            <wp:positionV relativeFrom="paragraph">
              <wp:posOffset>238125</wp:posOffset>
            </wp:positionV>
            <wp:extent cx="1457325" cy="6076950"/>
            <wp:effectExtent l="0" t="0" r="9525" b="0"/>
            <wp:wrapTight wrapText="bothSides">
              <wp:wrapPolygon edited="0">
                <wp:start x="0" y="0"/>
                <wp:lineTo x="0" y="21532"/>
                <wp:lineTo x="21459" y="21532"/>
                <wp:lineTo x="2145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 xml:space="preserve">          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if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 xml:space="preserve"> (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high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 xml:space="preserve"> &lt; 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low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 xml:space="preserve">) { 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yyerror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("нижняя граница больше верхней (римские)"); $$ = 0; }</w:t>
      </w:r>
    </w:p>
    <w:p w14:paraId="5465324C" w14:textId="3B9B61E9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eastAsia="ru-RU"/>
        </w:rPr>
        <w:t xml:space="preserve">          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else $$ = high - low + 1;};</w:t>
      </w:r>
    </w:p>
    <w:p w14:paraId="494773F6" w14:textId="2734B2AD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type:</w:t>
      </w:r>
    </w:p>
    <w:p w14:paraId="553882DA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INTEGER_T { $$ = strdup("integer"); }</w:t>
      </w:r>
    </w:p>
    <w:p w14:paraId="7400C0E8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| REAL_T    { $$ = strdup("real"); }</w:t>
      </w:r>
    </w:p>
    <w:p w14:paraId="5BF56AB5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| BYTE_T    { $$ = strdup("byte"); }</w:t>
      </w:r>
    </w:p>
    <w:p w14:paraId="710B8747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| WORD_T    { $$ = strdup("word"); }</w:t>
      </w:r>
    </w:p>
    <w:p w14:paraId="04C404F2" w14:textId="3A0DD011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| CHAR_T    { $$ = strdup("char"); } ;</w:t>
      </w:r>
    </w:p>
    <w:p w14:paraId="32002647" w14:textId="0CBE264C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%%</w:t>
      </w:r>
    </w:p>
    <w:p w14:paraId="4AC934DA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void yyerror(const char *s) {</w:t>
      </w:r>
    </w:p>
    <w:p w14:paraId="1B8EC2FE" w14:textId="77777777" w:rsid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fprintf(stderr, "</w:t>
      </w:r>
    </w:p>
    <w:p w14:paraId="23FD7ED7" w14:textId="602C38E0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Segoe UI Emoji" w:eastAsia="Times New Roman" w:hAnsi="Segoe UI Emoji" w:cs="Segoe UI Emoji"/>
          <w:noProof/>
          <w:lang w:val="en-US" w:eastAsia="ru-RU"/>
        </w:rPr>
        <w:t>❌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Синтаксическая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ошибка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: %s (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строка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%d,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токен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\"%s\")\n", s, yylineno, yytext);</w:t>
      </w:r>
    </w:p>
    <w:p w14:paraId="13190820" w14:textId="22DC9B55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}</w:t>
      </w:r>
    </w:p>
    <w:p w14:paraId="42597BC8" w14:textId="32F1512A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int main(void) {</w:t>
      </w:r>
    </w:p>
    <w:p w14:paraId="4174DC1C" w14:textId="2310852F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printf("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Введите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объявления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массивов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(Ctrl+D —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завершить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</w:t>
      </w:r>
      <w:r w:rsidRPr="00540B55">
        <w:rPr>
          <w:rFonts w:ascii="Times New Roman" w:eastAsia="Times New Roman" w:hAnsi="Times New Roman" w:cs="Times New Roman"/>
          <w:noProof/>
          <w:lang w:eastAsia="ru-RU"/>
        </w:rPr>
        <w:t>ввод</w:t>
      </w: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>):\n\n");</w:t>
      </w:r>
    </w:p>
    <w:p w14:paraId="3B2D0726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while (!feof(stdin)) {</w:t>
      </w:r>
    </w:p>
    <w:p w14:paraId="497802A3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printf("&gt; ");</w:t>
      </w:r>
    </w:p>
    <w:p w14:paraId="1C0A0C25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val="en-US" w:eastAsia="ru-RU"/>
        </w:rPr>
      </w:pPr>
      <w:r w:rsidRPr="00540B55">
        <w:rPr>
          <w:rFonts w:ascii="Times New Roman" w:eastAsia="Times New Roman" w:hAnsi="Times New Roman" w:cs="Times New Roman"/>
          <w:noProof/>
          <w:lang w:val="en-US" w:eastAsia="ru-RU"/>
        </w:rPr>
        <w:t xml:space="preserve">        fflush(stdout);</w:t>
      </w:r>
    </w:p>
    <w:p w14:paraId="4880B49E" w14:textId="4CC1C216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eastAsia="Times New Roman" w:hAnsi="Times New Roman" w:cs="Times New Roman"/>
          <w:noProof/>
          <w:lang w:eastAsia="ru-RU"/>
        </w:rPr>
      </w:pPr>
      <w:r w:rsidRPr="00540B55">
        <w:rPr>
          <w:rFonts w:ascii="Times New Roman" w:eastAsia="Times New Roman" w:hAnsi="Times New Roman" w:cs="Times New Roman"/>
          <w:noProof/>
          <w:lang w:eastAsia="ru-RU"/>
        </w:rPr>
        <w:t xml:space="preserve">        yyparse();  // запуск разбора одной строки</w:t>
      </w:r>
      <w:r w:rsidRPr="00540B55">
        <w:rPr>
          <w:noProof/>
          <w14:ligatures w14:val="standardContextual"/>
        </w:rPr>
        <w:t xml:space="preserve"> </w:t>
      </w:r>
    </w:p>
    <w:p w14:paraId="2ED164E5" w14:textId="548C7835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2336" behindDoc="1" locked="0" layoutInCell="1" allowOverlap="1" wp14:anchorId="7526E32D" wp14:editId="32A31A57">
            <wp:simplePos x="0" y="0"/>
            <wp:positionH relativeFrom="column">
              <wp:posOffset>2806065</wp:posOffset>
            </wp:positionH>
            <wp:positionV relativeFrom="paragraph">
              <wp:posOffset>-3810</wp:posOffset>
            </wp:positionV>
            <wp:extent cx="3486150" cy="4886325"/>
            <wp:effectExtent l="0" t="0" r="0" b="9525"/>
            <wp:wrapTight wrapText="bothSides">
              <wp:wrapPolygon edited="0">
                <wp:start x="0" y="0"/>
                <wp:lineTo x="0" y="21558"/>
                <wp:lineTo x="21482" y="21558"/>
                <wp:lineTo x="2148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0B55">
        <w:rPr>
          <w:rFonts w:ascii="Times New Roman" w:hAnsi="Times New Roman" w:cs="Times New Roman"/>
          <w:lang w:val="en-US"/>
        </w:rPr>
        <w:t xml:space="preserve">        switch (next) {</w:t>
      </w:r>
    </w:p>
    <w:p w14:paraId="32187D15" w14:textId="648C3821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'I': vn = 1; break;</w:t>
      </w:r>
    </w:p>
    <w:p w14:paraId="70836AF0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'V': vn = 5; break;</w:t>
      </w:r>
    </w:p>
    <w:p w14:paraId="7CAA70FF" w14:textId="3C347760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'X': vn = 10; break;</w:t>
      </w:r>
    </w:p>
    <w:p w14:paraId="31BDD190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'L': vn = 50; break;</w:t>
      </w:r>
    </w:p>
    <w:p w14:paraId="5A1D3C94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'C': vn = 100; break;</w:t>
      </w:r>
    </w:p>
    <w:p w14:paraId="2EA9ED9B" w14:textId="4CBE78AD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'D': vn = 500; break;</w:t>
      </w:r>
    </w:p>
    <w:p w14:paraId="480D261B" w14:textId="7EAC0C02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case 'M': vn = 1000; break;</w:t>
      </w:r>
    </w:p>
    <w:p w14:paraId="3B7BA8A2" w14:textId="362BEDDC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    default: vn = 0; break;</w:t>
      </w:r>
    </w:p>
    <w:p w14:paraId="12012BFE" w14:textId="70697C26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}</w:t>
      </w:r>
    </w:p>
    <w:p w14:paraId="52015A48" w14:textId="06C8F14C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if (vn &gt; v) { total += (vn - v); i += 2; }</w:t>
      </w:r>
    </w:p>
    <w:p w14:paraId="18F1600A" w14:textId="14EEB1A8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    else        { total += v; i += 1; }</w:t>
      </w:r>
    </w:p>
    <w:p w14:paraId="7EFE17FA" w14:textId="144FFAB3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}</w:t>
      </w:r>
    </w:p>
    <w:p w14:paraId="74EAC26F" w14:textId="27845288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 xml:space="preserve">    return total;</w:t>
      </w:r>
    </w:p>
    <w:p w14:paraId="6D321CD3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</w:rPr>
      </w:pPr>
      <w:r w:rsidRPr="00540B55">
        <w:rPr>
          <w:rFonts w:ascii="Times New Roman" w:hAnsi="Times New Roman" w:cs="Times New Roman"/>
        </w:rPr>
        <w:t>}</w:t>
      </w:r>
    </w:p>
    <w:p w14:paraId="36122561" w14:textId="546628B3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</w:rPr>
      </w:pPr>
      <w:r w:rsidRPr="00540B55">
        <w:rPr>
          <w:rFonts w:ascii="Times New Roman" w:hAnsi="Times New Roman" w:cs="Times New Roman"/>
        </w:rPr>
        <w:t>%}</w:t>
      </w:r>
    </w:p>
    <w:p w14:paraId="782E017B" w14:textId="6E34487F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</w:rPr>
      </w:pPr>
      <w:r w:rsidRPr="00540B55">
        <w:rPr>
          <w:rFonts w:ascii="Times New Roman" w:hAnsi="Times New Roman" w:cs="Times New Roman"/>
        </w:rPr>
        <w:t xml:space="preserve">/* ВАЖНО: пустая строка после %} — </w:t>
      </w:r>
      <w:r w:rsidRPr="00540B55">
        <w:rPr>
          <w:rFonts w:ascii="Times New Roman" w:hAnsi="Times New Roman" w:cs="Times New Roman"/>
          <w:lang w:val="en-US"/>
        </w:rPr>
        <w:t>Flex</w:t>
      </w:r>
      <w:r w:rsidRPr="00540B55">
        <w:rPr>
          <w:rFonts w:ascii="Times New Roman" w:hAnsi="Times New Roman" w:cs="Times New Roman"/>
        </w:rPr>
        <w:t xml:space="preserve"> её требует! */</w:t>
      </w:r>
    </w:p>
    <w:p w14:paraId="2E657C45" w14:textId="66CE186F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</w:rPr>
      </w:pPr>
      <w:r w:rsidRPr="00540B55">
        <w:rPr>
          <w:rFonts w:ascii="Times New Roman" w:hAnsi="Times New Roman" w:cs="Times New Roman"/>
        </w:rPr>
        <w:t>%%</w:t>
      </w:r>
    </w:p>
    <w:p w14:paraId="065D2E00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</w:rPr>
      </w:pPr>
      <w:r w:rsidRPr="00540B55">
        <w:rPr>
          <w:rFonts w:ascii="Times New Roman" w:hAnsi="Times New Roman" w:cs="Times New Roman"/>
        </w:rPr>
        <w:t>[ \</w:t>
      </w:r>
      <w:r w:rsidRPr="00540B55">
        <w:rPr>
          <w:rFonts w:ascii="Times New Roman" w:hAnsi="Times New Roman" w:cs="Times New Roman"/>
          <w:lang w:val="en-US"/>
        </w:rPr>
        <w:t>t</w:t>
      </w:r>
      <w:r w:rsidRPr="00540B55">
        <w:rPr>
          <w:rFonts w:ascii="Times New Roman" w:hAnsi="Times New Roman" w:cs="Times New Roman"/>
        </w:rPr>
        <w:t>\</w:t>
      </w:r>
      <w:r w:rsidRPr="00540B55">
        <w:rPr>
          <w:rFonts w:ascii="Times New Roman" w:hAnsi="Times New Roman" w:cs="Times New Roman"/>
          <w:lang w:val="en-US"/>
        </w:rPr>
        <w:t>r</w:t>
      </w:r>
      <w:r w:rsidRPr="00540B55">
        <w:rPr>
          <w:rFonts w:ascii="Times New Roman" w:hAnsi="Times New Roman" w:cs="Times New Roman"/>
        </w:rPr>
        <w:t>]+               ;               /* пропуск пробелов */</w:t>
      </w:r>
    </w:p>
    <w:p w14:paraId="6B5C56C9" w14:textId="0B8C5489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</w:rPr>
      </w:pPr>
      <w:r w:rsidRPr="00540B55">
        <w:rPr>
          <w:rFonts w:ascii="Times New Roman" w:hAnsi="Times New Roman" w:cs="Times New Roman"/>
        </w:rPr>
        <w:t>\</w:t>
      </w:r>
      <w:r w:rsidRPr="00540B55">
        <w:rPr>
          <w:rFonts w:ascii="Times New Roman" w:hAnsi="Times New Roman" w:cs="Times New Roman"/>
          <w:lang w:val="en-US"/>
        </w:rPr>
        <w:t>n</w:t>
      </w:r>
      <w:r w:rsidRPr="00540B55">
        <w:rPr>
          <w:rFonts w:ascii="Times New Roman" w:hAnsi="Times New Roman" w:cs="Times New Roman"/>
        </w:rPr>
        <w:t xml:space="preserve">                     { </w:t>
      </w:r>
      <w:r w:rsidRPr="00540B55">
        <w:rPr>
          <w:rFonts w:ascii="Times New Roman" w:hAnsi="Times New Roman" w:cs="Times New Roman"/>
          <w:lang w:val="en-US"/>
        </w:rPr>
        <w:t>yylineno</w:t>
      </w:r>
      <w:r w:rsidRPr="00540B55">
        <w:rPr>
          <w:rFonts w:ascii="Times New Roman" w:hAnsi="Times New Roman" w:cs="Times New Roman"/>
        </w:rPr>
        <w:t>++; }</w:t>
      </w:r>
    </w:p>
    <w:p w14:paraId="507A53C8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>[Aa][Rr][Rr][Aa][Yy]           { return ARRAY; }</w:t>
      </w:r>
    </w:p>
    <w:p w14:paraId="7FECF5BF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>[Oo][Ff]                       { return TOK_OF; }</w:t>
      </w:r>
    </w:p>
    <w:p w14:paraId="409C9546" w14:textId="77777777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 w:rsidRPr="00540B55">
        <w:rPr>
          <w:rFonts w:ascii="Times New Roman" w:hAnsi="Times New Roman" w:cs="Times New Roman"/>
          <w:lang w:val="en-US"/>
        </w:rPr>
        <w:t>[Ii][Nn][Tt][Ee][Gg][Ee][Rr]   { return INTEGER_T; }</w:t>
      </w:r>
    </w:p>
    <w:p w14:paraId="093F06E6" w14:textId="5D83545E" w:rsidR="00540B55" w:rsidRPr="00540B55" w:rsidRDefault="00540B55" w:rsidP="00540B55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BB3525" wp14:editId="3F9E903A">
            <wp:extent cx="5940425" cy="1197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B55" w:rsidRPr="00540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D19"/>
    <w:multiLevelType w:val="hybridMultilevel"/>
    <w:tmpl w:val="E1C4AEF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885652C"/>
    <w:multiLevelType w:val="hybridMultilevel"/>
    <w:tmpl w:val="FC38A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A298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49050AE2"/>
    <w:multiLevelType w:val="multilevel"/>
    <w:tmpl w:val="601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6A7135AA"/>
    <w:multiLevelType w:val="hybridMultilevel"/>
    <w:tmpl w:val="8F6C85F6"/>
    <w:lvl w:ilvl="0" w:tplc="ED30F2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5664"/>
    <w:rsid w:val="000157AB"/>
    <w:rsid w:val="00255FCF"/>
    <w:rsid w:val="00285664"/>
    <w:rsid w:val="004B57D8"/>
    <w:rsid w:val="00540B55"/>
    <w:rsid w:val="00710E5B"/>
    <w:rsid w:val="00927A62"/>
    <w:rsid w:val="00A9648C"/>
    <w:rsid w:val="00B16B20"/>
    <w:rsid w:val="00F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17AF"/>
  <w15:docId w15:val="{894B28AD-3A32-4DAF-BD0A-F57B4DB4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66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664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1"/>
    <w:basedOn w:val="a"/>
    <w:uiPriority w:val="1"/>
    <w:qFormat/>
    <w:rsid w:val="00285664"/>
    <w:pPr>
      <w:widowControl w:val="0"/>
      <w:autoSpaceDE w:val="0"/>
      <w:autoSpaceDN w:val="0"/>
      <w:adjustRightInd w:val="0"/>
      <w:spacing w:after="0" w:line="240" w:lineRule="auto"/>
      <w:ind w:left="74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255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55FCF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Шнур</dc:creator>
  <cp:keywords/>
  <dc:description/>
  <cp:lastModifiedBy>Makarevich Nikita</cp:lastModifiedBy>
  <cp:revision>5</cp:revision>
  <dcterms:created xsi:type="dcterms:W3CDTF">2024-12-01T16:38:00Z</dcterms:created>
  <dcterms:modified xsi:type="dcterms:W3CDTF">2025-10-07T10:58:00Z</dcterms:modified>
</cp:coreProperties>
</file>