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4E3615A4" w:rsidR="0083141F" w:rsidRPr="00DE574E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0942A0">
        <w:rPr>
          <w:rFonts w:ascii="Times New Roman" w:hAnsi="Times New Roman"/>
          <w:sz w:val="24"/>
          <w:szCs w:val="24"/>
        </w:rPr>
        <w:t>7-8</w:t>
      </w:r>
    </w:p>
    <w:p w14:paraId="1A3A61C5" w14:textId="60B634B8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4CC58A41" w14:textId="2F815568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0942A0" w:rsidRPr="000942A0">
        <w:rPr>
          <w:b w:val="0"/>
          <w:bCs/>
        </w:rPr>
        <w:t>Разработка систем анализа речи», «Разработка систем синтеза речи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C34248A" w:rsidR="0083141F" w:rsidRPr="00A31E83" w:rsidRDefault="0012599B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ИИ-23</w:t>
      </w:r>
    </w:p>
    <w:p w14:paraId="51F72085" w14:textId="76102BBD" w:rsidR="0083141F" w:rsidRPr="00A31E83" w:rsidRDefault="000B476E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Макаревич Н. Р.</w:t>
      </w:r>
    </w:p>
    <w:p w14:paraId="10A76935" w14:textId="77777777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</w:p>
    <w:p w14:paraId="017BD666" w14:textId="094D2BEB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0D06B3C4" w:rsidR="0083141F" w:rsidRPr="00A31E83" w:rsidRDefault="0012599B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 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D9D6640" w14:textId="07A67B9F" w:rsidR="00A31E83" w:rsidRDefault="0012599B" w:rsidP="00A31E8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Брест 2025</w:t>
      </w:r>
    </w:p>
    <w:p w14:paraId="61859BD7" w14:textId="28EA17C2" w:rsidR="004F712E" w:rsidRPr="008E2939" w:rsidRDefault="0083141F" w:rsidP="000942A0">
      <w:pPr>
        <w:rPr>
          <w:rFonts w:ascii="Times New Roman" w:hAnsi="Times New Roman" w:cs="Times New Roman"/>
          <w:noProof/>
        </w:rPr>
      </w:pPr>
      <w:r w:rsidRPr="0012599B">
        <w:rPr>
          <w:rFonts w:ascii="Times New Roman" w:hAnsi="Times New Roman" w:cs="Times New Roman"/>
          <w:b/>
          <w:sz w:val="24"/>
          <w:szCs w:val="24"/>
        </w:rPr>
        <w:lastRenderedPageBreak/>
        <w:t>Цель:</w:t>
      </w:r>
      <w:r w:rsidRPr="0012599B">
        <w:rPr>
          <w:rFonts w:ascii="Times New Roman" w:hAnsi="Times New Roman" w:cs="Times New Roman"/>
          <w:sz w:val="24"/>
          <w:szCs w:val="24"/>
        </w:rPr>
        <w:t xml:space="preserve"> </w:t>
      </w:r>
      <w:r w:rsidR="000942A0" w:rsidRPr="0012599B">
        <w:rPr>
          <w:rFonts w:ascii="Times New Roman" w:hAnsi="Times New Roman" w:cs="Times New Roman"/>
          <w:sz w:val="25"/>
          <w:szCs w:val="25"/>
          <w:shd w:val="clear" w:color="auto" w:fill="FFFFFF"/>
        </w:rPr>
        <w:t xml:space="preserve">освоить на практике основные принципы создания систем </w:t>
      </w:r>
      <w:proofErr w:type="gramStart"/>
      <w:r w:rsidR="000942A0" w:rsidRPr="0012599B">
        <w:rPr>
          <w:rFonts w:ascii="Times New Roman" w:hAnsi="Times New Roman" w:cs="Times New Roman"/>
          <w:sz w:val="25"/>
          <w:szCs w:val="25"/>
          <w:shd w:val="clear" w:color="auto" w:fill="FFFFFF"/>
        </w:rPr>
        <w:t>анализа  и</w:t>
      </w:r>
      <w:proofErr w:type="gramEnd"/>
      <w:r w:rsidR="000942A0" w:rsidRPr="0012599B">
        <w:rPr>
          <w:rFonts w:ascii="Times New Roman" w:hAnsi="Times New Roman" w:cs="Times New Roman"/>
          <w:sz w:val="25"/>
          <w:szCs w:val="25"/>
          <w:shd w:val="clear" w:color="auto" w:fill="FFFFFF"/>
        </w:rPr>
        <w:t xml:space="preserve"> синтеза речи</w:t>
      </w:r>
      <w:r w:rsidR="00DE574E" w:rsidRPr="0012599B">
        <w:rPr>
          <w:rFonts w:ascii="Times New Roman" w:hAnsi="Times New Roman" w:cs="Times New Roman"/>
          <w:sz w:val="25"/>
          <w:szCs w:val="25"/>
          <w:shd w:val="clear" w:color="auto" w:fill="FFFFFF"/>
        </w:rPr>
        <w:t>.</w:t>
      </w:r>
      <w:r w:rsidR="00DE574E" w:rsidRPr="0012599B">
        <w:rPr>
          <w:rFonts w:ascii="Times New Roman" w:hAnsi="Times New Roman" w:cs="Times New Roman"/>
          <w:noProof/>
        </w:rPr>
        <w:t xml:space="preserve"> </w:t>
      </w:r>
    </w:p>
    <w:p w14:paraId="51113F67" w14:textId="08C262DA" w:rsidR="00575EBC" w:rsidRPr="0012599B" w:rsidRDefault="0083141F" w:rsidP="00575EB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599B">
        <w:rPr>
          <w:rFonts w:ascii="Times New Roman" w:hAnsi="Times New Roman" w:cs="Times New Roman"/>
          <w:b/>
          <w:sz w:val="24"/>
          <w:szCs w:val="24"/>
        </w:rPr>
        <w:t>Ход работы:</w:t>
      </w:r>
    </w:p>
    <w:p w14:paraId="1448CFEE" w14:textId="481422C2" w:rsidR="000942A0" w:rsidRPr="0012599B" w:rsidRDefault="000942A0" w:rsidP="0012599B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2599B">
        <w:rPr>
          <w:rFonts w:ascii="Times New Roman" w:hAnsi="Times New Roman" w:cs="Times New Roman"/>
          <w:sz w:val="24"/>
          <w:szCs w:val="24"/>
        </w:rPr>
        <w:t>Ввод  текста</w:t>
      </w:r>
      <w:proofErr w:type="gramEnd"/>
      <w:r w:rsidRPr="0012599B">
        <w:rPr>
          <w:rFonts w:ascii="Times New Roman" w:hAnsi="Times New Roman" w:cs="Times New Roman"/>
          <w:sz w:val="24"/>
          <w:szCs w:val="24"/>
        </w:rPr>
        <w:t xml:space="preserve">,  или  копирование  через  буфер,  или  поддержка  указателя  мыши  в </w:t>
      </w:r>
    </w:p>
    <w:p w14:paraId="485DA29F" w14:textId="77777777" w:rsidR="000942A0" w:rsidRPr="0012599B" w:rsidRDefault="000942A0" w:rsidP="0012599B">
      <w:pPr>
        <w:pStyle w:val="a3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599B">
        <w:rPr>
          <w:rFonts w:ascii="Times New Roman" w:hAnsi="Times New Roman" w:cs="Times New Roman"/>
          <w:sz w:val="24"/>
          <w:szCs w:val="24"/>
        </w:rPr>
        <w:t xml:space="preserve">любом другом приложении (например, на </w:t>
      </w:r>
      <w:proofErr w:type="spellStart"/>
      <w:r w:rsidRPr="0012599B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12599B">
        <w:rPr>
          <w:rFonts w:ascii="Times New Roman" w:hAnsi="Times New Roman" w:cs="Times New Roman"/>
          <w:sz w:val="24"/>
          <w:szCs w:val="24"/>
        </w:rPr>
        <w:t xml:space="preserve">-страничке). </w:t>
      </w:r>
    </w:p>
    <w:p w14:paraId="2DE3271E" w14:textId="2BD8C9B0" w:rsidR="000942A0" w:rsidRPr="0012599B" w:rsidRDefault="000942A0" w:rsidP="0012599B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599B">
        <w:rPr>
          <w:rFonts w:ascii="Times New Roman" w:hAnsi="Times New Roman" w:cs="Times New Roman"/>
          <w:sz w:val="24"/>
          <w:szCs w:val="24"/>
        </w:rPr>
        <w:t xml:space="preserve">Воспроизведение сгенерированного речевого сигнала для введенного текста. </w:t>
      </w:r>
    </w:p>
    <w:p w14:paraId="7E607127" w14:textId="28D79617" w:rsidR="000942A0" w:rsidRPr="0012599B" w:rsidRDefault="000942A0" w:rsidP="0012599B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599B">
        <w:rPr>
          <w:rFonts w:ascii="Times New Roman" w:hAnsi="Times New Roman" w:cs="Times New Roman"/>
          <w:sz w:val="24"/>
          <w:szCs w:val="24"/>
        </w:rPr>
        <w:t>Настройки (выбор) голоса диктора, темпа, громкости для чтения</w:t>
      </w:r>
    </w:p>
    <w:p w14:paraId="757B192E" w14:textId="16CDA3A7" w:rsidR="000942A0" w:rsidRPr="0012599B" w:rsidRDefault="000942A0" w:rsidP="0012599B">
      <w:pPr>
        <w:pStyle w:val="a3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599B">
        <w:rPr>
          <w:rFonts w:ascii="Times New Roman" w:hAnsi="Times New Roman" w:cs="Times New Roman"/>
          <w:sz w:val="24"/>
          <w:szCs w:val="24"/>
        </w:rPr>
        <w:t xml:space="preserve">описание структуры разработанной системы, технологий и методик; </w:t>
      </w:r>
    </w:p>
    <w:p w14:paraId="23025155" w14:textId="2F60B9CB" w:rsidR="000942A0" w:rsidRPr="000B476E" w:rsidRDefault="000942A0" w:rsidP="000942A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12"/>
          <w:szCs w:val="12"/>
        </w:rPr>
      </w:pPr>
    </w:p>
    <w:p w14:paraId="2CC46AA0" w14:textId="77777777" w:rsidR="0012599B" w:rsidRPr="000B476E" w:rsidRDefault="0012599B" w:rsidP="000942A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12"/>
          <w:szCs w:val="12"/>
        </w:rPr>
        <w:sectPr w:rsidR="0012599B" w:rsidRPr="000B476E" w:rsidSect="009D2C8B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5D34AB1B" w14:textId="77777777" w:rsidR="004F712E" w:rsidRPr="0012599B" w:rsidRDefault="004F712E" w:rsidP="004F712E">
      <w:pPr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4F712E" w:rsidRPr="0012599B" w:rsidSect="004F712E">
          <w:type w:val="continuous"/>
          <w:pgSz w:w="11906" w:h="16838"/>
          <w:pgMar w:top="1134" w:right="850" w:bottom="1134" w:left="1418" w:header="708" w:footer="708" w:gutter="0"/>
          <w:cols w:num="3" w:space="708"/>
          <w:docGrid w:linePitch="360"/>
        </w:sectPr>
      </w:pPr>
    </w:p>
    <w:p w14:paraId="659208EC" w14:textId="28A47BDF" w:rsidR="004F712E" w:rsidRDefault="0012599B" w:rsidP="004F712E">
      <w:pPr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2599B">
        <w:rPr>
          <w:rFonts w:ascii="Times New Roman" w:hAnsi="Times New Roman" w:cs="Times New Roman"/>
          <w:b/>
          <w:sz w:val="24"/>
          <w:szCs w:val="24"/>
        </w:rPr>
        <w:t>Код</w:t>
      </w:r>
      <w:r w:rsidRPr="0012599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2599B">
        <w:rPr>
          <w:rFonts w:ascii="Times New Roman" w:hAnsi="Times New Roman" w:cs="Times New Roman"/>
          <w:b/>
          <w:sz w:val="24"/>
          <w:szCs w:val="24"/>
        </w:rPr>
        <w:t>программ</w:t>
      </w:r>
      <w:r w:rsidRPr="0012599B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3EACA945" w14:textId="77777777" w:rsidR="00C86E21" w:rsidRPr="0012599B" w:rsidRDefault="00C86E21" w:rsidP="004F712E">
      <w:pPr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C45AB9E" w14:textId="77777777" w:rsidR="0012599B" w:rsidRDefault="0012599B" w:rsidP="0012599B">
      <w:pPr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2599B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12599B">
        <w:rPr>
          <w:rFonts w:ascii="Times New Roman" w:hAnsi="Times New Roman" w:cs="Times New Roman"/>
          <w:b/>
          <w:sz w:val="24"/>
          <w:szCs w:val="24"/>
        </w:rPr>
        <w:t>Лаб</w:t>
      </w:r>
      <w:r w:rsidRPr="0012599B">
        <w:rPr>
          <w:rFonts w:ascii="Times New Roman" w:hAnsi="Times New Roman" w:cs="Times New Roman"/>
          <w:b/>
          <w:sz w:val="24"/>
          <w:szCs w:val="24"/>
          <w:lang w:val="en-US"/>
        </w:rPr>
        <w:t>7:</w:t>
      </w:r>
    </w:p>
    <w:p w14:paraId="273CC742" w14:textId="42E3E7F0" w:rsidR="0012599B" w:rsidRPr="0012599B" w:rsidRDefault="0012599B" w:rsidP="0012599B">
      <w:pPr>
        <w:ind w:left="-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2599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61B4FA34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ttk</w:t>
      </w:r>
      <w:proofErr w:type="spellEnd"/>
    </w:p>
    <w:p w14:paraId="76EF84D0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speech_recognition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sr</w:t>
      </w:r>
      <w:proofErr w:type="spellEnd"/>
    </w:p>
    <w:p w14:paraId="5DC71D4A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>import threading</w:t>
      </w:r>
    </w:p>
    <w:p w14:paraId="3ABB984B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CE4B1D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SpeechApp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A247786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self, root):</w:t>
      </w:r>
    </w:p>
    <w:p w14:paraId="3409F6F1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= root</w:t>
      </w:r>
    </w:p>
    <w:p w14:paraId="7D535C48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.title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12599B">
        <w:rPr>
          <w:rFonts w:ascii="Times New Roman" w:hAnsi="Times New Roman" w:cs="Times New Roman"/>
          <w:sz w:val="20"/>
          <w:szCs w:val="20"/>
        </w:rPr>
        <w:t>Лаб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>7")</w:t>
      </w:r>
    </w:p>
    <w:p w14:paraId="0208231B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D377A7C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self.label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(root, text="</w:t>
      </w:r>
      <w:r w:rsidRPr="0012599B">
        <w:rPr>
          <w:rFonts w:ascii="Times New Roman" w:hAnsi="Times New Roman" w:cs="Times New Roman"/>
          <w:sz w:val="20"/>
          <w:szCs w:val="20"/>
        </w:rPr>
        <w:t>Нажмите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кнопку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и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говорите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>:", font=("Arial", 16))</w:t>
      </w:r>
    </w:p>
    <w:p w14:paraId="246298F4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.pack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=20)</w:t>
      </w:r>
    </w:p>
    <w:p w14:paraId="7592920F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2FA3AB5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_text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tk.Text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(root, height=10, width=50)</w:t>
      </w:r>
    </w:p>
    <w:p w14:paraId="24AAE72E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_text.pack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=20)</w:t>
      </w:r>
    </w:p>
    <w:p w14:paraId="4B7396BE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C6AD85B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_var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tk.StringVar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(value='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-RU')</w:t>
      </w:r>
    </w:p>
    <w:p w14:paraId="19FAF307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(root, text="</w:t>
      </w:r>
      <w:r w:rsidRPr="0012599B">
        <w:rPr>
          <w:rFonts w:ascii="Times New Roman" w:hAnsi="Times New Roman" w:cs="Times New Roman"/>
          <w:sz w:val="20"/>
          <w:szCs w:val="20"/>
        </w:rPr>
        <w:t>Выберите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язык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>:", font=("Arial", 12))</w:t>
      </w:r>
    </w:p>
    <w:p w14:paraId="4B4A1076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3664C31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85DF06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_combobox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ttk.Combobox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(root,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self.language_var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, values=[</w:t>
      </w:r>
    </w:p>
    <w:p w14:paraId="48C9C052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'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-RU', '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-US', 'de-DE', '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fr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-FR'])</w:t>
      </w:r>
    </w:p>
    <w:p w14:paraId="7EE3ED24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_combobox.pack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090D78BD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4DDAB79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self.recognize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_button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(root, text="</w:t>
      </w:r>
      <w:r w:rsidRPr="0012599B">
        <w:rPr>
          <w:rFonts w:ascii="Times New Roman" w:hAnsi="Times New Roman" w:cs="Times New Roman"/>
          <w:sz w:val="20"/>
          <w:szCs w:val="20"/>
        </w:rPr>
        <w:t>Распознать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речь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>", command=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self.start_recognition_thread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, font=("Arial", 12))</w:t>
      </w:r>
    </w:p>
    <w:p w14:paraId="27081F5E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self.recognize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_button.pack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=20)</w:t>
      </w:r>
    </w:p>
    <w:p w14:paraId="7DA82DE4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7F56E61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start_recognition_thread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5D983E1A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threading.Thread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(target=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self.recognize_speech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).start()</w:t>
      </w:r>
    </w:p>
    <w:p w14:paraId="3493547F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31D58F1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recognize_speech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67E9CFFE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recognizer =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sr.Recognizer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FDD3731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recognizer.pause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_threshold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= 1</w:t>
      </w:r>
    </w:p>
    <w:p w14:paraId="349B0634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with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sr.Microphone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() as source:</w:t>
      </w:r>
    </w:p>
    <w:p w14:paraId="3A49C398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12599B">
        <w:rPr>
          <w:rFonts w:ascii="Times New Roman" w:hAnsi="Times New Roman" w:cs="Times New Roman"/>
          <w:sz w:val="20"/>
          <w:szCs w:val="20"/>
        </w:rPr>
        <w:t>Слушаю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>...")</w:t>
      </w:r>
    </w:p>
    <w:p w14:paraId="3AE17BBB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try:</w:t>
      </w:r>
    </w:p>
    <w:p w14:paraId="775482C8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audio =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recognizer.listen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(source, timeout=3,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phrase_time_limit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=12)</w:t>
      </w:r>
    </w:p>
    <w:p w14:paraId="002A284C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except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sr.WaitTimeoutError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as e:</w:t>
      </w:r>
    </w:p>
    <w:p w14:paraId="6C58A5FA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2599B">
        <w:rPr>
          <w:rFonts w:ascii="Times New Roman" w:hAnsi="Times New Roman" w:cs="Times New Roman"/>
          <w:sz w:val="20"/>
          <w:szCs w:val="20"/>
        </w:rPr>
        <w:t>f"Не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 xml:space="preserve"> удалось получить результаты; {e}.")</w:t>
      </w:r>
    </w:p>
    <w:p w14:paraId="1FE454C5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>try:</w:t>
      </w:r>
    </w:p>
    <w:p w14:paraId="1594CF7A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language =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self.language_var.get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8E840DC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 =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recognizer.recognize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_google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(audio, language=language)</w:t>
      </w:r>
    </w:p>
    <w:p w14:paraId="510CDA9D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print(text)</w:t>
      </w:r>
    </w:p>
    <w:p w14:paraId="752B96B1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_text.delete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(1.0,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4410674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, text)</w:t>
      </w:r>
    </w:p>
    <w:p w14:paraId="6DA1573F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12599B">
        <w:rPr>
          <w:rFonts w:ascii="Times New Roman" w:hAnsi="Times New Roman" w:cs="Times New Roman"/>
          <w:sz w:val="20"/>
          <w:szCs w:val="20"/>
        </w:rPr>
        <w:t>Нажмите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кнопку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и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говорите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>:")</w:t>
      </w:r>
    </w:p>
    <w:p w14:paraId="619CF42F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D50A948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self.respond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_to_command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(text)</w:t>
      </w:r>
    </w:p>
    <w:p w14:paraId="7A7B12CF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8D7F5E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except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sr.UnknownValueError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55C0FD6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12599B">
        <w:rPr>
          <w:rFonts w:ascii="Times New Roman" w:hAnsi="Times New Roman" w:cs="Times New Roman"/>
          <w:sz w:val="20"/>
          <w:szCs w:val="20"/>
        </w:rPr>
        <w:t>Не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удалось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распознать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аудио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>.")</w:t>
      </w:r>
    </w:p>
    <w:p w14:paraId="67D88B03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except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sr.RequestError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as e:</w:t>
      </w:r>
    </w:p>
    <w:p w14:paraId="7959DF1B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2599B">
        <w:rPr>
          <w:rFonts w:ascii="Times New Roman" w:hAnsi="Times New Roman" w:cs="Times New Roman"/>
          <w:sz w:val="20"/>
          <w:szCs w:val="20"/>
        </w:rPr>
        <w:t>f"Не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 xml:space="preserve"> удалось получить результаты; {e}.")</w:t>
      </w:r>
    </w:p>
    <w:p w14:paraId="07D11A07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except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sr.WaitTimeoutError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as e:</w:t>
      </w:r>
    </w:p>
    <w:p w14:paraId="7BE044E6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2599B">
        <w:rPr>
          <w:rFonts w:ascii="Times New Roman" w:hAnsi="Times New Roman" w:cs="Times New Roman"/>
          <w:sz w:val="20"/>
          <w:szCs w:val="20"/>
        </w:rPr>
        <w:t>f"Не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 xml:space="preserve"> удалось получить результаты; {e}.")</w:t>
      </w:r>
    </w:p>
    <w:p w14:paraId="65C01AE5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</w:rPr>
        <w:t xml:space="preserve">    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respond_to_</w:t>
      </w:r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command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self, text):</w:t>
      </w:r>
    </w:p>
    <w:p w14:paraId="15D4C066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if "</w:t>
      </w:r>
      <w:r w:rsidRPr="0012599B">
        <w:rPr>
          <w:rFonts w:ascii="Times New Roman" w:hAnsi="Times New Roman" w:cs="Times New Roman"/>
          <w:sz w:val="20"/>
          <w:szCs w:val="20"/>
        </w:rPr>
        <w:t>привет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" in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text.lower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1DE5D08A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12599B">
        <w:rPr>
          <w:rFonts w:ascii="Times New Roman" w:hAnsi="Times New Roman" w:cs="Times New Roman"/>
          <w:sz w:val="20"/>
          <w:szCs w:val="20"/>
        </w:rPr>
        <w:t>Привет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! </w:t>
      </w:r>
      <w:r w:rsidRPr="0012599B">
        <w:rPr>
          <w:rFonts w:ascii="Times New Roman" w:hAnsi="Times New Roman" w:cs="Times New Roman"/>
          <w:sz w:val="20"/>
          <w:szCs w:val="20"/>
        </w:rPr>
        <w:t>Как я могу помочь?")</w:t>
      </w:r>
    </w:p>
    <w:p w14:paraId="147DFC8D" w14:textId="77777777" w:rsidR="0012599B" w:rsidRPr="000B476E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B476E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0B476E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12599B">
        <w:rPr>
          <w:rFonts w:ascii="Times New Roman" w:hAnsi="Times New Roman" w:cs="Times New Roman"/>
          <w:sz w:val="20"/>
          <w:szCs w:val="20"/>
        </w:rPr>
        <w:t>стоп</w:t>
      </w:r>
      <w:r w:rsidRPr="000B476E">
        <w:rPr>
          <w:rFonts w:ascii="Times New Roman" w:hAnsi="Times New Roman" w:cs="Times New Roman"/>
          <w:sz w:val="20"/>
          <w:szCs w:val="20"/>
          <w:lang w:val="en-US"/>
        </w:rPr>
        <w:t xml:space="preserve">" in </w:t>
      </w:r>
      <w:proofErr w:type="spellStart"/>
      <w:proofErr w:type="gramStart"/>
      <w:r w:rsidRPr="000B476E">
        <w:rPr>
          <w:rFonts w:ascii="Times New Roman" w:hAnsi="Times New Roman" w:cs="Times New Roman"/>
          <w:sz w:val="20"/>
          <w:szCs w:val="20"/>
          <w:lang w:val="en-US"/>
        </w:rPr>
        <w:t>text.lower</w:t>
      </w:r>
      <w:proofErr w:type="spellEnd"/>
      <w:proofErr w:type="gramEnd"/>
      <w:r w:rsidRPr="000B476E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404E6C76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B476E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="А я что машина?")</w:t>
      </w:r>
    </w:p>
    <w:p w14:paraId="1BA3D066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12599B">
        <w:rPr>
          <w:rFonts w:ascii="Times New Roman" w:hAnsi="Times New Roman" w:cs="Times New Roman"/>
          <w:sz w:val="20"/>
          <w:szCs w:val="20"/>
        </w:rPr>
        <w:t>как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99B">
        <w:rPr>
          <w:rFonts w:ascii="Times New Roman" w:hAnsi="Times New Roman" w:cs="Times New Roman"/>
          <w:sz w:val="20"/>
          <w:szCs w:val="20"/>
        </w:rPr>
        <w:t>дела</w:t>
      </w: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" in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text.lower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767E913F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</w:rPr>
        <w:t>self.label</w:t>
      </w:r>
      <w:proofErr w:type="gramEnd"/>
      <w:r w:rsidRPr="0012599B">
        <w:rPr>
          <w:rFonts w:ascii="Times New Roman" w:hAnsi="Times New Roman" w:cs="Times New Roman"/>
          <w:sz w:val="20"/>
          <w:szCs w:val="20"/>
        </w:rPr>
        <w:t>.config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2599B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12599B">
        <w:rPr>
          <w:rFonts w:ascii="Times New Roman" w:hAnsi="Times New Roman" w:cs="Times New Roman"/>
          <w:sz w:val="20"/>
          <w:szCs w:val="20"/>
        </w:rPr>
        <w:t>="У меня все хорошо, спасибо!")</w:t>
      </w:r>
    </w:p>
    <w:p w14:paraId="709726EE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1BD5AD7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>if __name__ == '__main__':</w:t>
      </w:r>
    </w:p>
    <w:p w14:paraId="0852D6FB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12599B">
        <w:rPr>
          <w:rFonts w:ascii="Times New Roman" w:hAnsi="Times New Roman" w:cs="Times New Roman"/>
          <w:sz w:val="20"/>
          <w:szCs w:val="20"/>
          <w:lang w:val="en-US"/>
        </w:rPr>
        <w:t>tk.Tk</w:t>
      </w:r>
      <w:proofErr w:type="spellEnd"/>
      <w:proofErr w:type="gramEnd"/>
      <w:r w:rsidRPr="0012599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D0E0BCF" w14:textId="77777777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app = </w:t>
      </w:r>
      <w:proofErr w:type="spellStart"/>
      <w:r w:rsidRPr="0012599B">
        <w:rPr>
          <w:rFonts w:ascii="Times New Roman" w:hAnsi="Times New Roman" w:cs="Times New Roman"/>
          <w:sz w:val="20"/>
          <w:szCs w:val="20"/>
          <w:lang w:val="en-US"/>
        </w:rPr>
        <w:t>SpeechApp</w:t>
      </w:r>
      <w:proofErr w:type="spellEnd"/>
      <w:r w:rsidRPr="0012599B">
        <w:rPr>
          <w:rFonts w:ascii="Times New Roman" w:hAnsi="Times New Roman" w:cs="Times New Roman"/>
          <w:sz w:val="20"/>
          <w:szCs w:val="20"/>
          <w:lang w:val="en-US"/>
        </w:rPr>
        <w:t>(root)</w:t>
      </w:r>
    </w:p>
    <w:p w14:paraId="1F06E24C" w14:textId="4EE7FFFB" w:rsidR="0012599B" w:rsidRPr="0012599B" w:rsidRDefault="0012599B" w:rsidP="0012599B">
      <w:pPr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0B476E">
        <w:rPr>
          <w:rFonts w:ascii="Times New Roman" w:hAnsi="Times New Roman" w:cs="Times New Roman"/>
          <w:sz w:val="20"/>
          <w:szCs w:val="20"/>
          <w:lang w:val="en-US"/>
        </w:rPr>
        <w:t>root.mainloop</w:t>
      </w:r>
      <w:proofErr w:type="spellEnd"/>
      <w:proofErr w:type="gramEnd"/>
      <w:r w:rsidRPr="000B476E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ADCC394" w14:textId="46D3B517" w:rsidR="004F712E" w:rsidRDefault="0012599B" w:rsidP="0083141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42D720C0" w14:textId="7448C3F3" w:rsidR="0012599B" w:rsidRPr="000B476E" w:rsidRDefault="0012599B" w:rsidP="0012599B">
      <w:pPr>
        <w:ind w:left="-567"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2599B">
        <w:rPr>
          <w:rFonts w:ascii="Times New Roman" w:hAnsi="Times New Roman" w:cs="Times New Roman"/>
          <w:b/>
          <w:sz w:val="24"/>
          <w:szCs w:val="24"/>
        </w:rPr>
        <w:t>Лаб</w:t>
      </w:r>
      <w:r w:rsidRPr="0012599B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0B476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12F89C41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import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tkinter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as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</w:t>
      </w:r>
      <w:proofErr w:type="spellEnd"/>
    </w:p>
    <w:p w14:paraId="668F1A77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from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tkinter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import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ttk</w:t>
      </w:r>
      <w:proofErr w:type="spellEnd"/>
    </w:p>
    <w:p w14:paraId="1AF7318E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import pyttsx3</w:t>
      </w:r>
    </w:p>
    <w:p w14:paraId="1834E4C3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038CDF4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class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TTSApp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5E41DD8F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def __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init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</w:t>
      </w:r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_(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self, root):</w:t>
      </w:r>
    </w:p>
    <w:p w14:paraId="1FDDA193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self.root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root</w:t>
      </w:r>
    </w:p>
    <w:p w14:paraId="148C4A17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self.root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.title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("Лаб8")</w:t>
      </w:r>
    </w:p>
    <w:p w14:paraId="650304FB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FE30CF7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self.engine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pyttsx3.init()</w:t>
      </w:r>
    </w:p>
    <w:p w14:paraId="04753C45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voices =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self.engine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.getProperty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('voices')</w:t>
      </w:r>
    </w:p>
    <w:p w14:paraId="2095E30F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1346E92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for index, voice in enumerate(voices):</w:t>
      </w:r>
    </w:p>
    <w:p w14:paraId="4382B2C0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print(</w:t>
      </w:r>
      <w:proofErr w:type="spellStart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f"Voice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{index}: {voice.name}")</w:t>
      </w:r>
    </w:p>
    <w:p w14:paraId="0810562E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self.label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tk.Label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(root, text="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Введите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текст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:", font=("Arial", 16))</w:t>
      </w:r>
    </w:p>
    <w:p w14:paraId="75C6E1CC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self.label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.pack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=10)</w:t>
      </w:r>
    </w:p>
    <w:p w14:paraId="69D14D10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D8645B1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self.text_entry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tk.Text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(root, height=10, width=50)</w:t>
      </w:r>
    </w:p>
    <w:p w14:paraId="432C59D6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self.text_</w:t>
      </w:r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entry.pack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=10)</w:t>
      </w:r>
    </w:p>
    <w:p w14:paraId="177F4BF9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9925226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self.speak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_button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tk.Button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(root, text="ПРОИЗНЕСИТЬ", command=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self.speak_text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, font=("Arial", 12))</w:t>
      </w:r>
    </w:p>
    <w:p w14:paraId="4D66223E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self.speak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_button.pack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=10)</w:t>
      </w:r>
    </w:p>
    <w:p w14:paraId="623C8554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6D3DB6E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_label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tk.Label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(root, text="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Выберите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голос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:", font=("Arial", 12))</w:t>
      </w:r>
    </w:p>
    <w:p w14:paraId="4895E4BA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_label.pack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=5)</w:t>
      </w:r>
    </w:p>
    <w:p w14:paraId="39747E46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51D20F1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self.voices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self.engine.getProperty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('voices')</w:t>
      </w:r>
    </w:p>
    <w:p w14:paraId="09858B68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_var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tk.StringVar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(value=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self.voices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[0].id)</w:t>
      </w:r>
    </w:p>
    <w:p w14:paraId="6341BDB1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C170FE2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_combobox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ttk.Combobox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(root,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textvariable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self.voice_var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, values=[voice.name for voice in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self.voices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])</w:t>
      </w:r>
    </w:p>
    <w:p w14:paraId="4BC9301C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_combobox.pack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=5)</w:t>
      </w:r>
    </w:p>
    <w:p w14:paraId="0047884E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5344BB8D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self.speed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_label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tk.Label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(root, text="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Установите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скорость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:", font=("Arial", 12))</w:t>
      </w:r>
    </w:p>
    <w:p w14:paraId="0EDBF84E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self.speed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_label.pack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=5)</w:t>
      </w:r>
    </w:p>
    <w:p w14:paraId="27D16F4D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28A7A1D5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self.speed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_scale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tk.Scale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(root, from_=50, to=300, orient=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tk.HORIZONTAL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, label="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Скорость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слов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в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минуту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)", length=400)</w:t>
      </w:r>
    </w:p>
    <w:p w14:paraId="41F83F72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self.speed_scale.set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150)</w:t>
      </w:r>
    </w:p>
    <w:p w14:paraId="6BA6D4CC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self.speed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_scale.pack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=10)</w:t>
      </w:r>
    </w:p>
    <w:p w14:paraId="7A3E94E3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DE2AF31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self.volume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_label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tk.Label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(root, text="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Установите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громкость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:", font=("Arial", 12))</w:t>
      </w:r>
    </w:p>
    <w:p w14:paraId="0C67C5D8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self.volume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_label.pack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=5)</w:t>
      </w:r>
    </w:p>
    <w:p w14:paraId="041D972F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E3DA3E3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self.volume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_scale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tk.Scale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(root, from_=0.0, to=1.0, resolution=0.1, orient=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tk.HORIZONTAL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, label="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Громкость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", length=400)</w:t>
      </w:r>
    </w:p>
    <w:p w14:paraId="1DC5360D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self.volume_scale.set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1.0)</w:t>
      </w:r>
    </w:p>
    <w:p w14:paraId="31B74A7E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self.volume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_scale.pack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pady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=10)</w:t>
      </w:r>
    </w:p>
    <w:p w14:paraId="5FB19F56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C3A7EBC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def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speak_text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(self):</w:t>
      </w:r>
    </w:p>
    <w:p w14:paraId="2B1CB9A1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text =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self.text_entry.get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"1.0",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tk.END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).strip()</w:t>
      </w:r>
    </w:p>
    <w:p w14:paraId="080A2C55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self.engine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.setProperty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('voice',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self.get_selected_voice_id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())</w:t>
      </w:r>
    </w:p>
    <w:p w14:paraId="0953805D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self.engine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.setProperty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('rate',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self.speed_scale.get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())</w:t>
      </w:r>
    </w:p>
    <w:p w14:paraId="63702E33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self.engine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.setProperty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('volume',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self.volume_scale.get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())</w:t>
      </w:r>
    </w:p>
    <w:p w14:paraId="61A94021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50E1784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self.engine.say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(text)</w:t>
      </w:r>
    </w:p>
    <w:p w14:paraId="78A90182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self.engine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.runAndWait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()</w:t>
      </w:r>
    </w:p>
    <w:p w14:paraId="06ABE146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AEDF673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def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get_selected_voice_id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(self):</w:t>
      </w:r>
    </w:p>
    <w:p w14:paraId="66146035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selected_voice_name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self.voice_var.get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14:paraId="36BBC791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for voice in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self.voices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5CE3D83F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voice.name ==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selected_voice_name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2BEBC92C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 voice.id</w:t>
      </w:r>
    </w:p>
    <w:p w14:paraId="0F916020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self.voices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[0].id</w:t>
      </w:r>
    </w:p>
    <w:p w14:paraId="57215582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4DA4AAC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if __name__ == '__main__':</w:t>
      </w:r>
    </w:p>
    <w:p w14:paraId="356F7849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tk.Tk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()</w:t>
      </w:r>
    </w:p>
    <w:p w14:paraId="10664D28" w14:textId="77777777" w:rsidR="0012599B" w:rsidRP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app = 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TTSApp</w:t>
      </w:r>
      <w:proofErr w:type="spellEnd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(root)</w:t>
      </w:r>
    </w:p>
    <w:p w14:paraId="54A1FD70" w14:textId="7B4292FA" w:rsid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gram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root</w:t>
      </w:r>
      <w:r w:rsidRPr="0012599B">
        <w:rPr>
          <w:rFonts w:ascii="Times New Roman" w:hAnsi="Times New Roman" w:cs="Times New Roman"/>
          <w:bCs/>
          <w:sz w:val="20"/>
          <w:szCs w:val="20"/>
        </w:rPr>
        <w:t>.</w:t>
      </w:r>
      <w:proofErr w:type="spellStart"/>
      <w:r w:rsidRPr="0012599B">
        <w:rPr>
          <w:rFonts w:ascii="Times New Roman" w:hAnsi="Times New Roman" w:cs="Times New Roman"/>
          <w:bCs/>
          <w:sz w:val="20"/>
          <w:szCs w:val="20"/>
          <w:lang w:val="en-US"/>
        </w:rPr>
        <w:t>mainloop</w:t>
      </w:r>
      <w:proofErr w:type="spellEnd"/>
      <w:proofErr w:type="gramEnd"/>
      <w:r w:rsidRPr="0012599B">
        <w:rPr>
          <w:rFonts w:ascii="Times New Roman" w:hAnsi="Times New Roman" w:cs="Times New Roman"/>
          <w:bCs/>
          <w:sz w:val="20"/>
          <w:szCs w:val="20"/>
        </w:rPr>
        <w:t>()</w:t>
      </w:r>
    </w:p>
    <w:p w14:paraId="440D709D" w14:textId="79EBC354" w:rsidR="0012599B" w:rsidRDefault="0012599B" w:rsidP="0012599B">
      <w:pPr>
        <w:spacing w:after="0"/>
        <w:ind w:left="-567" w:firstLine="567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36AF9120" w14:textId="77777777" w:rsidR="00C86E21" w:rsidRDefault="00C86E21" w:rsidP="0012599B">
      <w:pPr>
        <w:spacing w:after="0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14:paraId="4B479846" w14:textId="77777777" w:rsidR="00C86E21" w:rsidRDefault="00C86E21" w:rsidP="0012599B">
      <w:pPr>
        <w:spacing w:after="0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14:paraId="488DF45E" w14:textId="77777777" w:rsidR="00C86E21" w:rsidRDefault="00C86E21" w:rsidP="0012599B">
      <w:pPr>
        <w:spacing w:after="0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14:paraId="4347CB81" w14:textId="77777777" w:rsidR="00C86E21" w:rsidRDefault="00C86E21" w:rsidP="0012599B">
      <w:pPr>
        <w:spacing w:after="0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14:paraId="0837298E" w14:textId="77777777" w:rsidR="00C86E21" w:rsidRDefault="00C86E21" w:rsidP="0012599B">
      <w:pPr>
        <w:spacing w:after="0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14:paraId="450CB9AF" w14:textId="77777777" w:rsidR="00C86E21" w:rsidRDefault="00C86E21" w:rsidP="0012599B">
      <w:pPr>
        <w:spacing w:after="0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14:paraId="66A1C877" w14:textId="77777777" w:rsidR="00C86E21" w:rsidRDefault="00C86E21" w:rsidP="0012599B">
      <w:pPr>
        <w:spacing w:after="0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14:paraId="2C0F47DF" w14:textId="57BE4950" w:rsidR="0012599B" w:rsidRPr="000B476E" w:rsidRDefault="0012599B" w:rsidP="000B476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14:paraId="53142EC6" w14:textId="77777777" w:rsidR="00C86E21" w:rsidRDefault="00C86E21" w:rsidP="0012599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1C2212" w14:textId="53F40297" w:rsidR="00A31E83" w:rsidRPr="0012599B" w:rsidRDefault="00A31E83" w:rsidP="0012599B">
      <w:pPr>
        <w:jc w:val="both"/>
        <w:rPr>
          <w:rFonts w:ascii="Times New Roman" w:hAnsi="Times New Roman" w:cs="Times New Roman"/>
          <w:sz w:val="24"/>
          <w:szCs w:val="24"/>
        </w:rPr>
      </w:pPr>
      <w:r w:rsidRPr="0012599B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12599B">
        <w:rPr>
          <w:rFonts w:ascii="Times New Roman" w:hAnsi="Times New Roman" w:cs="Times New Roman"/>
          <w:sz w:val="24"/>
          <w:szCs w:val="24"/>
        </w:rPr>
        <w:t xml:space="preserve"> </w:t>
      </w:r>
      <w:r w:rsidR="00DE574E" w:rsidRPr="0012599B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</w:t>
      </w:r>
      <w:r w:rsidR="000942A0" w:rsidRPr="0012599B">
        <w:rPr>
          <w:rFonts w:ascii="Times New Roman" w:hAnsi="Times New Roman" w:cs="Times New Roman"/>
          <w:sz w:val="24"/>
          <w:szCs w:val="24"/>
        </w:rPr>
        <w:t>освоил на практике основные пр</w:t>
      </w:r>
      <w:r w:rsidR="0012599B" w:rsidRPr="0012599B">
        <w:rPr>
          <w:rFonts w:ascii="Times New Roman" w:hAnsi="Times New Roman" w:cs="Times New Roman"/>
          <w:sz w:val="24"/>
          <w:szCs w:val="24"/>
        </w:rPr>
        <w:t xml:space="preserve">инципы создания систем анализа </w:t>
      </w:r>
      <w:r w:rsidR="000942A0" w:rsidRPr="0012599B">
        <w:rPr>
          <w:rFonts w:ascii="Times New Roman" w:hAnsi="Times New Roman" w:cs="Times New Roman"/>
          <w:sz w:val="24"/>
          <w:szCs w:val="24"/>
        </w:rPr>
        <w:t>и синтеза речи.</w:t>
      </w:r>
    </w:p>
    <w:sectPr w:rsidR="00A31E83" w:rsidRPr="0012599B" w:rsidSect="004F712E">
      <w:type w:val="continuous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B4E05"/>
    <w:multiLevelType w:val="hybridMultilevel"/>
    <w:tmpl w:val="C5968A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7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6"/>
  </w:num>
  <w:num w:numId="4">
    <w:abstractNumId w:val="0"/>
  </w:num>
  <w:num w:numId="5">
    <w:abstractNumId w:val="8"/>
  </w:num>
  <w:num w:numId="6">
    <w:abstractNumId w:val="3"/>
  </w:num>
  <w:num w:numId="7">
    <w:abstractNumId w:val="7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A54"/>
    <w:rsid w:val="00003B04"/>
    <w:rsid w:val="00010A54"/>
    <w:rsid w:val="00055BCB"/>
    <w:rsid w:val="000942A0"/>
    <w:rsid w:val="000A39D9"/>
    <w:rsid w:val="000B476E"/>
    <w:rsid w:val="0012599B"/>
    <w:rsid w:val="001738E4"/>
    <w:rsid w:val="002B58B7"/>
    <w:rsid w:val="002C02EA"/>
    <w:rsid w:val="002E56CD"/>
    <w:rsid w:val="003341AB"/>
    <w:rsid w:val="004F712E"/>
    <w:rsid w:val="00575EBC"/>
    <w:rsid w:val="00655739"/>
    <w:rsid w:val="006C7732"/>
    <w:rsid w:val="007C517F"/>
    <w:rsid w:val="00812544"/>
    <w:rsid w:val="0083141F"/>
    <w:rsid w:val="008344CA"/>
    <w:rsid w:val="00837D01"/>
    <w:rsid w:val="0087081C"/>
    <w:rsid w:val="008749AF"/>
    <w:rsid w:val="00887F66"/>
    <w:rsid w:val="008A2FF2"/>
    <w:rsid w:val="008E2939"/>
    <w:rsid w:val="009952D5"/>
    <w:rsid w:val="009B3F21"/>
    <w:rsid w:val="009B6B73"/>
    <w:rsid w:val="009C1F49"/>
    <w:rsid w:val="009D2C8B"/>
    <w:rsid w:val="00A31E83"/>
    <w:rsid w:val="00A73869"/>
    <w:rsid w:val="00AD36B7"/>
    <w:rsid w:val="00AE0C51"/>
    <w:rsid w:val="00B92A09"/>
    <w:rsid w:val="00BC085C"/>
    <w:rsid w:val="00C86E21"/>
    <w:rsid w:val="00CD379B"/>
    <w:rsid w:val="00DE574E"/>
    <w:rsid w:val="00DF370F"/>
    <w:rsid w:val="00E36B0D"/>
    <w:rsid w:val="00EC3D9D"/>
    <w:rsid w:val="00F82471"/>
    <w:rsid w:val="00FA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table" w:styleId="a7">
    <w:name w:val="Table Grid"/>
    <w:basedOn w:val="a1"/>
    <w:uiPriority w:val="39"/>
    <w:rsid w:val="00125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Makarevich Nikita</cp:lastModifiedBy>
  <cp:revision>6</cp:revision>
  <cp:lastPrinted>2024-03-26T14:12:00Z</cp:lastPrinted>
  <dcterms:created xsi:type="dcterms:W3CDTF">2025-10-04T12:49:00Z</dcterms:created>
  <dcterms:modified xsi:type="dcterms:W3CDTF">2025-12-05T21:46:00Z</dcterms:modified>
</cp:coreProperties>
</file>