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C94A5" w14:textId="77777777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Кафедра ИИТ</w:t>
      </w:r>
    </w:p>
    <w:p w14:paraId="488F2A39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53B3F6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154ADC3" w14:textId="737DD89A" w:rsidR="00A45B9F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2</w:t>
      </w:r>
      <w:r>
        <w:br/>
      </w:r>
      <w:r w:rsidR="00A45B9F">
        <w:rPr>
          <w:rFonts w:ascii="Times New Roman" w:hAnsi="Times New Roman" w:cs="Times New Roman"/>
          <w:sz w:val="28"/>
          <w:szCs w:val="28"/>
        </w:rPr>
        <w:t>По дисциплине «Проектирование баз данных»</w:t>
      </w:r>
    </w:p>
    <w:p w14:paraId="212BA362" w14:textId="689AECE0" w:rsidR="00263432" w:rsidRDefault="00FA764E" w:rsidP="00A45B9F">
      <w:pPr>
        <w:jc w:val="center"/>
        <w:rPr>
          <w:sz w:val="32"/>
        </w:rPr>
      </w:pPr>
      <w:r>
        <w:br/>
      </w:r>
    </w:p>
    <w:p w14:paraId="2227B73A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ACF0A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98320B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C4BCDD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679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7F420" w14:textId="66E916CB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группы ИИ-23</w:t>
      </w:r>
      <w:r>
        <w:br/>
      </w:r>
      <w:r w:rsidR="002F7D32">
        <w:rPr>
          <w:rFonts w:ascii="Times New Roman" w:eastAsia="Times New Roman" w:hAnsi="Times New Roman" w:cs="Times New Roman"/>
          <w:sz w:val="28"/>
          <w:szCs w:val="28"/>
        </w:rPr>
        <w:t>Макаревич Н.Р.</w:t>
      </w:r>
    </w:p>
    <w:p w14:paraId="31CD5049" w14:textId="77777777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Савонюк В. А.</w:t>
      </w:r>
    </w:p>
    <w:p w14:paraId="2C8DC023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5510BA5B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7DCA255F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F08B86E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9824D0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C8F2AB" w14:textId="75F9B269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Брест 202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1F1238F4" w14:textId="28D777F3" w:rsidR="00263432" w:rsidRP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A45B9F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eastAsia="Times New Roman" w:hAnsi="Times New Roman" w:cs="Times New Roman"/>
          <w:sz w:val="28"/>
          <w:szCs w:val="28"/>
        </w:rPr>
        <w:t xml:space="preserve">получить навыки разработки 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сетевой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p w14:paraId="70AEFCF9" w14:textId="693D4F21" w:rsid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A45B9F" w:rsidRPr="00A45B9F">
        <w:rPr>
          <w:rFonts w:ascii="Times New Roman" w:hAnsi="Times New Roman" w:cs="Times New Roman"/>
          <w:iCs/>
          <w:sz w:val="28"/>
          <w:szCs w:val="28"/>
        </w:rPr>
        <w:t xml:space="preserve">: 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построить </w:t>
      </w:r>
      <w:r w:rsidR="00726DB2">
        <w:rPr>
          <w:rFonts w:ascii="Times New Roman" w:hAnsi="Times New Roman" w:cs="Times New Roman"/>
          <w:sz w:val="28"/>
          <w:szCs w:val="28"/>
        </w:rPr>
        <w:t>сетевую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 модель представления знаний в заданной предметной области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7F5B72" w14:textId="29FAF3CD" w:rsidR="00A45B9F" w:rsidRPr="00A45B9F" w:rsidRDefault="00A45B9F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 2</w:t>
      </w:r>
      <w:r w:rsidR="002032A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2032AA" w:rsidRPr="00A45B9F">
        <w:rPr>
          <w:rFonts w:ascii="Times New Roman" w:hAnsi="Times New Roman" w:cs="Times New Roman"/>
          <w:sz w:val="28"/>
          <w:szCs w:val="28"/>
        </w:rPr>
        <w:t>построить</w:t>
      </w:r>
      <w:r w:rsidRPr="00A45B9F">
        <w:rPr>
          <w:rFonts w:ascii="Times New Roman" w:hAnsi="Times New Roman" w:cs="Times New Roman"/>
          <w:sz w:val="28"/>
          <w:szCs w:val="28"/>
        </w:rPr>
        <w:tab/>
      </w:r>
      <w:r w:rsidR="00726DB2">
        <w:rPr>
          <w:rFonts w:ascii="Times New Roman" w:hAnsi="Times New Roman" w:cs="Times New Roman"/>
          <w:sz w:val="28"/>
          <w:szCs w:val="28"/>
        </w:rPr>
        <w:t>сетевую</w:t>
      </w:r>
      <w:r w:rsidRPr="00A45B9F">
        <w:rPr>
          <w:rFonts w:ascii="Times New Roman" w:hAnsi="Times New Roman" w:cs="Times New Roman"/>
          <w:sz w:val="28"/>
          <w:szCs w:val="28"/>
        </w:rPr>
        <w:tab/>
        <w:t>модель</w:t>
      </w:r>
      <w:r w:rsidRPr="00A45B9F">
        <w:rPr>
          <w:rFonts w:ascii="Times New Roman" w:hAnsi="Times New Roman" w:cs="Times New Roman"/>
          <w:sz w:val="28"/>
          <w:szCs w:val="28"/>
        </w:rPr>
        <w:tab/>
        <w:t>представления</w:t>
      </w:r>
      <w:r w:rsidRPr="00A45B9F">
        <w:rPr>
          <w:rFonts w:ascii="Times New Roman" w:hAnsi="Times New Roman" w:cs="Times New Roman"/>
          <w:sz w:val="28"/>
          <w:szCs w:val="28"/>
        </w:rPr>
        <w:tab/>
        <w:t>знаний</w:t>
      </w:r>
      <w:r w:rsidR="00726DB2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в предметной области «Железная дорога» (продажа</w:t>
      </w:r>
      <w:r w:rsidRPr="00A45B9F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билетов).</w:t>
      </w:r>
    </w:p>
    <w:p w14:paraId="7326FBB2" w14:textId="4E40F10D" w:rsidR="00726DB2" w:rsidRDefault="00A45B9F" w:rsidP="00726DB2">
      <w:pPr>
        <w:suppressAutoHyphens w:val="0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Решение</w:t>
      </w:r>
    </w:p>
    <w:p w14:paraId="75B9DB3D" w14:textId="77777777" w:rsidR="00726DB2" w:rsidRPr="00DA2E5F" w:rsidRDefault="00726DB2" w:rsidP="00726DB2">
      <w:pPr>
        <w:pStyle w:val="4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eastAsia="ru-BY"/>
        </w:rPr>
      </w:pPr>
      <w:r w:rsidRPr="00DA2E5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Вершины сети</w:t>
      </w:r>
    </w:p>
    <w:p w14:paraId="761CAF50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Железная дорога</w:t>
      </w:r>
    </w:p>
    <w:p w14:paraId="235493BF" w14:textId="05070780" w:rsidR="00726DB2" w:rsidRPr="00256A77" w:rsidRDefault="00726DB2" w:rsidP="00256A77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Челове</w:t>
      </w:r>
      <w:r w:rsidRPr="00256A77">
        <w:rPr>
          <w:rStyle w:val="aa"/>
          <w:rFonts w:ascii="Times New Roman" w:hAnsi="Times New Roman" w:cs="Times New Roman"/>
          <w:sz w:val="28"/>
          <w:szCs w:val="28"/>
        </w:rPr>
        <w:t>к</w:t>
      </w:r>
      <w:r w:rsidRPr="00256A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9B760C2" w14:textId="634ED63E" w:rsidR="00256A77" w:rsidRPr="00256A77" w:rsidRDefault="00256A77" w:rsidP="00256A77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56A77">
        <w:rPr>
          <w:rFonts w:ascii="Times New Roman" w:hAnsi="Times New Roman" w:cs="Times New Roman"/>
          <w:b/>
          <w:bCs/>
          <w:sz w:val="28"/>
          <w:szCs w:val="28"/>
        </w:rPr>
        <w:t>Кассир</w:t>
      </w:r>
    </w:p>
    <w:p w14:paraId="627DFCF6" w14:textId="76212A28" w:rsidR="00256A77" w:rsidRPr="00256A77" w:rsidRDefault="00256A77" w:rsidP="00256A77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56A77">
        <w:rPr>
          <w:rFonts w:ascii="Times New Roman" w:hAnsi="Times New Roman" w:cs="Times New Roman"/>
          <w:b/>
          <w:bCs/>
          <w:sz w:val="28"/>
          <w:szCs w:val="28"/>
        </w:rPr>
        <w:t>Клиент</w:t>
      </w:r>
    </w:p>
    <w:p w14:paraId="143758CE" w14:textId="3DD8AF2E" w:rsidR="00726DB2" w:rsidRPr="00DA2E5F" w:rsidRDefault="00726DB2" w:rsidP="00256A77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Поезд</w:t>
      </w:r>
      <w:r w:rsidRPr="00DA2E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568E36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Билет</w:t>
      </w:r>
    </w:p>
    <w:p w14:paraId="24325834" w14:textId="4459E25B" w:rsidR="00726DB2" w:rsidRPr="00DA2E5F" w:rsidRDefault="00726DB2" w:rsidP="00D04820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Направление</w:t>
      </w:r>
      <w:r w:rsidRPr="00DA2E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6E9217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Цена</w:t>
      </w:r>
    </w:p>
    <w:p w14:paraId="34E7C19E" w14:textId="77777777" w:rsidR="00726DB2" w:rsidRPr="00DA2E5F" w:rsidRDefault="00726DB2" w:rsidP="00726DB2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A2E5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Связи между вершинами</w:t>
      </w:r>
    </w:p>
    <w:p w14:paraId="39FB940E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наследником (a-kind-of)</w:t>
      </w:r>
      <w:r w:rsidRPr="00DA2E5F">
        <w:rPr>
          <w:sz w:val="28"/>
          <w:szCs w:val="28"/>
        </w:rPr>
        <w:t>:</w:t>
      </w:r>
    </w:p>
    <w:p w14:paraId="53C33162" w14:textId="167EF54F" w:rsidR="00726DB2" w:rsidRDefault="00726DB2" w:rsidP="00A0392A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Человек → Клиент</w:t>
      </w:r>
    </w:p>
    <w:p w14:paraId="1F95A567" w14:textId="114854FA" w:rsidR="00255985" w:rsidRPr="00DA2E5F" w:rsidRDefault="00255985" w:rsidP="00A0392A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Человек</w:t>
      </w:r>
      <w:r w:rsidRPr="00DA2E5F">
        <w:rPr>
          <w:rFonts w:ascii="Times New Roman" w:hAnsi="Times New Roman" w:cs="Times New Roman"/>
          <w:sz w:val="28"/>
          <w:szCs w:val="28"/>
        </w:rPr>
        <w:t xml:space="preserve"> →</w:t>
      </w:r>
      <w:r>
        <w:rPr>
          <w:rFonts w:ascii="Times New Roman" w:hAnsi="Times New Roman" w:cs="Times New Roman"/>
          <w:sz w:val="28"/>
          <w:szCs w:val="28"/>
        </w:rPr>
        <w:t xml:space="preserve"> Кассир</w:t>
      </w:r>
    </w:p>
    <w:p w14:paraId="024A6D00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экземпляром (is-a)</w:t>
      </w:r>
      <w:r w:rsidRPr="00DA2E5F">
        <w:rPr>
          <w:sz w:val="28"/>
          <w:szCs w:val="28"/>
        </w:rPr>
        <w:t>:</w:t>
      </w:r>
    </w:p>
    <w:p w14:paraId="7C4437CB" w14:textId="1EF0A5E8" w:rsidR="00726DB2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Иван является экземпляром Клиента.</w:t>
      </w:r>
    </w:p>
    <w:p w14:paraId="111979C5" w14:textId="1B47B874" w:rsidR="00255985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Мария является экземпляром Кассира</w:t>
      </w:r>
    </w:p>
    <w:p w14:paraId="7612AA25" w14:textId="77777777" w:rsidR="00256A77" w:rsidRDefault="00255985" w:rsidP="00256A77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Билет Ивана</w:t>
      </w:r>
      <w:r w:rsidR="00256A77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 xml:space="preserve"> является экземпляром Билета</w:t>
      </w:r>
    </w:p>
    <w:p w14:paraId="297C0C0B" w14:textId="53354659" w:rsidR="00255985" w:rsidRPr="00256A77" w:rsidRDefault="00256A77" w:rsidP="00256A77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Билет Ивана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 xml:space="preserve"> является экземпляром Билета</w:t>
      </w:r>
    </w:p>
    <w:p w14:paraId="3A252E87" w14:textId="08A570A9" w:rsidR="00255985" w:rsidRPr="00DA2E5F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Ж/Д г. Брест </w:t>
      </w:r>
      <w:r>
        <w:rPr>
          <w:rFonts w:ascii="Times New Roman" w:hAnsi="Times New Roman" w:cs="Times New Roman"/>
          <w:sz w:val="28"/>
          <w:szCs w:val="28"/>
        </w:rPr>
        <w:t>является экземпляром</w:t>
      </w:r>
      <w:r>
        <w:rPr>
          <w:rFonts w:ascii="Times New Roman" w:hAnsi="Times New Roman" w:cs="Times New Roman"/>
          <w:sz w:val="28"/>
          <w:szCs w:val="28"/>
        </w:rPr>
        <w:t xml:space="preserve"> Железной дороги</w:t>
      </w:r>
    </w:p>
    <w:p w14:paraId="601D59B0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Дизель-поезд ДП является экземпляром Поезда.</w:t>
      </w:r>
    </w:p>
    <w:p w14:paraId="610697EB" w14:textId="4DDFB90B" w:rsidR="00726DB2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Электропоезд ЭП является экземпляром Поезда.</w:t>
      </w:r>
    </w:p>
    <w:p w14:paraId="1ACAB6F0" w14:textId="6793AEBE" w:rsidR="00255985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Минск – Брест </w:t>
      </w:r>
      <w:r>
        <w:rPr>
          <w:rFonts w:ascii="Times New Roman" w:hAnsi="Times New Roman" w:cs="Times New Roman"/>
          <w:sz w:val="28"/>
          <w:szCs w:val="28"/>
        </w:rPr>
        <w:t>является экземпляром</w:t>
      </w:r>
      <w:r>
        <w:rPr>
          <w:rFonts w:ascii="Times New Roman" w:hAnsi="Times New Roman" w:cs="Times New Roman"/>
          <w:sz w:val="28"/>
          <w:szCs w:val="28"/>
        </w:rPr>
        <w:t xml:space="preserve"> Направления</w:t>
      </w:r>
    </w:p>
    <w:p w14:paraId="27A3A3E7" w14:textId="7E38FCA4" w:rsidR="00255985" w:rsidRPr="00DA2E5F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Минск  - Слуцк </w:t>
      </w:r>
      <w:r>
        <w:rPr>
          <w:rFonts w:ascii="Times New Roman" w:hAnsi="Times New Roman" w:cs="Times New Roman"/>
          <w:sz w:val="28"/>
          <w:szCs w:val="28"/>
        </w:rPr>
        <w:t>является экземпляром</w:t>
      </w:r>
      <w:r>
        <w:rPr>
          <w:rFonts w:ascii="Times New Roman" w:hAnsi="Times New Roman" w:cs="Times New Roman"/>
          <w:sz w:val="28"/>
          <w:szCs w:val="28"/>
        </w:rPr>
        <w:t xml:space="preserve"> Направления</w:t>
      </w:r>
    </w:p>
    <w:p w14:paraId="6F3CB639" w14:textId="474D8943" w:rsidR="00726DB2" w:rsidRPr="00DA2E5F" w:rsidRDefault="00726DB2" w:rsidP="00D04820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частью (has-part)</w:t>
      </w:r>
      <w:r w:rsidRPr="00DA2E5F">
        <w:rPr>
          <w:sz w:val="28"/>
          <w:szCs w:val="28"/>
        </w:rPr>
        <w:t>:</w:t>
      </w:r>
    </w:p>
    <w:p w14:paraId="0727932F" w14:textId="6B4111B1" w:rsidR="00726DB2" w:rsidRDefault="00DA2E5F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Поезда имеют направления</w:t>
      </w:r>
      <w:r w:rsidR="00726DB2" w:rsidRPr="00DA2E5F">
        <w:rPr>
          <w:rFonts w:ascii="Times New Roman" w:hAnsi="Times New Roman" w:cs="Times New Roman"/>
          <w:sz w:val="28"/>
          <w:szCs w:val="28"/>
        </w:rPr>
        <w:t>.</w:t>
      </w:r>
    </w:p>
    <w:p w14:paraId="3A50A5B8" w14:textId="2B2A687D" w:rsidR="00255985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Билет имеет цену.</w:t>
      </w:r>
    </w:p>
    <w:p w14:paraId="14F7443A" w14:textId="263DAE01" w:rsidR="00255985" w:rsidRPr="00DA2E5F" w:rsidRDefault="00255985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Билет имеет поезд.</w:t>
      </w:r>
    </w:p>
    <w:p w14:paraId="144629E6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Функциональные</w:t>
      </w:r>
      <w:r w:rsidRPr="00DA2E5F">
        <w:rPr>
          <w:sz w:val="28"/>
          <w:szCs w:val="28"/>
        </w:rPr>
        <w:t>:</w:t>
      </w:r>
    </w:p>
    <w:p w14:paraId="62C21C64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Клиент покупает Билет.</w:t>
      </w:r>
    </w:p>
    <w:p w14:paraId="2E084930" w14:textId="680A82CD" w:rsidR="00DA2E5F" w:rsidRDefault="00DA2E5F" w:rsidP="00DA2E5F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Кассир продает Билет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48DD05" w14:textId="24EED1FD" w:rsidR="00DA2E5F" w:rsidRPr="00DA2E5F" w:rsidRDefault="00DA2E5F" w:rsidP="00DA2E5F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Кассир работает в Ж/Д.</w:t>
      </w:r>
    </w:p>
    <w:p w14:paraId="53A15552" w14:textId="0F0DE7EF" w:rsidR="00DA2E5F" w:rsidRDefault="00D04820" w:rsidP="00DA2E5F">
      <w:pPr>
        <w:widowControl w:val="0"/>
        <w:tabs>
          <w:tab w:val="left" w:pos="709"/>
        </w:tabs>
        <w:spacing w:line="240" w:lineRule="auto"/>
        <w:ind w:left="-42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DF3FA4F" wp14:editId="69A23666">
            <wp:extent cx="5935980" cy="35052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9705B" w14:textId="2D132C90" w:rsidR="00263432" w:rsidRDefault="00FA764E">
      <w:pPr>
        <w:widowControl w:val="0"/>
        <w:tabs>
          <w:tab w:val="left" w:pos="709"/>
        </w:tabs>
        <w:spacing w:line="240" w:lineRule="auto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>получи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л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навыки разработки 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сетевой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sectPr w:rsidR="00263432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5"/>
    <w:multiLevelType w:val="multilevel"/>
    <w:tmpl w:val="00000888"/>
    <w:lvl w:ilvl="0">
      <w:start w:val="1"/>
      <w:numFmt w:val="decimal"/>
      <w:lvlText w:val="%1."/>
      <w:lvlJc w:val="left"/>
      <w:pPr>
        <w:ind w:left="820" w:hanging="708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)"/>
      <w:lvlJc w:val="left"/>
      <w:pPr>
        <w:ind w:left="112" w:hanging="240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240"/>
      </w:pPr>
    </w:lvl>
    <w:lvl w:ilvl="3">
      <w:numFmt w:val="bullet"/>
      <w:lvlText w:val="•"/>
      <w:lvlJc w:val="left"/>
      <w:pPr>
        <w:ind w:left="2179" w:hanging="240"/>
      </w:pPr>
    </w:lvl>
    <w:lvl w:ilvl="4">
      <w:numFmt w:val="bullet"/>
      <w:lvlText w:val="•"/>
      <w:lvlJc w:val="left"/>
      <w:pPr>
        <w:ind w:left="2859" w:hanging="240"/>
      </w:pPr>
    </w:lvl>
    <w:lvl w:ilvl="5">
      <w:numFmt w:val="bullet"/>
      <w:lvlText w:val="•"/>
      <w:lvlJc w:val="left"/>
      <w:pPr>
        <w:ind w:left="3539" w:hanging="240"/>
      </w:pPr>
    </w:lvl>
    <w:lvl w:ilvl="6">
      <w:numFmt w:val="bullet"/>
      <w:lvlText w:val="•"/>
      <w:lvlJc w:val="left"/>
      <w:pPr>
        <w:ind w:left="4219" w:hanging="240"/>
      </w:pPr>
    </w:lvl>
    <w:lvl w:ilvl="7">
      <w:numFmt w:val="bullet"/>
      <w:lvlText w:val="•"/>
      <w:lvlJc w:val="left"/>
      <w:pPr>
        <w:ind w:left="4899" w:hanging="240"/>
      </w:pPr>
    </w:lvl>
    <w:lvl w:ilvl="8">
      <w:numFmt w:val="bullet"/>
      <w:lvlText w:val="•"/>
      <w:lvlJc w:val="left"/>
      <w:pPr>
        <w:ind w:left="5579" w:hanging="240"/>
      </w:pPr>
    </w:lvl>
  </w:abstractNum>
  <w:abstractNum w:abstractNumId="1" w15:restartNumberingAfterBreak="0">
    <w:nsid w:val="085C62EC"/>
    <w:multiLevelType w:val="multilevel"/>
    <w:tmpl w:val="819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A9F"/>
    <w:multiLevelType w:val="multilevel"/>
    <w:tmpl w:val="C4F2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478B8"/>
    <w:multiLevelType w:val="multilevel"/>
    <w:tmpl w:val="9B0C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 w15:restartNumberingAfterBreak="0">
    <w:nsid w:val="2C2A13C7"/>
    <w:multiLevelType w:val="multilevel"/>
    <w:tmpl w:val="F55E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0485B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D615A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432"/>
    <w:rsid w:val="000E60E2"/>
    <w:rsid w:val="001A3000"/>
    <w:rsid w:val="002032AA"/>
    <w:rsid w:val="00255985"/>
    <w:rsid w:val="00256A77"/>
    <w:rsid w:val="00263432"/>
    <w:rsid w:val="002F7D32"/>
    <w:rsid w:val="00312C22"/>
    <w:rsid w:val="005E5AFA"/>
    <w:rsid w:val="00726DB2"/>
    <w:rsid w:val="00A0392A"/>
    <w:rsid w:val="00A45B9F"/>
    <w:rsid w:val="00A824C2"/>
    <w:rsid w:val="00D04820"/>
    <w:rsid w:val="00DA2E5F"/>
    <w:rsid w:val="00F44499"/>
    <w:rsid w:val="00FA764E"/>
    <w:rsid w:val="00FC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7B645"/>
  <w15:docId w15:val="{19757459-6A14-45E6-AB77-9D20CFD82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1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A45B9F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next w:val="a"/>
    <w:link w:val="40"/>
    <w:uiPriority w:val="9"/>
    <w:unhideWhenUsed/>
    <w:qFormat/>
    <w:rsid w:val="00726D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qFormat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4">
    <w:name w:val="Title"/>
    <w:basedOn w:val="a"/>
    <w:link w:val="a3"/>
    <w:qFormat/>
    <w:pPr>
      <w:widowControl w:val="0"/>
      <w:spacing w:line="278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">
    <w:name w:val="çàãîëîâîê 2"/>
    <w:basedOn w:val="a"/>
    <w:next w:val="a"/>
    <w:qFormat/>
    <w:rsid w:val="005619D8"/>
    <w:pPr>
      <w:keepNext/>
      <w:spacing w:before="240" w:after="60" w:line="240" w:lineRule="auto"/>
      <w:jc w:val="center"/>
    </w:pPr>
    <w:rPr>
      <w:rFonts w:eastAsia="Times New Roman" w:cs="Times New Roman"/>
      <w:b/>
      <w:i/>
      <w:sz w:val="24"/>
      <w:szCs w:val="20"/>
      <w:lang w:eastAsia="ru-RU"/>
    </w:rPr>
  </w:style>
  <w:style w:type="paragraph" w:styleId="a8">
    <w:name w:val="List Paragraph"/>
    <w:basedOn w:val="a"/>
    <w:uiPriority w:val="1"/>
    <w:qFormat/>
    <w:rsid w:val="00A45B9F"/>
    <w:pPr>
      <w:widowControl w:val="0"/>
      <w:suppressAutoHyphens w:val="0"/>
      <w:autoSpaceDE w:val="0"/>
      <w:autoSpaceDN w:val="0"/>
      <w:adjustRightInd w:val="0"/>
      <w:spacing w:line="240" w:lineRule="auto"/>
      <w:ind w:left="820" w:right="113" w:hanging="708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45B9F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9">
    <w:name w:val="Normal (Web)"/>
    <w:basedOn w:val="a"/>
    <w:uiPriority w:val="99"/>
    <w:unhideWhenUsed/>
    <w:rsid w:val="00A45B9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a">
    <w:name w:val="Strong"/>
    <w:basedOn w:val="a0"/>
    <w:uiPriority w:val="22"/>
    <w:qFormat/>
    <w:rsid w:val="00A45B9F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726D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buttonlabelmcadf">
    <w:name w:val="button_label__mcadf"/>
    <w:basedOn w:val="a0"/>
    <w:rsid w:val="00726DB2"/>
  </w:style>
  <w:style w:type="paragraph" w:styleId="HTML">
    <w:name w:val="HTML Preformatted"/>
    <w:basedOn w:val="a"/>
    <w:link w:val="HTML0"/>
    <w:uiPriority w:val="99"/>
    <w:semiHidden/>
    <w:unhideWhenUsed/>
    <w:rsid w:val="00726D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6DB2"/>
    <w:rPr>
      <w:rFonts w:ascii="Courier New" w:eastAsia="Times New Roman" w:hAnsi="Courier New" w:cs="Courier New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726D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5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4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offendeddddd</dc:creator>
  <dc:description/>
  <cp:lastModifiedBy>Makarevich Nikita</cp:lastModifiedBy>
  <cp:revision>9</cp:revision>
  <dcterms:created xsi:type="dcterms:W3CDTF">2024-10-19T10:08:00Z</dcterms:created>
  <dcterms:modified xsi:type="dcterms:W3CDTF">2025-02-21T12:17:00Z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B2E9EEBE8A1E4E4E8D822E5E54CD45AD</vt:lpwstr>
  </property>
  <property fmtid="{D5CDD505-2E9C-101B-9397-08002B2CF9AE}" pid="3" name="KSOProductBuildVer">
    <vt:lpwstr>1049-11.2.0.11225</vt:lpwstr>
  </property>
</Properties>
</file>