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DF328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5E64DD4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F448113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218A58B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693B80F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90D3C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DA552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CBEB31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A9DAD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4FDEC0" w14:textId="79A504D7" w:rsidR="00100908" w:rsidRDefault="00927126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1</w:t>
      </w:r>
    </w:p>
    <w:p w14:paraId="056CB217" w14:textId="793F40C4" w:rsidR="00100908" w:rsidRDefault="00927126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ИИ-23</w:t>
      </w:r>
    </w:p>
    <w:p w14:paraId="35F8C2CB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5C68E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F0323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182F7A" w14:textId="77777777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448BAB06" w14:textId="77777777" w:rsidR="00927126" w:rsidRPr="001774D1" w:rsidRDefault="004B0508" w:rsidP="00927126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7E24C64" w14:textId="45BB09BA" w:rsidR="00100908" w:rsidRDefault="00927126" w:rsidP="00927126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Н.Р.</w:t>
      </w:r>
    </w:p>
    <w:p w14:paraId="12546C43" w14:textId="7C2F96C1" w:rsidR="00100908" w:rsidRPr="001774D1" w:rsidRDefault="004B0508" w:rsidP="00927126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927126">
        <w:rPr>
          <w:rFonts w:ascii="Times New Roman" w:hAnsi="Times New Roman" w:cs="Times New Roman"/>
          <w:sz w:val="28"/>
          <w:szCs w:val="28"/>
        </w:rPr>
        <w:t>группы ИИ-23</w:t>
      </w:r>
    </w:p>
    <w:p w14:paraId="4BCA008F" w14:textId="77777777" w:rsidR="00100908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1F844CF6" w14:textId="465D3324" w:rsidR="00100908" w:rsidRDefault="0092712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</w:t>
      </w:r>
      <w:r w:rsidR="0026246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В. </w:t>
      </w:r>
    </w:p>
    <w:p w14:paraId="412418F0" w14:textId="6D0B5692" w:rsidR="00927126" w:rsidRDefault="0092712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2624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стаж</w:t>
      </w:r>
      <w:r w:rsidR="00262466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>р</w:t>
      </w:r>
    </w:p>
    <w:p w14:paraId="42AC5362" w14:textId="68594EF9" w:rsidR="00927126" w:rsidRDefault="0092712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Кафедры ИИТ,</w:t>
      </w:r>
    </w:p>
    <w:p w14:paraId="45379952" w14:textId="3544FF17" w:rsidR="00927126" w:rsidRPr="00927126" w:rsidRDefault="0092712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92712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92712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___________</w:t>
      </w:r>
      <w:r w:rsidRPr="00927126">
        <w:rPr>
          <w:rFonts w:ascii="Times New Roman" w:hAnsi="Times New Roman" w:cs="Times New Roman"/>
          <w:sz w:val="28"/>
          <w:szCs w:val="28"/>
        </w:rPr>
        <w:t xml:space="preserve"> 2025 г.</w:t>
      </w:r>
    </w:p>
    <w:p w14:paraId="31893922" w14:textId="0656C4F3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786196EE" w14:textId="30B9DF25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65B25360" w14:textId="77777777" w:rsidR="00523F94" w:rsidRDefault="00523F94">
      <w:pPr>
        <w:rPr>
          <w:rFonts w:ascii="Times New Roman" w:hAnsi="Times New Roman" w:cs="Times New Roman"/>
          <w:sz w:val="28"/>
          <w:szCs w:val="28"/>
        </w:rPr>
      </w:pPr>
    </w:p>
    <w:p w14:paraId="2BCF3D26" w14:textId="77777777" w:rsidR="00100908" w:rsidRDefault="00100908" w:rsidP="001774D1">
      <w:pPr>
        <w:rPr>
          <w:sz w:val="28"/>
          <w:szCs w:val="28"/>
        </w:rPr>
      </w:pPr>
    </w:p>
    <w:p w14:paraId="4869AB6D" w14:textId="053567EA" w:rsidR="0010090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927126">
        <w:rPr>
          <w:rFonts w:ascii="Times New Roman" w:hAnsi="Times New Roman" w:cs="Times New Roman"/>
          <w:sz w:val="28"/>
          <w:szCs w:val="28"/>
        </w:rPr>
        <w:t>5</w:t>
      </w:r>
    </w:p>
    <w:p w14:paraId="6CE02DE8" w14:textId="7C0CEA02" w:rsidR="00523F94" w:rsidRDefault="003C0B71" w:rsidP="00523F94">
      <w:pPr>
        <w:rPr>
          <w:rFonts w:ascii="Times New Roman" w:hAnsi="Times New Roman" w:cs="Times New Roman"/>
          <w:sz w:val="28"/>
          <w:szCs w:val="28"/>
        </w:rPr>
      </w:pPr>
      <w:r w:rsidRPr="003C0B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7A3635" wp14:editId="3DDF0F7C">
            <wp:extent cx="6645910" cy="478028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32EF" w14:textId="5EAAE1D9" w:rsidR="00A46C8E" w:rsidRDefault="00523F94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1D6DF675" w14:textId="1E94AD9D" w:rsidR="00F05EDF" w:rsidRDefault="003C0B71" w:rsidP="00523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в Приложении А.</w:t>
      </w:r>
    </w:p>
    <w:p w14:paraId="79F25E25" w14:textId="48D521F9" w:rsidR="00F05EDF" w:rsidRDefault="00F05EDF" w:rsidP="00523F94">
      <w:pPr>
        <w:rPr>
          <w:rFonts w:ascii="Times New Roman" w:hAnsi="Times New Roman" w:cs="Times New Roman"/>
          <w:sz w:val="28"/>
          <w:szCs w:val="28"/>
        </w:rPr>
      </w:pPr>
      <w:r w:rsidRPr="00F05E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30455" wp14:editId="4408C48C">
            <wp:extent cx="6645910" cy="370776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214E" w14:textId="0CAECA20" w:rsidR="00F05EDF" w:rsidRDefault="00F05EDF" w:rsidP="00523F94">
      <w:pPr>
        <w:rPr>
          <w:rFonts w:ascii="Times New Roman" w:hAnsi="Times New Roman" w:cs="Times New Roman"/>
          <w:sz w:val="28"/>
          <w:szCs w:val="28"/>
        </w:rPr>
      </w:pPr>
      <w:r w:rsidRPr="00F05E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F8EE01" wp14:editId="39A8681C">
            <wp:extent cx="6645910" cy="3724910"/>
            <wp:effectExtent l="0" t="0" r="254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D9D6" w14:textId="17745346" w:rsidR="00F05EDF" w:rsidRDefault="00F05EDF" w:rsidP="00523F94">
      <w:pPr>
        <w:rPr>
          <w:rFonts w:ascii="Times New Roman" w:hAnsi="Times New Roman" w:cs="Times New Roman"/>
          <w:sz w:val="28"/>
          <w:szCs w:val="28"/>
        </w:rPr>
      </w:pPr>
      <w:r w:rsidRPr="00F05E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2A4DFD" wp14:editId="00633D3C">
            <wp:extent cx="1968175" cy="1478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1108" cy="149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7414" w14:textId="3F6421E5" w:rsidR="00F05EDF" w:rsidRDefault="00F05EDF" w:rsidP="00523F94">
      <w:pPr>
        <w:rPr>
          <w:rFonts w:ascii="Times New Roman" w:hAnsi="Times New Roman" w:cs="Times New Roman"/>
          <w:sz w:val="28"/>
          <w:szCs w:val="28"/>
        </w:rPr>
      </w:pPr>
      <w:r w:rsidRPr="00F05E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753225" wp14:editId="0A6AF64C">
            <wp:extent cx="6645910" cy="39497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54A9" w14:textId="06881EDD" w:rsidR="003C0B71" w:rsidRDefault="00F05EDF" w:rsidP="00523F94">
      <w:pPr>
        <w:rPr>
          <w:rFonts w:ascii="Times New Roman" w:hAnsi="Times New Roman" w:cs="Times New Roman"/>
          <w:sz w:val="28"/>
          <w:szCs w:val="28"/>
        </w:rPr>
      </w:pPr>
      <w:r w:rsidRPr="00F05E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14BCEF" wp14:editId="49A0F395">
            <wp:extent cx="3790950" cy="247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A94A" w14:textId="1BE0A740" w:rsidR="003C0B71" w:rsidRDefault="003C0B71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47D0C95" w14:textId="75831CCC" w:rsidR="003C0B71" w:rsidRPr="00F05EDF" w:rsidRDefault="003C0B71" w:rsidP="00523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Научился конструировать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классификаторы и выполнять их обучение на известных выборках компьютерного зрения.</w:t>
      </w:r>
      <w:r w:rsidR="00F05EDF">
        <w:rPr>
          <w:rFonts w:ascii="Times New Roman" w:hAnsi="Times New Roman" w:cs="Times New Roman"/>
          <w:sz w:val="28"/>
          <w:szCs w:val="28"/>
        </w:rPr>
        <w:t xml:space="preserve"> Получил значение точности 74.07% при значении </w:t>
      </w:r>
      <w:r w:rsidR="00F05EDF">
        <w:rPr>
          <w:rFonts w:ascii="Times New Roman" w:hAnsi="Times New Roman" w:cs="Times New Roman"/>
          <w:sz w:val="28"/>
          <w:szCs w:val="28"/>
          <w:lang w:val="en-US"/>
        </w:rPr>
        <w:t xml:space="preserve">state-of-art </w:t>
      </w:r>
      <w:r w:rsidR="00F05EDF">
        <w:rPr>
          <w:rFonts w:ascii="Times New Roman" w:hAnsi="Times New Roman" w:cs="Times New Roman"/>
          <w:sz w:val="28"/>
          <w:szCs w:val="28"/>
        </w:rPr>
        <w:t>92.38%.</w:t>
      </w:r>
    </w:p>
    <w:sectPr w:rsidR="003C0B71" w:rsidRPr="00F05EDF">
      <w:headerReference w:type="default" r:id="rId12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26E26" w14:textId="77777777" w:rsidR="00E64375" w:rsidRDefault="00E64375">
      <w:pPr>
        <w:spacing w:after="0" w:line="240" w:lineRule="auto"/>
      </w:pPr>
      <w:r>
        <w:separator/>
      </w:r>
    </w:p>
  </w:endnote>
  <w:endnote w:type="continuationSeparator" w:id="0">
    <w:p w14:paraId="7683210E" w14:textId="77777777" w:rsidR="00E64375" w:rsidRDefault="00E64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E6161" w14:textId="77777777" w:rsidR="00E64375" w:rsidRDefault="00E64375">
      <w:pPr>
        <w:spacing w:after="0" w:line="240" w:lineRule="auto"/>
      </w:pPr>
      <w:r>
        <w:separator/>
      </w:r>
    </w:p>
  </w:footnote>
  <w:footnote w:type="continuationSeparator" w:id="0">
    <w:p w14:paraId="313F3862" w14:textId="77777777" w:rsidR="00E64375" w:rsidRDefault="00E64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1858" w14:textId="77777777" w:rsidR="00100908" w:rsidRDefault="004B0508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08"/>
    <w:rsid w:val="000159BE"/>
    <w:rsid w:val="00100908"/>
    <w:rsid w:val="001774D1"/>
    <w:rsid w:val="002066A2"/>
    <w:rsid w:val="00262466"/>
    <w:rsid w:val="002E2FAC"/>
    <w:rsid w:val="003C0B71"/>
    <w:rsid w:val="004B0508"/>
    <w:rsid w:val="00523F94"/>
    <w:rsid w:val="006B7281"/>
    <w:rsid w:val="00927126"/>
    <w:rsid w:val="009E3D92"/>
    <w:rsid w:val="00A46C8E"/>
    <w:rsid w:val="00E64375"/>
    <w:rsid w:val="00F0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1B34"/>
  <w15:docId w15:val="{1EACFD66-7BAF-4785-88D6-2B0BEC3D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semiHidden/>
    <w:unhideWhenUsed/>
    <w:rsid w:val="001774D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15</cp:revision>
  <dcterms:created xsi:type="dcterms:W3CDTF">2023-09-06T09:04:00Z</dcterms:created>
  <dcterms:modified xsi:type="dcterms:W3CDTF">2025-10-04T19:50:00Z</dcterms:modified>
  <dc:language>en-US</dc:language>
</cp:coreProperties>
</file>