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5BFBA87D" w:rsidR="00B35B01" w:rsidRPr="003A1BA4" w:rsidRDefault="00B35B01" w:rsidP="00B35B01">
      <w:pPr>
        <w:jc w:val="center"/>
      </w:pPr>
      <w:r>
        <w:t>Лабораторная работа №</w:t>
      </w:r>
      <w:r w:rsidR="00DA6FE2" w:rsidRPr="00DA6FE2">
        <w:t>1</w:t>
      </w:r>
      <w:r w:rsidR="006D3E45" w:rsidRPr="003A1BA4">
        <w:t>2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261C534F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C30258">
        <w:rPr>
          <w:color w:val="000000"/>
        </w:rPr>
        <w:t>Модульное программирование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71DCE5C6" w14:textId="77777777" w:rsidR="00030E08" w:rsidRDefault="00B35B01" w:rsidP="00B35B01">
      <w:pPr>
        <w:jc w:val="right"/>
      </w:pPr>
      <w:r>
        <w:t xml:space="preserve">Студент группы ИИ-23 </w:t>
      </w:r>
    </w:p>
    <w:p w14:paraId="400D2A55" w14:textId="5E6F60AE" w:rsidR="00B35B01" w:rsidRDefault="00BC7A4B" w:rsidP="00B35B01">
      <w:pPr>
        <w:jc w:val="right"/>
      </w:pPr>
      <w:r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65711B31" w14:textId="4267D2B8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426B58A6" w14:textId="77777777" w:rsidR="00C30258" w:rsidRDefault="006D3E45" w:rsidP="00B35B01">
      <w:pPr>
        <w:rPr>
          <w:color w:val="000000"/>
          <w:sz w:val="28"/>
          <w:szCs w:val="28"/>
        </w:rPr>
      </w:pPr>
      <w:r w:rsidRPr="006D3E45">
        <w:rPr>
          <w:rFonts w:ascii="Arial Narrow" w:hAnsi="Arial Narrow" w:cs="Arial"/>
          <w:b/>
          <w:bCs/>
          <w:color w:val="000000"/>
        </w:rPr>
        <w:t>Цель</w:t>
      </w:r>
      <w:r w:rsidRPr="006D3E45">
        <w:rPr>
          <w:rFonts w:ascii="Arial Narrow" w:hAnsi="Arial Narrow" w:cs="Times"/>
          <w:b/>
          <w:bCs/>
          <w:color w:val="000000"/>
        </w:rPr>
        <w:t xml:space="preserve"> </w:t>
      </w:r>
      <w:r w:rsidRPr="006D3E45">
        <w:rPr>
          <w:rFonts w:ascii="Arial Narrow" w:hAnsi="Arial Narrow" w:cs="Arial"/>
          <w:b/>
          <w:bCs/>
          <w:color w:val="000000"/>
        </w:rPr>
        <w:t>работы</w:t>
      </w:r>
      <w:r w:rsidRPr="006D3E45">
        <w:rPr>
          <w:rFonts w:ascii="Arial Narrow" w:hAnsi="Arial Narrow" w:cs="Times"/>
          <w:b/>
          <w:bCs/>
          <w:color w:val="000000"/>
        </w:rPr>
        <w:t>:</w:t>
      </w:r>
      <w:r w:rsidRPr="006D3E45">
        <w:rPr>
          <w:rFonts w:ascii="Arial Narrow" w:hAnsi="Arial Narrow" w:cs="Times"/>
          <w:color w:val="000000"/>
        </w:rPr>
        <w:t xml:space="preserve"> </w:t>
      </w:r>
      <w:r w:rsidR="00C30258" w:rsidRPr="00C30258">
        <w:rPr>
          <w:color w:val="000000"/>
        </w:rPr>
        <w:t>изучить принципы модульного программирования; ознакомиться с основными возможностями межмодульного взаимодействия.</w:t>
      </w:r>
    </w:p>
    <w:p w14:paraId="2AF8B9CA" w14:textId="77777777" w:rsidR="00C30258" w:rsidRPr="00C30258" w:rsidRDefault="00B35B01" w:rsidP="00C30258">
      <w:pPr>
        <w:pStyle w:val="a6"/>
        <w:spacing w:before="0" w:beforeAutospacing="0" w:after="0" w:afterAutospacing="0"/>
        <w:rPr>
          <w:b/>
          <w:bCs/>
          <w:sz w:val="22"/>
          <w:szCs w:val="22"/>
        </w:rPr>
      </w:pPr>
      <w:r w:rsidRPr="006D3E45">
        <w:rPr>
          <w:b/>
          <w:bCs/>
        </w:rPr>
        <w:t>Задани</w:t>
      </w:r>
      <w:r w:rsidR="009F43BC" w:rsidRPr="006D3E45">
        <w:rPr>
          <w:b/>
          <w:bCs/>
        </w:rPr>
        <w:t>я</w:t>
      </w:r>
      <w:r w:rsidRPr="006D3E45">
        <w:rPr>
          <w:b/>
          <w:bCs/>
        </w:rPr>
        <w:t xml:space="preserve"> по варианту</w:t>
      </w:r>
      <w:r w:rsidR="009F43BC" w:rsidRPr="006D3E45">
        <w:rPr>
          <w:b/>
          <w:bCs/>
        </w:rPr>
        <w:t>:</w:t>
      </w:r>
    </w:p>
    <w:p w14:paraId="3B5C64C5" w14:textId="77EF1B56" w:rsidR="00C30258" w:rsidRPr="00C30258" w:rsidRDefault="00C30258" w:rsidP="00C30258">
      <w:pPr>
        <w:pStyle w:val="a6"/>
        <w:spacing w:before="0" w:beforeAutospacing="0" w:after="0" w:afterAutospacing="0"/>
        <w:rPr>
          <w:sz w:val="22"/>
          <w:szCs w:val="22"/>
          <w:lang w:eastAsia="en-US"/>
        </w:rPr>
      </w:pPr>
      <w:r w:rsidRPr="00C30258">
        <w:rPr>
          <w:color w:val="000000"/>
          <w:sz w:val="22"/>
          <w:szCs w:val="22"/>
        </w:rPr>
        <w:t xml:space="preserve"> </w:t>
      </w:r>
      <w:r w:rsidRPr="00C30258">
        <w:rPr>
          <w:color w:val="000000"/>
          <w:sz w:val="22"/>
          <w:szCs w:val="22"/>
          <w:lang w:eastAsia="en-US"/>
        </w:rPr>
        <w:t>В программу, разработанную в лабораторной работе 12, внести следующие изменения и дополнения:</w:t>
      </w:r>
      <w:r w:rsidRPr="00C30258">
        <w:rPr>
          <w:color w:val="000000"/>
          <w:sz w:val="22"/>
          <w:szCs w:val="22"/>
          <w:lang w:val="en-US" w:eastAsia="en-US"/>
        </w:rPr>
        <w:t> </w:t>
      </w:r>
    </w:p>
    <w:p w14:paraId="62929B47" w14:textId="77777777" w:rsidR="00C30258" w:rsidRPr="00C30258" w:rsidRDefault="00C30258" w:rsidP="00C302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30258">
        <w:rPr>
          <w:rFonts w:ascii="Times New Roman" w:eastAsia="Times New Roman" w:hAnsi="Times New Roman" w:cs="Times New Roman"/>
          <w:color w:val="000000"/>
        </w:rPr>
        <w:t>1.</w:t>
      </w:r>
      <w:r w:rsidRPr="00C30258">
        <w:rPr>
          <w:rFonts w:ascii="Times New Roman" w:eastAsia="Times New Roman" w:hAnsi="Times New Roman" w:cs="Times New Roman"/>
          <w:color w:val="000000"/>
        </w:rPr>
        <w:tab/>
        <w:t>Программа должна быть разделена на несколько модулей (например, работа с файлами, работа с интерфейсом, обработка запросов к базе данных и т.п.).</w:t>
      </w:r>
    </w:p>
    <w:p w14:paraId="7691921C" w14:textId="2D5BD819" w:rsidR="003A1BA4" w:rsidRPr="00C30258" w:rsidRDefault="00C30258" w:rsidP="00C30258">
      <w:pPr>
        <w:rPr>
          <w:color w:val="000000"/>
        </w:rPr>
      </w:pPr>
      <w:r w:rsidRPr="00C30258">
        <w:rPr>
          <w:rFonts w:ascii="Times New Roman" w:eastAsia="Times New Roman" w:hAnsi="Times New Roman" w:cs="Times New Roman"/>
          <w:color w:val="000000"/>
        </w:rPr>
        <w:t>2.</w:t>
      </w:r>
      <w:r w:rsidRPr="00C30258">
        <w:rPr>
          <w:rFonts w:ascii="Times New Roman" w:eastAsia="Times New Roman" w:hAnsi="Times New Roman" w:cs="Times New Roman"/>
          <w:color w:val="000000"/>
        </w:rPr>
        <w:tab/>
        <w:t>Взаимодействие модулей организовать при помощи вызова функций и переменных внешнего типа.</w:t>
      </w:r>
    </w:p>
    <w:p w14:paraId="3AC73B6F" w14:textId="086852BB" w:rsidR="001B39F8" w:rsidRDefault="001B39F8" w:rsidP="00F64137">
      <w:pPr>
        <w:ind w:left="360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030E0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64137">
        <w:rPr>
          <w:b/>
          <w:bCs/>
          <w:sz w:val="28"/>
          <w:szCs w:val="28"/>
        </w:rPr>
        <w:t>задания</w:t>
      </w:r>
      <w:r w:rsidR="00DA6FE2" w:rsidRPr="00030E08">
        <w:rPr>
          <w:b/>
          <w:bCs/>
          <w:sz w:val="28"/>
          <w:szCs w:val="28"/>
          <w:lang w:val="en-US"/>
        </w:rPr>
        <w:t xml:space="preserve"> </w:t>
      </w:r>
      <w:r w:rsidRPr="00030E08">
        <w:rPr>
          <w:b/>
          <w:bCs/>
          <w:sz w:val="28"/>
          <w:szCs w:val="28"/>
          <w:lang w:val="en-US"/>
        </w:rPr>
        <w:t>:</w:t>
      </w:r>
      <w:proofErr w:type="gramEnd"/>
    </w:p>
    <w:p w14:paraId="253A90AC" w14:textId="710AC501" w:rsidR="007C4144" w:rsidRDefault="007C4144" w:rsidP="00F64137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0C8701C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5CB47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menu.h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85274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FCE8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278F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8766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F3F86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C97B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48E8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CF5D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34B0BF" w14:textId="4A0E14DA" w:rsidR="007C4144" w:rsidRDefault="007C4144" w:rsidP="007C4144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42D6AD" w14:textId="0FFE236D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Menu.h</w:t>
      </w:r>
      <w:proofErr w:type="spellEnd"/>
    </w:p>
    <w:p w14:paraId="285E939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F50C85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FileTXT.h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923A70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AD4A1" w14:textId="17CC5C97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</w:p>
    <w:p w14:paraId="1608CF8B" w14:textId="0248DAB1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menu.cpp</w:t>
      </w:r>
    </w:p>
    <w:p w14:paraId="7341B9C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menu.h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B8234A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29FD3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E358E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2D68BC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D46C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3751394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shop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210263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index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14:paraId="00973E1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4535A29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AC4BF6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AE307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"1) Добавить продукт через консоль"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44209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"2) Загрузить оригинальный список"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6197A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"3) Загрузить отсортированный список"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C3EBA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"4) Вывести весь список на консоль"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F4481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"5) Сортировка по названию"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3E805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"6) Сортировка по цене"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8FBE2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"7) Удаление продукта"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3CE71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"0) Выход"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3878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9428AD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 {</w:t>
      </w:r>
    </w:p>
    <w:p w14:paraId="18D5940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49BB6C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C047B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0F8BF34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07009C7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F91D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AD4A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DB61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8F172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1B78E12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1894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43DC3DE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FFAA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068F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71475C2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6A28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68B5D99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9CA8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8A7D5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57F87C6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A566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5761DAC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3D09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366D8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0A1495C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C1F27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09C6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CB99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99DA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69D2769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C9E6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4BE1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62C48F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763A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6BB2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7D8C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4614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size, index);</w:t>
      </w:r>
    </w:p>
    <w:p w14:paraId="3794947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18C8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7E57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573ACD5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4449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21293C3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45F7C32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size, index);</w:t>
      </w:r>
    </w:p>
    <w:p w14:paraId="4D06795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A1E6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E264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FFE4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BA233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EE5A46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1292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4DBA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B02E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FA70F2" w14:textId="7BCC7B4A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</w:p>
    <w:p w14:paraId="6EA2B85F" w14:textId="7AD635D3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Files.h</w:t>
      </w:r>
      <w:proofErr w:type="spellEnd"/>
    </w:p>
    <w:p w14:paraId="1010DF1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4B5DD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5BF98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8182C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3872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4C21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73E9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BCABB" w14:textId="4939CA6D" w:rsidR="007C4144" w:rsidRDefault="007C4144" w:rsidP="007C4144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7A06C" w14:textId="2A722D7F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</w:p>
    <w:p w14:paraId="794827F1" w14:textId="724F33E8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files.cpp</w:t>
      </w:r>
    </w:p>
    <w:p w14:paraId="4386EAB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FileTXT.h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E66E2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BBC1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0A5DA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"outputTXT.txt"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766B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D8520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"Добавлен список с 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 продуктами"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9115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0CBBF67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B6A2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35C9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13D63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DA8C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671118A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CE07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C2ED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C06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A0DA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4A6CE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18ED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12080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C9DAC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B5BB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A374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7505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1361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A554E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Растительность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B699A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Растительность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25C7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10FF5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1F9CF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5A82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042F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51DE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C8CE2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A9B7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A2AF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60568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41D0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39B6C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"outputTXT.txt"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251E6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всего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BF47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6AD4E2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19CC48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62C410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AC7055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02531C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DF452BA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66776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BF50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B44F61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FA1F90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3DB09D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5161CF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C629DC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E4BB7E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9DB063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8B2C8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37ECC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C82FE2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E28E4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53882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29BD58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C6CB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C2C6C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650902A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78D39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B1A81C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B234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5EE7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29BBC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F164AE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4C9A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F7D81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8CEF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84B1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6ADF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CDB8E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C12C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9E6A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D75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"sorted.txt"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BADF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всего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DF7F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9BF56C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C72425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6859FB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0992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100BA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9C4FE6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20DF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CF57C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68832F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27D539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]-&gt;index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CFD174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72106C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6ECEA1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DD025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B0A8B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]-&gt;price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A4542C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FC56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3E21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593FA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EAAED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16F53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8B67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sortedInput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5CE1F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"sorted.txt"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5F92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34180" w14:textId="77777777" w:rsidR="007C4144" w:rsidRP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"Добавлен список с 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A31515"/>
          <w:sz w:val="19"/>
          <w:szCs w:val="19"/>
        </w:rPr>
        <w:t>" продуктами"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14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14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4B58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14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2F24B058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DF19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791A19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B036D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EF5E57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2FF42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073DAE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5E041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08DF40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697895" w14:textId="77777777" w:rsidR="007C4144" w:rsidRDefault="007C4144" w:rsidP="007C4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74078" w14:textId="6CD700AE" w:rsidR="007C4144" w:rsidRDefault="007C4144" w:rsidP="007C4144">
      <w:pPr>
        <w:ind w:left="360"/>
        <w:rPr>
          <w:b/>
          <w:bCs/>
          <w:sz w:val="28"/>
          <w:szCs w:val="28"/>
          <w:lang w:val="en-US"/>
        </w:rPr>
      </w:pPr>
    </w:p>
    <w:p w14:paraId="0F4217C3" w14:textId="1A09B0E0" w:rsidR="00C66633" w:rsidRDefault="00C66633" w:rsidP="007C4144">
      <w:pPr>
        <w:ind w:left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Functions.h</w:t>
      </w:r>
      <w:proofErr w:type="spellEnd"/>
    </w:p>
    <w:p w14:paraId="598880A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4BB968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Product.h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89899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6F23B8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BA0B7B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74C0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C2998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4748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71D62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F173C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DAC87" w14:textId="5568E5F3" w:rsidR="00C66633" w:rsidRDefault="00C66633" w:rsidP="00C66633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A73EB" w14:textId="2B666411" w:rsidR="00C66633" w:rsidRDefault="00C66633" w:rsidP="00C66633">
      <w:pPr>
        <w:ind w:left="360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  <w:r w:rsidRPr="00C66633">
        <w:rPr>
          <w:rFonts w:ascii="Cascadia Mono" w:hAnsi="Cascadia Mono" w:cs="Cascadia Mono"/>
          <w:b/>
          <w:color w:val="000000"/>
          <w:sz w:val="28"/>
          <w:szCs w:val="28"/>
          <w:lang w:val="en-US"/>
        </w:rPr>
        <w:t>functions.cpp</w:t>
      </w:r>
    </w:p>
    <w:p w14:paraId="25FF516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EE2A32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9EBA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F15EE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1739E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D4FB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8C93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нужно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добавить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D499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CAED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C8CE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D5699C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tempi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4413F7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2BAD9E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4B0388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tempi[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755A6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8EBB8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17B95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2D89E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E11551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F92C5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tempi[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26E42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0C01F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79B3367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tempi;</w:t>
      </w:r>
    </w:p>
    <w:p w14:paraId="6B3E659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CC9917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66633">
        <w:rPr>
          <w:rFonts w:ascii="Cascadia Mono" w:hAnsi="Cascadia Mono" w:cs="Cascadia Mono"/>
          <w:color w:val="000000"/>
          <w:sz w:val="19"/>
          <w:szCs w:val="19"/>
        </w:rPr>
        <w:t>].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9E098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"Введите название продукта 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A0DD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1482F82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6EFB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65F5A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"Введите цену продукта"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4B187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66633">
        <w:rPr>
          <w:rFonts w:ascii="Cascadia Mono" w:hAnsi="Cascadia Mono" w:cs="Cascadia Mono"/>
          <w:color w:val="000000"/>
          <w:sz w:val="19"/>
          <w:szCs w:val="19"/>
        </w:rPr>
        <w:t>].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3381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продукта"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39CD3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66633">
        <w:rPr>
          <w:rFonts w:ascii="Cascadia Mono" w:hAnsi="Cascadia Mono" w:cs="Cascadia Mono"/>
          <w:color w:val="000000"/>
          <w:sz w:val="19"/>
          <w:szCs w:val="19"/>
        </w:rPr>
        <w:t>].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43700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"Введите номер раздела продукта (1 - Рыбный, 2 - Мясной, 3 - Хлебный, 4 - Растительность, 5 - Напитки)"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EC78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864C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C42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 xml:space="preserve">"Произведен ли продукт в Беларуси?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497B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CD38B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9C5EB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9E5C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FBFB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0B3FA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4BD1C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27A8C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837AD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C770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400BC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650FE9B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E86F6D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AB76CC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9D487E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96F581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F92CDF6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40FEA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34AAB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24409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BCF8D3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]-&gt;index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46A64EE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0AEDD6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F704AD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]-&gt;price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1F45AE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]-&gt;date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64FEAE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]-&gt;section) {</w:t>
      </w:r>
    </w:p>
    <w:p w14:paraId="42F315A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9285E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A28C24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19D8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F3E61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7CF72E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7BA58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34A52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6B175B6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D69BB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CE27FC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0F4D2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CE2F3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3B42C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77D45C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A9E5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9282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]-&gt;smade.ch;</w:t>
      </w:r>
    </w:p>
    <w:p w14:paraId="6A17258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6B9EE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17A0C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09AF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A11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648FC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ED77F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2076C1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8A82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]-&gt;price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[j]-&gt;price) {</w:t>
      </w:r>
    </w:p>
    <w:p w14:paraId="61D79212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60B955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6C9AB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78719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990A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1F53B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DBC03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68E56C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36675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[j]-&gt;name) &gt; 0) {</w:t>
      </w:r>
    </w:p>
    <w:p w14:paraId="5726EE8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0B99E2A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97DA5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9FD04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65F75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8C44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DF8BAC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E2D2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184CE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E4AF1D0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BA5BB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1E9BA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04289" w14:textId="77777777" w:rsidR="00C66633" w:rsidRP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6633">
        <w:rPr>
          <w:rFonts w:ascii="Cascadia Mono" w:hAnsi="Cascadia Mono" w:cs="Cascadia Mono"/>
          <w:color w:val="A31515"/>
          <w:sz w:val="19"/>
          <w:szCs w:val="19"/>
        </w:rPr>
        <w:t>"Введите номер продукта который хотите удалить: "</w:t>
      </w:r>
      <w:r w:rsidRPr="00C6663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563EE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3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752FD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79038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4AC2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FD3F17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56A36E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C97584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E1FDF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8097C7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89B86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7349A9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BDD940A" w14:textId="77777777" w:rsidR="00C66633" w:rsidRDefault="00C66633" w:rsidP="00C66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998D3" w14:textId="77777777" w:rsidR="00C66633" w:rsidRPr="00C66633" w:rsidRDefault="00C66633" w:rsidP="00C66633">
      <w:pPr>
        <w:ind w:left="360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14:paraId="6FBD092D" w14:textId="77777777" w:rsidR="00C66633" w:rsidRPr="00C66633" w:rsidRDefault="00C66633" w:rsidP="00C66633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E9640" w14:textId="4F64499D" w:rsidR="006D3E45" w:rsidRPr="003A1BA4" w:rsidRDefault="001B39F8" w:rsidP="006D3E45">
      <w:pPr>
        <w:pStyle w:val="a4"/>
        <w:rPr>
          <w:noProof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3A1BA4">
        <w:rPr>
          <w:b/>
          <w:bCs/>
          <w:sz w:val="28"/>
          <w:szCs w:val="28"/>
          <w:lang w:val="en-US"/>
        </w:rPr>
        <w:t>:</w:t>
      </w:r>
      <w:r w:rsidRPr="003A1BA4">
        <w:rPr>
          <w:noProof/>
          <w:lang w:val="en-US"/>
        </w:rPr>
        <w:t xml:space="preserve"> </w:t>
      </w:r>
    </w:p>
    <w:p w14:paraId="24A0E7FC" w14:textId="77777777" w:rsidR="006D3E45" w:rsidRDefault="006D3E45" w:rsidP="00774E57">
      <w:pPr>
        <w:pStyle w:val="a4"/>
        <w:rPr>
          <w:noProof/>
          <w:lang w:val="en-US"/>
        </w:rPr>
      </w:pPr>
    </w:p>
    <w:p w14:paraId="3E2785C6" w14:textId="77777777" w:rsidR="006D3E45" w:rsidRDefault="006D3E45" w:rsidP="00774E57">
      <w:pPr>
        <w:pStyle w:val="a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7E87B38" wp14:editId="6909DBA2">
            <wp:extent cx="5509260" cy="172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64" r="7258" b="45978"/>
                    <a:stretch/>
                  </pic:blipFill>
                  <pic:spPr bwMode="auto">
                    <a:xfrm>
                      <a:off x="0" y="0"/>
                      <a:ext cx="550926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3E45">
        <w:rPr>
          <w:noProof/>
          <w:lang w:val="en-US"/>
        </w:rPr>
        <w:t xml:space="preserve"> </w:t>
      </w:r>
    </w:p>
    <w:p w14:paraId="4D0FB2C9" w14:textId="77777777" w:rsidR="006D3E45" w:rsidRDefault="006D3E45" w:rsidP="00774E57">
      <w:pPr>
        <w:pStyle w:val="a4"/>
        <w:rPr>
          <w:noProof/>
          <w:lang w:val="en-US"/>
        </w:rPr>
      </w:pPr>
    </w:p>
    <w:p w14:paraId="6AE7E72D" w14:textId="77777777" w:rsidR="006D3E45" w:rsidRDefault="006D3E45" w:rsidP="00774E57">
      <w:pPr>
        <w:pStyle w:val="a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724C909" wp14:editId="383B8B60">
            <wp:extent cx="5516880" cy="1927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27" r="7130" b="39558"/>
                    <a:stretch/>
                  </pic:blipFill>
                  <pic:spPr bwMode="auto">
                    <a:xfrm>
                      <a:off x="0" y="0"/>
                      <a:ext cx="551688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3E45">
        <w:rPr>
          <w:noProof/>
          <w:lang w:val="en-US"/>
        </w:rPr>
        <w:t xml:space="preserve"> </w:t>
      </w:r>
    </w:p>
    <w:p w14:paraId="55D0489B" w14:textId="44722AFC" w:rsidR="00FC41A8" w:rsidRDefault="006D3E45" w:rsidP="00774E57">
      <w:pPr>
        <w:pStyle w:val="a4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716EC5" wp14:editId="276E1040">
            <wp:extent cx="1325880" cy="1005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680" b="49984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7AAD" w14:textId="64961B49" w:rsidR="00FC41A8" w:rsidRPr="00FF45F0" w:rsidRDefault="00FC41A8" w:rsidP="00FC41A8">
      <w:pPr>
        <w:pStyle w:val="a4"/>
        <w:rPr>
          <w:sz w:val="28"/>
          <w:szCs w:val="28"/>
        </w:rPr>
      </w:pPr>
      <w:proofErr w:type="gramStart"/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C66633">
        <w:rPr>
          <w:color w:val="000000"/>
          <w:sz w:val="28"/>
          <w:szCs w:val="28"/>
        </w:rPr>
        <w:t> изучил</w:t>
      </w:r>
      <w:proofErr w:type="gramEnd"/>
      <w:r w:rsidR="00C66633">
        <w:rPr>
          <w:color w:val="000000"/>
          <w:sz w:val="28"/>
          <w:szCs w:val="28"/>
        </w:rPr>
        <w:t xml:space="preserve"> принципы модульного</w:t>
      </w:r>
      <w:r w:rsidR="00C66633">
        <w:rPr>
          <w:color w:val="000000"/>
          <w:sz w:val="28"/>
          <w:szCs w:val="28"/>
        </w:rPr>
        <w:t xml:space="preserve"> программирования и озн</w:t>
      </w:r>
      <w:bookmarkStart w:id="0" w:name="_GoBack"/>
      <w:bookmarkEnd w:id="0"/>
      <w:r w:rsidR="00C66633">
        <w:rPr>
          <w:color w:val="000000"/>
          <w:sz w:val="28"/>
          <w:szCs w:val="28"/>
        </w:rPr>
        <w:t>акомилcя</w:t>
      </w:r>
      <w:r w:rsidR="00C66633">
        <w:rPr>
          <w:color w:val="000000"/>
          <w:sz w:val="28"/>
          <w:szCs w:val="28"/>
        </w:rPr>
        <w:t xml:space="preserve"> с основными возможностями межмодульного взаимодействия.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C6D02"/>
    <w:multiLevelType w:val="multilevel"/>
    <w:tmpl w:val="7B00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E3EEC"/>
    <w:multiLevelType w:val="multilevel"/>
    <w:tmpl w:val="271C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30E08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A1BA4"/>
    <w:rsid w:val="003D38FD"/>
    <w:rsid w:val="00451E63"/>
    <w:rsid w:val="004B404E"/>
    <w:rsid w:val="004D7CEC"/>
    <w:rsid w:val="005004EC"/>
    <w:rsid w:val="0059605A"/>
    <w:rsid w:val="005C4DF0"/>
    <w:rsid w:val="005D3B08"/>
    <w:rsid w:val="006549AB"/>
    <w:rsid w:val="006B308E"/>
    <w:rsid w:val="006D3E45"/>
    <w:rsid w:val="006F300B"/>
    <w:rsid w:val="00774E57"/>
    <w:rsid w:val="007C4144"/>
    <w:rsid w:val="00830205"/>
    <w:rsid w:val="008417D0"/>
    <w:rsid w:val="00886AD7"/>
    <w:rsid w:val="008B705A"/>
    <w:rsid w:val="008D00FB"/>
    <w:rsid w:val="0090672B"/>
    <w:rsid w:val="00926A29"/>
    <w:rsid w:val="00943795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30258"/>
    <w:rsid w:val="00C54DE3"/>
    <w:rsid w:val="00C66633"/>
    <w:rsid w:val="00D40B59"/>
    <w:rsid w:val="00D50530"/>
    <w:rsid w:val="00DA6FE2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42</cp:revision>
  <dcterms:created xsi:type="dcterms:W3CDTF">2022-09-30T20:29:00Z</dcterms:created>
  <dcterms:modified xsi:type="dcterms:W3CDTF">2023-05-01T20:37:00Z</dcterms:modified>
</cp:coreProperties>
</file>