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3D5F" w14:textId="77777777" w:rsidR="00C6213F" w:rsidRDefault="00C6213F" w:rsidP="00C6213F">
      <w:pPr>
        <w:jc w:val="center"/>
      </w:pPr>
      <w:r>
        <w:t>Министерство Образования республики Беларусь</w:t>
      </w:r>
    </w:p>
    <w:p w14:paraId="52F54E69" w14:textId="77777777" w:rsidR="00C6213F" w:rsidRDefault="00C6213F" w:rsidP="00C6213F">
      <w:pPr>
        <w:jc w:val="center"/>
      </w:pPr>
      <w:r>
        <w:t>Учреждение Образования</w:t>
      </w:r>
    </w:p>
    <w:p w14:paraId="27CDF760" w14:textId="77777777" w:rsidR="00C6213F" w:rsidRDefault="00C6213F" w:rsidP="00C6213F">
      <w:pPr>
        <w:jc w:val="center"/>
      </w:pPr>
      <w:r>
        <w:t>«Брестский Государственный технический университет»</w:t>
      </w:r>
    </w:p>
    <w:p w14:paraId="2397E090" w14:textId="77777777" w:rsidR="00C6213F" w:rsidRDefault="00C6213F" w:rsidP="00C6213F">
      <w:pPr>
        <w:jc w:val="center"/>
      </w:pPr>
      <w:r>
        <w:t>Кафедра ИИТ</w:t>
      </w:r>
    </w:p>
    <w:p w14:paraId="148EC11E" w14:textId="77777777" w:rsidR="00C6213F" w:rsidRDefault="00C6213F" w:rsidP="00C6213F">
      <w:pPr>
        <w:jc w:val="center"/>
      </w:pPr>
    </w:p>
    <w:p w14:paraId="43935658" w14:textId="77777777" w:rsidR="00C6213F" w:rsidRDefault="00C6213F" w:rsidP="00C6213F">
      <w:pPr>
        <w:jc w:val="center"/>
      </w:pPr>
    </w:p>
    <w:p w14:paraId="06643B86" w14:textId="77777777" w:rsidR="00C6213F" w:rsidRDefault="00C6213F" w:rsidP="00C6213F">
      <w:pPr>
        <w:jc w:val="center"/>
      </w:pPr>
    </w:p>
    <w:p w14:paraId="4E4C3714" w14:textId="77777777" w:rsidR="00C6213F" w:rsidRDefault="00C6213F" w:rsidP="00C6213F">
      <w:pPr>
        <w:jc w:val="center"/>
      </w:pPr>
    </w:p>
    <w:p w14:paraId="5CE9EB55" w14:textId="77777777" w:rsidR="00C6213F" w:rsidRDefault="00C6213F" w:rsidP="00C6213F">
      <w:pPr>
        <w:jc w:val="center"/>
      </w:pPr>
    </w:p>
    <w:p w14:paraId="14F5F964" w14:textId="77777777" w:rsidR="00C6213F" w:rsidRDefault="00C6213F" w:rsidP="00C6213F">
      <w:pPr>
        <w:jc w:val="center"/>
      </w:pPr>
    </w:p>
    <w:p w14:paraId="3B6D3F2E" w14:textId="77777777" w:rsidR="00C6213F" w:rsidRDefault="00C6213F" w:rsidP="00C6213F">
      <w:pPr>
        <w:jc w:val="center"/>
      </w:pPr>
    </w:p>
    <w:p w14:paraId="691D96FC" w14:textId="77777777" w:rsidR="00C6213F" w:rsidRDefault="00C6213F" w:rsidP="00C6213F">
      <w:pPr>
        <w:jc w:val="center"/>
      </w:pPr>
    </w:p>
    <w:p w14:paraId="2F362221" w14:textId="77777777" w:rsidR="00C6213F" w:rsidRDefault="00C6213F" w:rsidP="00C6213F">
      <w:pPr>
        <w:jc w:val="center"/>
      </w:pPr>
    </w:p>
    <w:p w14:paraId="4AC82AFF" w14:textId="77777777" w:rsidR="00C6213F" w:rsidRDefault="00C6213F" w:rsidP="00C6213F">
      <w:pPr>
        <w:jc w:val="center"/>
      </w:pPr>
    </w:p>
    <w:p w14:paraId="7C265EC3" w14:textId="77777777" w:rsidR="00C6213F" w:rsidRDefault="00C6213F" w:rsidP="00C6213F">
      <w:pPr>
        <w:jc w:val="center"/>
      </w:pPr>
    </w:p>
    <w:p w14:paraId="670E4EC8" w14:textId="0B083DE3" w:rsidR="00C6213F" w:rsidRPr="00AC170D" w:rsidRDefault="00C6213F" w:rsidP="00C6213F">
      <w:pPr>
        <w:pStyle w:val="1"/>
      </w:pPr>
      <w:proofErr w:type="gramStart"/>
      <w:r>
        <w:t>Лабораторная  работа</w:t>
      </w:r>
      <w:proofErr w:type="gramEnd"/>
      <w:r>
        <w:t xml:space="preserve"> №</w:t>
      </w:r>
      <w:r w:rsidR="00AC170D" w:rsidRPr="00AC170D">
        <w:t>1</w:t>
      </w:r>
    </w:p>
    <w:p w14:paraId="2AF136E2" w14:textId="77777777" w:rsidR="00C6213F" w:rsidRDefault="00C6213F" w:rsidP="00C6213F">
      <w:pPr>
        <w:jc w:val="center"/>
      </w:pPr>
      <w:r>
        <w:t>По дисциплине «Традиционные и интеллектуальные информационные технологии»</w:t>
      </w:r>
    </w:p>
    <w:p w14:paraId="02D348FB" w14:textId="77777777" w:rsidR="00C6213F" w:rsidRDefault="00C6213F" w:rsidP="00C6213F">
      <w:pPr>
        <w:jc w:val="center"/>
      </w:pPr>
    </w:p>
    <w:p w14:paraId="7EA38698" w14:textId="1371BAB3" w:rsidR="00C6213F" w:rsidRDefault="00C6213F" w:rsidP="00C6213F">
      <w:pPr>
        <w:jc w:val="center"/>
      </w:pPr>
      <w:r>
        <w:t>Тема: «</w:t>
      </w:r>
      <w:r w:rsidR="00AC170D">
        <w:t>Метод Монте Карло</w:t>
      </w:r>
      <w:r>
        <w:t>»</w:t>
      </w:r>
    </w:p>
    <w:p w14:paraId="626F6503" w14:textId="77777777" w:rsidR="00C6213F" w:rsidRDefault="00C6213F" w:rsidP="00C6213F">
      <w:pPr>
        <w:jc w:val="center"/>
      </w:pPr>
    </w:p>
    <w:p w14:paraId="6683154E" w14:textId="77777777" w:rsidR="00C6213F" w:rsidRDefault="00C6213F" w:rsidP="00C6213F">
      <w:pPr>
        <w:jc w:val="center"/>
      </w:pPr>
    </w:p>
    <w:p w14:paraId="4DD53CC8" w14:textId="77777777" w:rsidR="00C6213F" w:rsidRDefault="00C6213F" w:rsidP="00C6213F">
      <w:pPr>
        <w:jc w:val="center"/>
      </w:pPr>
    </w:p>
    <w:p w14:paraId="0889B0A2" w14:textId="77777777" w:rsidR="00C6213F" w:rsidRDefault="00C6213F" w:rsidP="00C6213F">
      <w:pPr>
        <w:jc w:val="center"/>
      </w:pPr>
    </w:p>
    <w:p w14:paraId="2549E083" w14:textId="77777777" w:rsidR="00C6213F" w:rsidRDefault="00C6213F" w:rsidP="00C6213F">
      <w:pPr>
        <w:jc w:val="center"/>
      </w:pPr>
    </w:p>
    <w:p w14:paraId="1E36DB22" w14:textId="77777777" w:rsidR="00C6213F" w:rsidRDefault="00C6213F" w:rsidP="00C6213F">
      <w:pPr>
        <w:jc w:val="center"/>
      </w:pPr>
    </w:p>
    <w:p w14:paraId="39815D27" w14:textId="77777777" w:rsidR="00C6213F" w:rsidRDefault="00C6213F" w:rsidP="00C6213F">
      <w:pPr>
        <w:jc w:val="center"/>
      </w:pPr>
    </w:p>
    <w:p w14:paraId="32DF64AE" w14:textId="77777777" w:rsidR="00C6213F" w:rsidRDefault="00C6213F" w:rsidP="00C6213F">
      <w:pPr>
        <w:jc w:val="center"/>
      </w:pPr>
    </w:p>
    <w:p w14:paraId="3F2633F0" w14:textId="77777777" w:rsidR="00C6213F" w:rsidRDefault="00C6213F" w:rsidP="00C6213F">
      <w:pPr>
        <w:jc w:val="center"/>
      </w:pPr>
    </w:p>
    <w:p w14:paraId="37A35807" w14:textId="77777777" w:rsidR="00C6213F" w:rsidRDefault="00C6213F" w:rsidP="00C6213F">
      <w:pPr>
        <w:jc w:val="center"/>
      </w:pPr>
    </w:p>
    <w:p w14:paraId="1074D638" w14:textId="77777777" w:rsidR="00C6213F" w:rsidRDefault="00C6213F" w:rsidP="00C6213F">
      <w:pPr>
        <w:jc w:val="center"/>
      </w:pPr>
    </w:p>
    <w:p w14:paraId="6D4AD55E" w14:textId="77777777" w:rsidR="00C6213F" w:rsidRDefault="00C6213F" w:rsidP="00C6213F">
      <w:pPr>
        <w:jc w:val="center"/>
      </w:pPr>
    </w:p>
    <w:p w14:paraId="6AE86BBC" w14:textId="77777777" w:rsidR="00C6213F" w:rsidRDefault="00C6213F" w:rsidP="00C6213F">
      <w:pPr>
        <w:jc w:val="center"/>
      </w:pPr>
    </w:p>
    <w:p w14:paraId="7179FD69" w14:textId="77777777" w:rsidR="00C6213F" w:rsidRDefault="00C6213F" w:rsidP="00C6213F">
      <w:pPr>
        <w:jc w:val="center"/>
      </w:pPr>
    </w:p>
    <w:p w14:paraId="6FFB978F" w14:textId="77777777" w:rsidR="00C6213F" w:rsidRDefault="00C6213F" w:rsidP="00C6213F">
      <w:pPr>
        <w:jc w:val="center"/>
      </w:pPr>
    </w:p>
    <w:p w14:paraId="21F230E0" w14:textId="77777777" w:rsidR="00C6213F" w:rsidRDefault="00C6213F" w:rsidP="00C6213F">
      <w:pPr>
        <w:jc w:val="center"/>
      </w:pPr>
    </w:p>
    <w:p w14:paraId="6349D8D1" w14:textId="77777777" w:rsidR="00C6213F" w:rsidRDefault="00C6213F" w:rsidP="00C6213F">
      <w:pPr>
        <w:jc w:val="center"/>
      </w:pPr>
    </w:p>
    <w:p w14:paraId="230FA2CB" w14:textId="77777777" w:rsidR="00C6213F" w:rsidRDefault="00C6213F" w:rsidP="00C6213F">
      <w:pPr>
        <w:jc w:val="center"/>
      </w:pPr>
    </w:p>
    <w:p w14:paraId="29E5098F" w14:textId="77777777" w:rsidR="00C6213F" w:rsidRDefault="00C6213F" w:rsidP="00C6213F">
      <w:pPr>
        <w:jc w:val="center"/>
      </w:pPr>
    </w:p>
    <w:p w14:paraId="52AC752F" w14:textId="77777777" w:rsidR="00C6213F" w:rsidRDefault="00C6213F" w:rsidP="00C6213F">
      <w:pPr>
        <w:jc w:val="center"/>
      </w:pPr>
    </w:p>
    <w:p w14:paraId="3D187BCB" w14:textId="77777777" w:rsidR="00C6213F" w:rsidRDefault="00C6213F" w:rsidP="00C6213F">
      <w:pPr>
        <w:jc w:val="center"/>
      </w:pPr>
    </w:p>
    <w:p w14:paraId="6F51EDEA" w14:textId="77777777" w:rsidR="00C6213F" w:rsidRDefault="00C6213F" w:rsidP="00C6213F">
      <w:pPr>
        <w:jc w:val="center"/>
      </w:pPr>
    </w:p>
    <w:p w14:paraId="35211BAD" w14:textId="77777777" w:rsidR="00C6213F" w:rsidRDefault="00C6213F" w:rsidP="00C6213F">
      <w:pPr>
        <w:jc w:val="center"/>
      </w:pPr>
    </w:p>
    <w:p w14:paraId="522F8474" w14:textId="77777777" w:rsidR="00C6213F" w:rsidRDefault="00C6213F" w:rsidP="00C6213F"/>
    <w:p w14:paraId="03F9305C" w14:textId="77777777" w:rsidR="00C6213F" w:rsidRDefault="00C6213F" w:rsidP="00C6213F">
      <w:pPr>
        <w:jc w:val="center"/>
      </w:pPr>
    </w:p>
    <w:p w14:paraId="09C0E136" w14:textId="77777777" w:rsidR="00C6213F" w:rsidRDefault="00C6213F" w:rsidP="00C6213F">
      <w:pPr>
        <w:jc w:val="right"/>
        <w:rPr>
          <w:b/>
          <w:bCs/>
        </w:rPr>
      </w:pPr>
      <w:r>
        <w:rPr>
          <w:b/>
          <w:bCs/>
        </w:rPr>
        <w:t>Выполнил:</w:t>
      </w:r>
    </w:p>
    <w:p w14:paraId="478C9967" w14:textId="77777777" w:rsidR="00C6213F" w:rsidRDefault="00C6213F" w:rsidP="00C6213F">
      <w:pPr>
        <w:jc w:val="right"/>
      </w:pPr>
      <w:r>
        <w:t xml:space="preserve">Студент 1 курса </w:t>
      </w:r>
    </w:p>
    <w:p w14:paraId="77E5D483" w14:textId="77777777" w:rsidR="00C6213F" w:rsidRDefault="00C6213F" w:rsidP="00C6213F">
      <w:pPr>
        <w:jc w:val="right"/>
      </w:pPr>
      <w:r>
        <w:t>Группы ИИ-23</w:t>
      </w:r>
    </w:p>
    <w:p w14:paraId="4BE302E8" w14:textId="54689197" w:rsidR="00C6213F" w:rsidRDefault="00AC170D" w:rsidP="00C6213F">
      <w:pPr>
        <w:jc w:val="right"/>
      </w:pPr>
      <w:r>
        <w:t>Макаревич Никита Русланович</w:t>
      </w:r>
    </w:p>
    <w:p w14:paraId="5EF36887" w14:textId="272FD503" w:rsidR="00C6213F" w:rsidRDefault="00C6213F" w:rsidP="00C6213F">
      <w:pPr>
        <w:jc w:val="right"/>
      </w:pPr>
      <w:r>
        <w:rPr>
          <w:b/>
          <w:bCs/>
        </w:rPr>
        <w:t>Проверил</w:t>
      </w:r>
      <w:r w:rsidR="00086DB6">
        <w:rPr>
          <w:b/>
          <w:bCs/>
        </w:rPr>
        <w:t>а</w:t>
      </w:r>
      <w:r>
        <w:t>:</w:t>
      </w:r>
    </w:p>
    <w:p w14:paraId="3AFDF29D" w14:textId="51D91D2C" w:rsidR="00C6213F" w:rsidRDefault="00AC170D" w:rsidP="00C6213F">
      <w:pPr>
        <w:jc w:val="right"/>
      </w:pPr>
      <w:proofErr w:type="spellStart"/>
      <w:r>
        <w:t>Анфилец</w:t>
      </w:r>
      <w:proofErr w:type="spellEnd"/>
      <w:r>
        <w:t xml:space="preserve"> С.В.</w:t>
      </w:r>
    </w:p>
    <w:p w14:paraId="11410DEF" w14:textId="77777777" w:rsidR="00AC170D" w:rsidRDefault="00AC170D" w:rsidP="00C6213F">
      <w:pPr>
        <w:jc w:val="right"/>
      </w:pPr>
    </w:p>
    <w:p w14:paraId="7691CB0F" w14:textId="5227FA3B" w:rsidR="00EC60EB" w:rsidRDefault="00EC60EB" w:rsidP="00EC60EB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2022</w:t>
      </w:r>
    </w:p>
    <w:p w14:paraId="0DA1E9E8" w14:textId="77777777" w:rsidR="00BB2EC1" w:rsidRDefault="00BE1855" w:rsidP="00BE1855">
      <w:pPr>
        <w:rPr>
          <w:b/>
        </w:rPr>
      </w:pPr>
      <w:bookmarkStart w:id="0" w:name="_Hlk115036556"/>
      <w:r>
        <w:rPr>
          <w:b/>
          <w:bCs/>
          <w:iCs/>
        </w:rPr>
        <w:lastRenderedPageBreak/>
        <w:t>Цель работы</w:t>
      </w:r>
      <w:r>
        <w:rPr>
          <w:b/>
        </w:rPr>
        <w:t xml:space="preserve">: </w:t>
      </w:r>
    </w:p>
    <w:p w14:paraId="6826003E" w14:textId="20C2DFD7" w:rsidR="00BE1855" w:rsidRPr="00BB2EC1" w:rsidRDefault="005B289B" w:rsidP="00BE1855">
      <w:pPr>
        <w:rPr>
          <w:bCs/>
        </w:rPr>
      </w:pPr>
      <w:r w:rsidRPr="00BB2EC1">
        <w:rPr>
          <w:bCs/>
        </w:rPr>
        <w:t xml:space="preserve">Научиться </w:t>
      </w:r>
      <w:r w:rsidR="009E73F8">
        <w:rPr>
          <w:bCs/>
        </w:rPr>
        <w:t xml:space="preserve">вычислять интеграл методом </w:t>
      </w:r>
      <w:r w:rsidR="00AC170D">
        <w:rPr>
          <w:bCs/>
        </w:rPr>
        <w:t>Монте Карло</w:t>
      </w:r>
      <w:r w:rsidRPr="00BB2EC1">
        <w:rPr>
          <w:bCs/>
        </w:rPr>
        <w:t>.</w:t>
      </w:r>
    </w:p>
    <w:p w14:paraId="1AAA367D" w14:textId="50545B93" w:rsidR="00BB2EC1" w:rsidRPr="00BB2EC1" w:rsidRDefault="00BB2EC1" w:rsidP="00BE1855">
      <w:pPr>
        <w:rPr>
          <w:b/>
          <w:lang w:val="en-US"/>
        </w:rPr>
      </w:pPr>
      <w:r>
        <w:rPr>
          <w:b/>
        </w:rPr>
        <w:t>Задание</w:t>
      </w:r>
      <w:r>
        <w:rPr>
          <w:b/>
          <w:lang w:val="en-US"/>
        </w:rPr>
        <w:t>:</w:t>
      </w:r>
    </w:p>
    <w:bookmarkEnd w:id="0"/>
    <w:p w14:paraId="550DC7E1" w14:textId="45B93E14" w:rsidR="00F12C76" w:rsidRPr="009E73F8" w:rsidRDefault="00BE1855" w:rsidP="009E73F8">
      <w:pPr>
        <w:pStyle w:val="a3"/>
        <w:numPr>
          <w:ilvl w:val="0"/>
          <w:numId w:val="4"/>
        </w:numPr>
      </w:pPr>
      <w:r w:rsidRPr="009E73F8">
        <w:rPr>
          <w:sz w:val="26"/>
          <w:szCs w:val="26"/>
        </w:rPr>
        <w:t>Р</w:t>
      </w:r>
      <w:r w:rsidR="009E73F8" w:rsidRPr="009E73F8">
        <w:rPr>
          <w:sz w:val="26"/>
          <w:szCs w:val="26"/>
        </w:rPr>
        <w:t xml:space="preserve">еализовать программу вычисления приблизительным методом. Частота </w:t>
      </w:r>
      <w:r w:rsidR="00AC170D">
        <w:rPr>
          <w:sz w:val="26"/>
          <w:szCs w:val="26"/>
          <w:lang w:val="en-US"/>
        </w:rPr>
        <w:t>N</w:t>
      </w:r>
      <w:r w:rsidR="009E73F8" w:rsidRPr="009E73F8">
        <w:rPr>
          <w:sz w:val="26"/>
          <w:szCs w:val="26"/>
        </w:rPr>
        <w:t xml:space="preserve"> = 10, 20, 50, 100, 500 (количество отрезков на которые разбивается интервал интегрирования).</w:t>
      </w:r>
    </w:p>
    <w:p w14:paraId="1CABC0DC" w14:textId="0D76FE07" w:rsidR="009E73F8" w:rsidRPr="009E73F8" w:rsidRDefault="009E73F8" w:rsidP="009E73F8">
      <w:pPr>
        <w:pStyle w:val="a3"/>
        <w:numPr>
          <w:ilvl w:val="0"/>
          <w:numId w:val="4"/>
        </w:numPr>
      </w:pPr>
      <w:r>
        <w:rPr>
          <w:sz w:val="26"/>
          <w:szCs w:val="26"/>
        </w:rPr>
        <w:t>Сравнить результат работы реализов</w:t>
      </w:r>
      <w:r w:rsidR="00AC170D">
        <w:rPr>
          <w:sz w:val="26"/>
          <w:szCs w:val="26"/>
        </w:rPr>
        <w:t>анного метода с разными частота</w:t>
      </w:r>
      <w:r>
        <w:rPr>
          <w:sz w:val="26"/>
          <w:szCs w:val="26"/>
        </w:rPr>
        <w:t>ми.</w:t>
      </w:r>
    </w:p>
    <w:p w14:paraId="76040F0E" w14:textId="77777777" w:rsidR="005B289B" w:rsidRDefault="005B289B" w:rsidP="005B289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Ход работы.</w:t>
      </w:r>
    </w:p>
    <w:p w14:paraId="0542336E" w14:textId="6A231415" w:rsidR="005B289B" w:rsidRDefault="005B289B" w:rsidP="009E73F8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9E73F8">
        <w:rPr>
          <w:sz w:val="26"/>
          <w:szCs w:val="26"/>
        </w:rPr>
        <w:t xml:space="preserve">. Общая формула </w:t>
      </w:r>
    </w:p>
    <w:p w14:paraId="7ADDAF73" w14:textId="7252D8AE" w:rsidR="009E73F8" w:rsidRDefault="009E73F8" w:rsidP="009E73F8">
      <w:pPr>
        <w:rPr>
          <w:sz w:val="26"/>
          <w:szCs w:val="26"/>
        </w:rPr>
      </w:pPr>
      <w:r w:rsidRPr="009E73F8">
        <w:rPr>
          <w:noProof/>
          <w:sz w:val="26"/>
          <w:szCs w:val="26"/>
          <w:lang w:val="en-US" w:eastAsia="en-US"/>
        </w:rPr>
        <w:drawing>
          <wp:inline distT="0" distB="0" distL="0" distR="0" wp14:anchorId="50D38DEA" wp14:editId="5EF82FE9">
            <wp:extent cx="4439270" cy="447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FA6" w14:textId="119D520B" w:rsidR="009E73F8" w:rsidRDefault="009E73F8" w:rsidP="009E73F8">
      <w:pPr>
        <w:rPr>
          <w:sz w:val="26"/>
          <w:szCs w:val="26"/>
        </w:rPr>
      </w:pPr>
      <w:r>
        <w:rPr>
          <w:sz w:val="26"/>
          <w:szCs w:val="26"/>
        </w:rPr>
        <w:t>2. Интеграл</w:t>
      </w:r>
    </w:p>
    <w:p w14:paraId="5B611E3A" w14:textId="6E52126F" w:rsidR="009E73F8" w:rsidRDefault="009E73F8" w:rsidP="009E73F8">
      <w:pPr>
        <w:rPr>
          <w:sz w:val="26"/>
          <w:szCs w:val="26"/>
        </w:rPr>
      </w:pPr>
      <w:bookmarkStart w:id="1" w:name="_GoBack"/>
      <w:r w:rsidRPr="009E73F8">
        <w:rPr>
          <w:noProof/>
          <w:sz w:val="26"/>
          <w:szCs w:val="26"/>
          <w:lang w:val="en-US" w:eastAsia="en-US"/>
        </w:rPr>
        <w:drawing>
          <wp:inline distT="0" distB="0" distL="0" distR="0" wp14:anchorId="5D9A1D3D" wp14:editId="7C60A32B">
            <wp:extent cx="1152686" cy="45726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0865DF0" w14:textId="3C0F4B4F" w:rsidR="00BB2EC1" w:rsidRDefault="005B289B" w:rsidP="005B289B">
      <w:pPr>
        <w:rPr>
          <w:sz w:val="26"/>
          <w:szCs w:val="26"/>
        </w:rPr>
      </w:pPr>
      <w:r>
        <w:rPr>
          <w:sz w:val="26"/>
          <w:szCs w:val="26"/>
        </w:rPr>
        <w:t>3. Напис</w:t>
      </w:r>
      <w:r w:rsidR="0000088B">
        <w:rPr>
          <w:sz w:val="26"/>
          <w:szCs w:val="26"/>
        </w:rPr>
        <w:t>ать</w:t>
      </w:r>
      <w:r>
        <w:rPr>
          <w:sz w:val="26"/>
          <w:szCs w:val="26"/>
        </w:rPr>
        <w:t xml:space="preserve"> программу: </w:t>
      </w:r>
    </w:p>
    <w:p w14:paraId="43126189" w14:textId="77777777" w:rsidR="00DD41AD" w:rsidRDefault="005B289B" w:rsidP="005B289B">
      <w:pPr>
        <w:rPr>
          <w:sz w:val="26"/>
          <w:szCs w:val="26"/>
        </w:rPr>
      </w:pPr>
      <w:r>
        <w:rPr>
          <w:sz w:val="26"/>
          <w:szCs w:val="26"/>
        </w:rPr>
        <w:t xml:space="preserve">Входные данные: </w:t>
      </w:r>
    </w:p>
    <w:p w14:paraId="02C16EDA" w14:textId="1CAFDE69" w:rsidR="00DD41AD" w:rsidRPr="0094030E" w:rsidRDefault="005B289B" w:rsidP="00131CA4">
      <w:pPr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>
        <w:rPr>
          <w:sz w:val="26"/>
          <w:szCs w:val="26"/>
        </w:rPr>
        <w:t xml:space="preserve">-левая граница, 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-правая граница, </w:t>
      </w:r>
      <w:r w:rsidR="00131CA4"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>-</w:t>
      </w:r>
      <w:r w:rsidR="00131CA4">
        <w:rPr>
          <w:sz w:val="26"/>
          <w:szCs w:val="26"/>
        </w:rPr>
        <w:t>параметр</w:t>
      </w:r>
      <w:r>
        <w:rPr>
          <w:sz w:val="26"/>
          <w:szCs w:val="26"/>
        </w:rPr>
        <w:t>.</w:t>
      </w:r>
    </w:p>
    <w:p w14:paraId="366ECE89" w14:textId="2D64B3A4" w:rsidR="00BB2EC1" w:rsidRPr="00131CA4" w:rsidRDefault="00BB2EC1" w:rsidP="00BB2EC1">
      <w:pPr>
        <w:rPr>
          <w:b/>
          <w:bCs/>
          <w:lang w:val="en-US"/>
        </w:rPr>
      </w:pPr>
      <w:r w:rsidRPr="00BB2EC1">
        <w:rPr>
          <w:b/>
          <w:bCs/>
        </w:rPr>
        <w:t>Код</w:t>
      </w:r>
      <w:r w:rsidRPr="00131CA4">
        <w:rPr>
          <w:b/>
          <w:bCs/>
          <w:lang w:val="en-US"/>
        </w:rPr>
        <w:t xml:space="preserve"> </w:t>
      </w:r>
      <w:r w:rsidRPr="00BB2EC1">
        <w:rPr>
          <w:b/>
          <w:bCs/>
        </w:rPr>
        <w:t>программы</w:t>
      </w:r>
      <w:r w:rsidRPr="00131CA4">
        <w:rPr>
          <w:b/>
          <w:bCs/>
          <w:lang w:val="en-US"/>
        </w:rPr>
        <w:t>:</w:t>
      </w:r>
    </w:p>
    <w:p w14:paraId="0B4C6057" w14:textId="77777777" w:rsidR="00BB2EC1" w:rsidRPr="00131CA4" w:rsidRDefault="00BB2EC1" w:rsidP="00BB2EC1">
      <w:pPr>
        <w:ind w:left="720"/>
        <w:rPr>
          <w:lang w:val="en-US"/>
        </w:rPr>
      </w:pPr>
    </w:p>
    <w:p w14:paraId="60375C5F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DFA019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C0DB507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4E68E23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E777DC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EDEDAB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1C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C37C2E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Integral;</w:t>
      </w:r>
    </w:p>
    <w:p w14:paraId="017FE05C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b;</w:t>
      </w:r>
    </w:p>
    <w:p w14:paraId="21CECF43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левую границу."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F20CC5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01E08EDD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правую границу."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57357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DB69188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h, x;</w:t>
      </w:r>
    </w:p>
    <w:p w14:paraId="5FF9FB17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параметр."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227A26" w14:textId="77777777" w:rsid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09B4C0A6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-= 1;</w:t>
      </w:r>
    </w:p>
    <w:p w14:paraId="764F66A9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 = (b - a) / n;</w:t>
      </w:r>
    </w:p>
    <w:p w14:paraId="5F2250BD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Integral = 0;</w:t>
      </w:r>
    </w:p>
    <w:p w14:paraId="42803981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2AD158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AE01C0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= a + h * </w:t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5E1FE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Integral += h * x/(sqrt(x+1));</w:t>
      </w:r>
    </w:p>
    <w:p w14:paraId="4A3B8C70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87833F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Интеграл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Integral </w:t>
      </w:r>
      <w:r w:rsidRPr="00131C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1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2EA92" w14:textId="77777777" w:rsidR="00131CA4" w:rsidRPr="00131CA4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1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1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714F029" w14:textId="66AD9EFB" w:rsidR="00BB2EC1" w:rsidRDefault="00131CA4" w:rsidP="00131C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9C6A6B" w14:textId="63C35D40" w:rsidR="00BB2EC1" w:rsidRPr="00BB2EC1" w:rsidRDefault="00BB2EC1" w:rsidP="00BB2EC1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B2EC1">
        <w:rPr>
          <w:rFonts w:eastAsiaTheme="minorHAnsi"/>
          <w:b/>
          <w:bCs/>
          <w:color w:val="000000"/>
          <w:lang w:eastAsia="en-US"/>
        </w:rPr>
        <w:t>Результат программы:</w:t>
      </w:r>
    </w:p>
    <w:p w14:paraId="56519A3F" w14:textId="29591639" w:rsidR="00BB2EC1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0B14ECFA" wp14:editId="3CD3EDDD">
            <wp:extent cx="1829055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180" w14:textId="377AD4DC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57A846A0" wp14:editId="6DAA408A">
            <wp:extent cx="1762371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6F5" w14:textId="0D350969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05F02429" wp14:editId="68A7ECD1">
            <wp:extent cx="1790950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1CF" w14:textId="7695AFC7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3C3F851F" wp14:editId="6BE2CB14">
            <wp:extent cx="1857634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CB0" w14:textId="72D013CD" w:rsidR="00131CA4" w:rsidRDefault="00131CA4" w:rsidP="005B289B">
      <w:pPr>
        <w:rPr>
          <w:rFonts w:ascii="Liberation Serif" w:hAnsi="Liberation Serif"/>
          <w:sz w:val="26"/>
          <w:szCs w:val="26"/>
        </w:rPr>
      </w:pPr>
      <w:r w:rsidRPr="00131CA4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2E9F9AD0" wp14:editId="3C02DF20">
            <wp:extent cx="1867161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8839" w14:textId="4C8EA867" w:rsidR="0000088B" w:rsidRDefault="0000088B" w:rsidP="005B289B">
      <w:pPr>
        <w:rPr>
          <w:rFonts w:ascii="Liberation Serif" w:hAnsi="Liberation Serif"/>
          <w:sz w:val="26"/>
          <w:szCs w:val="26"/>
        </w:rPr>
      </w:pPr>
      <w:r w:rsidRPr="0000088B">
        <w:rPr>
          <w:rFonts w:ascii="Liberation Serif" w:hAnsi="Liberation Serif"/>
          <w:noProof/>
          <w:sz w:val="26"/>
          <w:szCs w:val="26"/>
          <w:lang w:val="en-US" w:eastAsia="en-US"/>
        </w:rPr>
        <w:drawing>
          <wp:inline distT="0" distB="0" distL="0" distR="0" wp14:anchorId="17DF5E5F" wp14:editId="6F342C04">
            <wp:extent cx="1819529" cy="1152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270C" w14:textId="285672AA" w:rsidR="0074577D" w:rsidRDefault="00BB2EC1" w:rsidP="0000088B">
      <w:r w:rsidRPr="00086DB6">
        <w:rPr>
          <w:rFonts w:ascii="Liberation Serif" w:hAnsi="Liberation Serif"/>
          <w:sz w:val="26"/>
          <w:szCs w:val="26"/>
        </w:rPr>
        <w:t xml:space="preserve">4. </w:t>
      </w:r>
      <w:r w:rsidR="0000088B">
        <w:t>Сравним результаты</w:t>
      </w:r>
    </w:p>
    <w:p w14:paraId="1779BAC1" w14:textId="5488F3A7" w:rsidR="0000088B" w:rsidRDefault="0000088B" w:rsidP="0000088B">
      <w:proofErr w:type="gramStart"/>
      <w:r>
        <w:t>При сравнение</w:t>
      </w:r>
      <w:proofErr w:type="gramEnd"/>
      <w:r>
        <w:t xml:space="preserve"> можно заметить, что увеличение параметра увеличивается и точность полученного интеграла. Начиная с 50 интеграл приемлемый.</w:t>
      </w:r>
    </w:p>
    <w:p w14:paraId="2D0E1F9E" w14:textId="77777777" w:rsidR="0074577D" w:rsidRPr="0074577D" w:rsidRDefault="0074577D" w:rsidP="0074577D">
      <w:pPr>
        <w:rPr>
          <w:b/>
          <w:bCs/>
        </w:rPr>
      </w:pPr>
      <w:r w:rsidRPr="0074577D">
        <w:rPr>
          <w:b/>
          <w:bCs/>
        </w:rPr>
        <w:t xml:space="preserve">Вывод: </w:t>
      </w:r>
    </w:p>
    <w:p w14:paraId="1B8A9E49" w14:textId="0F40B014" w:rsidR="0074577D" w:rsidRDefault="0074577D" w:rsidP="0074577D">
      <w:r>
        <w:t xml:space="preserve">В ходе лабораторной были изучены основные методы </w:t>
      </w:r>
      <w:r w:rsidR="0000088B">
        <w:t>вычисления интеграла</w:t>
      </w:r>
      <w:r>
        <w:t>. Для изучения данных методов использовался язык программирования С++</w:t>
      </w:r>
    </w:p>
    <w:p w14:paraId="6C7A78FB" w14:textId="77777777" w:rsidR="0074577D" w:rsidRDefault="0074577D" w:rsidP="0074577D">
      <w:pPr>
        <w:jc w:val="both"/>
      </w:pPr>
    </w:p>
    <w:sectPr w:rsidR="007457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BC"/>
    <w:multiLevelType w:val="hybridMultilevel"/>
    <w:tmpl w:val="CA34C42C"/>
    <w:lvl w:ilvl="0" w:tplc="3440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A4E1F"/>
    <w:multiLevelType w:val="hybridMultilevel"/>
    <w:tmpl w:val="378EC584"/>
    <w:lvl w:ilvl="0" w:tplc="04F693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081C"/>
    <w:multiLevelType w:val="hybridMultilevel"/>
    <w:tmpl w:val="31E8E4EC"/>
    <w:lvl w:ilvl="0" w:tplc="6378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321F0"/>
    <w:multiLevelType w:val="hybridMultilevel"/>
    <w:tmpl w:val="BAA00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6"/>
    <w:rsid w:val="0000088B"/>
    <w:rsid w:val="00086DB6"/>
    <w:rsid w:val="00131CA4"/>
    <w:rsid w:val="00202DC3"/>
    <w:rsid w:val="00401EFA"/>
    <w:rsid w:val="005B289B"/>
    <w:rsid w:val="006C0B77"/>
    <w:rsid w:val="0074577D"/>
    <w:rsid w:val="008242FF"/>
    <w:rsid w:val="00870751"/>
    <w:rsid w:val="00922C48"/>
    <w:rsid w:val="0094030E"/>
    <w:rsid w:val="009E73F8"/>
    <w:rsid w:val="00AC170D"/>
    <w:rsid w:val="00B915B7"/>
    <w:rsid w:val="00B95086"/>
    <w:rsid w:val="00BB2EC1"/>
    <w:rsid w:val="00BE1855"/>
    <w:rsid w:val="00C6213F"/>
    <w:rsid w:val="00DD41AD"/>
    <w:rsid w:val="00EA59DF"/>
    <w:rsid w:val="00EC60E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E1"/>
  <w15:chartTrackingRefBased/>
  <w15:docId w15:val="{729B5F23-44E5-40F8-950D-5CE5EB60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213F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B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Нарик</dc:creator>
  <cp:keywords/>
  <dc:description/>
  <cp:lastModifiedBy>Никита</cp:lastModifiedBy>
  <cp:revision>3</cp:revision>
  <dcterms:created xsi:type="dcterms:W3CDTF">2022-10-10T09:20:00Z</dcterms:created>
  <dcterms:modified xsi:type="dcterms:W3CDTF">2023-02-22T14:26:00Z</dcterms:modified>
</cp:coreProperties>
</file>