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E3D5F" w14:textId="77777777" w:rsidR="00C6213F" w:rsidRDefault="00C6213F" w:rsidP="00C6213F">
      <w:pPr>
        <w:jc w:val="center"/>
      </w:pPr>
      <w:r>
        <w:t>Министерство Образования республики Беларусь</w:t>
      </w:r>
    </w:p>
    <w:p w14:paraId="52F54E69" w14:textId="77777777" w:rsidR="00C6213F" w:rsidRDefault="00C6213F" w:rsidP="00C6213F">
      <w:pPr>
        <w:jc w:val="center"/>
      </w:pPr>
      <w:r>
        <w:t>Учреждение Образования</w:t>
      </w:r>
    </w:p>
    <w:p w14:paraId="27CDF760" w14:textId="77777777" w:rsidR="00C6213F" w:rsidRDefault="00C6213F" w:rsidP="00C6213F">
      <w:pPr>
        <w:jc w:val="center"/>
      </w:pPr>
      <w:r>
        <w:t>«Брестский Государственный технический университет»</w:t>
      </w:r>
    </w:p>
    <w:p w14:paraId="2397E090" w14:textId="77777777" w:rsidR="00C6213F" w:rsidRDefault="00C6213F" w:rsidP="00C6213F">
      <w:pPr>
        <w:jc w:val="center"/>
      </w:pPr>
      <w:r>
        <w:t>Кафедра ИИТ</w:t>
      </w:r>
    </w:p>
    <w:p w14:paraId="148EC11E" w14:textId="77777777" w:rsidR="00C6213F" w:rsidRDefault="00C6213F" w:rsidP="00C6213F">
      <w:pPr>
        <w:jc w:val="center"/>
      </w:pPr>
    </w:p>
    <w:p w14:paraId="43935658" w14:textId="77777777" w:rsidR="00C6213F" w:rsidRDefault="00C6213F" w:rsidP="00C6213F">
      <w:pPr>
        <w:jc w:val="center"/>
      </w:pPr>
    </w:p>
    <w:p w14:paraId="06643B86" w14:textId="77777777" w:rsidR="00C6213F" w:rsidRDefault="00C6213F" w:rsidP="00C6213F">
      <w:pPr>
        <w:jc w:val="center"/>
      </w:pPr>
    </w:p>
    <w:p w14:paraId="4E4C3714" w14:textId="77777777" w:rsidR="00C6213F" w:rsidRDefault="00C6213F" w:rsidP="00C6213F">
      <w:pPr>
        <w:jc w:val="center"/>
      </w:pPr>
    </w:p>
    <w:p w14:paraId="5CE9EB55" w14:textId="77777777" w:rsidR="00C6213F" w:rsidRDefault="00C6213F" w:rsidP="00C6213F">
      <w:pPr>
        <w:jc w:val="center"/>
      </w:pPr>
    </w:p>
    <w:p w14:paraId="14F5F964" w14:textId="77777777" w:rsidR="00C6213F" w:rsidRDefault="00C6213F" w:rsidP="00C6213F">
      <w:pPr>
        <w:jc w:val="center"/>
      </w:pPr>
    </w:p>
    <w:p w14:paraId="3B6D3F2E" w14:textId="77777777" w:rsidR="00C6213F" w:rsidRDefault="00C6213F" w:rsidP="00C6213F">
      <w:pPr>
        <w:jc w:val="center"/>
      </w:pPr>
    </w:p>
    <w:p w14:paraId="691D96FC" w14:textId="77777777" w:rsidR="00C6213F" w:rsidRDefault="00C6213F" w:rsidP="00C6213F">
      <w:pPr>
        <w:jc w:val="center"/>
      </w:pPr>
    </w:p>
    <w:p w14:paraId="2F362221" w14:textId="77777777" w:rsidR="00C6213F" w:rsidRDefault="00C6213F" w:rsidP="00C6213F">
      <w:pPr>
        <w:jc w:val="center"/>
      </w:pPr>
    </w:p>
    <w:p w14:paraId="4AC82AFF" w14:textId="77777777" w:rsidR="00C6213F" w:rsidRDefault="00C6213F" w:rsidP="00C6213F">
      <w:pPr>
        <w:jc w:val="center"/>
      </w:pPr>
    </w:p>
    <w:p w14:paraId="7C265EC3" w14:textId="77777777" w:rsidR="00C6213F" w:rsidRDefault="00C6213F" w:rsidP="00C6213F">
      <w:pPr>
        <w:jc w:val="center"/>
      </w:pPr>
    </w:p>
    <w:p w14:paraId="670E4EC8" w14:textId="4507C80D" w:rsidR="00C6213F" w:rsidRPr="002073EE" w:rsidRDefault="00C6213F" w:rsidP="00C6213F">
      <w:pPr>
        <w:pStyle w:val="1"/>
      </w:pPr>
      <w:r>
        <w:t>Лабораторная  работа №</w:t>
      </w:r>
      <w:r w:rsidR="002073EE">
        <w:t>6</w:t>
      </w:r>
    </w:p>
    <w:p w14:paraId="2AF136E2" w14:textId="77777777" w:rsidR="00C6213F" w:rsidRDefault="00C6213F" w:rsidP="00C6213F">
      <w:pPr>
        <w:jc w:val="center"/>
      </w:pPr>
      <w:r>
        <w:t>По дисциплине «Традиционные и интеллектуальные информационные технологии»</w:t>
      </w:r>
    </w:p>
    <w:p w14:paraId="02D348FB" w14:textId="77777777" w:rsidR="00C6213F" w:rsidRDefault="00C6213F" w:rsidP="00C6213F">
      <w:pPr>
        <w:jc w:val="center"/>
      </w:pPr>
    </w:p>
    <w:p w14:paraId="7EA38698" w14:textId="5766C4D0" w:rsidR="00C6213F" w:rsidRDefault="00C6213F" w:rsidP="00C6213F">
      <w:pPr>
        <w:jc w:val="center"/>
      </w:pPr>
      <w:r>
        <w:t>Тема: «</w:t>
      </w:r>
      <w:r w:rsidR="002073EE">
        <w:t>Имитационное моделирование</w:t>
      </w:r>
      <w:r>
        <w:t>»</w:t>
      </w:r>
    </w:p>
    <w:p w14:paraId="626F6503" w14:textId="77777777" w:rsidR="00C6213F" w:rsidRDefault="00C6213F" w:rsidP="00C6213F">
      <w:pPr>
        <w:jc w:val="center"/>
      </w:pPr>
    </w:p>
    <w:p w14:paraId="6683154E" w14:textId="77777777" w:rsidR="00C6213F" w:rsidRDefault="00C6213F" w:rsidP="00C6213F">
      <w:pPr>
        <w:jc w:val="center"/>
      </w:pPr>
    </w:p>
    <w:p w14:paraId="4DD53CC8" w14:textId="77777777" w:rsidR="00C6213F" w:rsidRDefault="00C6213F" w:rsidP="00C6213F">
      <w:pPr>
        <w:jc w:val="center"/>
      </w:pPr>
    </w:p>
    <w:p w14:paraId="0889B0A2" w14:textId="77777777" w:rsidR="00C6213F" w:rsidRDefault="00C6213F" w:rsidP="00C6213F">
      <w:pPr>
        <w:jc w:val="center"/>
      </w:pPr>
    </w:p>
    <w:p w14:paraId="2549E083" w14:textId="77777777" w:rsidR="00C6213F" w:rsidRDefault="00C6213F" w:rsidP="00C6213F">
      <w:pPr>
        <w:jc w:val="center"/>
      </w:pPr>
    </w:p>
    <w:p w14:paraId="1E36DB22" w14:textId="77777777" w:rsidR="00C6213F" w:rsidRDefault="00C6213F" w:rsidP="00C6213F">
      <w:pPr>
        <w:jc w:val="center"/>
      </w:pPr>
    </w:p>
    <w:p w14:paraId="39815D27" w14:textId="77777777" w:rsidR="00C6213F" w:rsidRDefault="00C6213F" w:rsidP="00C6213F">
      <w:pPr>
        <w:jc w:val="center"/>
      </w:pPr>
    </w:p>
    <w:p w14:paraId="32DF64AE" w14:textId="77777777" w:rsidR="00C6213F" w:rsidRDefault="00C6213F" w:rsidP="00C6213F">
      <w:pPr>
        <w:jc w:val="center"/>
      </w:pPr>
    </w:p>
    <w:p w14:paraId="3F2633F0" w14:textId="77777777" w:rsidR="00C6213F" w:rsidRDefault="00C6213F" w:rsidP="00C6213F">
      <w:pPr>
        <w:jc w:val="center"/>
      </w:pPr>
    </w:p>
    <w:p w14:paraId="37A35807" w14:textId="77777777" w:rsidR="00C6213F" w:rsidRDefault="00C6213F" w:rsidP="00C6213F">
      <w:pPr>
        <w:jc w:val="center"/>
      </w:pPr>
    </w:p>
    <w:p w14:paraId="1074D638" w14:textId="77777777" w:rsidR="00C6213F" w:rsidRDefault="00C6213F" w:rsidP="00C6213F">
      <w:pPr>
        <w:jc w:val="center"/>
      </w:pPr>
    </w:p>
    <w:p w14:paraId="6D4AD55E" w14:textId="77777777" w:rsidR="00C6213F" w:rsidRDefault="00C6213F" w:rsidP="00C6213F">
      <w:pPr>
        <w:jc w:val="center"/>
      </w:pPr>
    </w:p>
    <w:p w14:paraId="6AE86BBC" w14:textId="77777777" w:rsidR="00C6213F" w:rsidRDefault="00C6213F" w:rsidP="00C6213F">
      <w:pPr>
        <w:jc w:val="center"/>
      </w:pPr>
    </w:p>
    <w:p w14:paraId="7179FD69" w14:textId="77777777" w:rsidR="00C6213F" w:rsidRDefault="00C6213F" w:rsidP="00C6213F">
      <w:pPr>
        <w:jc w:val="center"/>
      </w:pPr>
    </w:p>
    <w:p w14:paraId="6FFB978F" w14:textId="77777777" w:rsidR="00C6213F" w:rsidRDefault="00C6213F" w:rsidP="00C6213F">
      <w:pPr>
        <w:jc w:val="center"/>
      </w:pPr>
    </w:p>
    <w:p w14:paraId="21F230E0" w14:textId="77777777" w:rsidR="00C6213F" w:rsidRDefault="00C6213F" w:rsidP="00C6213F">
      <w:pPr>
        <w:jc w:val="center"/>
      </w:pPr>
    </w:p>
    <w:p w14:paraId="6349D8D1" w14:textId="77777777" w:rsidR="00C6213F" w:rsidRDefault="00C6213F" w:rsidP="00C6213F">
      <w:pPr>
        <w:jc w:val="center"/>
      </w:pPr>
    </w:p>
    <w:p w14:paraId="230FA2CB" w14:textId="77777777" w:rsidR="00C6213F" w:rsidRDefault="00C6213F" w:rsidP="00C6213F">
      <w:pPr>
        <w:jc w:val="center"/>
      </w:pPr>
    </w:p>
    <w:p w14:paraId="29E5098F" w14:textId="77777777" w:rsidR="00C6213F" w:rsidRDefault="00C6213F" w:rsidP="00C6213F">
      <w:pPr>
        <w:jc w:val="center"/>
      </w:pPr>
    </w:p>
    <w:p w14:paraId="52AC752F" w14:textId="77777777" w:rsidR="00C6213F" w:rsidRDefault="00C6213F" w:rsidP="00C6213F">
      <w:pPr>
        <w:jc w:val="center"/>
      </w:pPr>
    </w:p>
    <w:p w14:paraId="3D187BCB" w14:textId="77777777" w:rsidR="00C6213F" w:rsidRDefault="00C6213F" w:rsidP="00C6213F">
      <w:pPr>
        <w:jc w:val="center"/>
      </w:pPr>
    </w:p>
    <w:p w14:paraId="6F51EDEA" w14:textId="77777777" w:rsidR="00C6213F" w:rsidRDefault="00C6213F" w:rsidP="00C6213F">
      <w:pPr>
        <w:jc w:val="center"/>
      </w:pPr>
    </w:p>
    <w:p w14:paraId="35211BAD" w14:textId="77777777" w:rsidR="00C6213F" w:rsidRDefault="00C6213F" w:rsidP="00C6213F">
      <w:pPr>
        <w:jc w:val="center"/>
      </w:pPr>
    </w:p>
    <w:p w14:paraId="522F8474" w14:textId="77777777" w:rsidR="00C6213F" w:rsidRDefault="00C6213F" w:rsidP="00C6213F"/>
    <w:p w14:paraId="03F9305C" w14:textId="77777777" w:rsidR="00C6213F" w:rsidRDefault="00C6213F" w:rsidP="00C6213F">
      <w:pPr>
        <w:jc w:val="center"/>
      </w:pPr>
    </w:p>
    <w:p w14:paraId="09C0E136" w14:textId="77777777" w:rsidR="00C6213F" w:rsidRDefault="00C6213F" w:rsidP="00C6213F">
      <w:pPr>
        <w:jc w:val="right"/>
        <w:rPr>
          <w:b/>
          <w:bCs/>
        </w:rPr>
      </w:pPr>
      <w:r>
        <w:rPr>
          <w:b/>
          <w:bCs/>
        </w:rPr>
        <w:t>Выполнил:</w:t>
      </w:r>
    </w:p>
    <w:p w14:paraId="478C9967" w14:textId="77777777" w:rsidR="00C6213F" w:rsidRDefault="00C6213F" w:rsidP="00C6213F">
      <w:pPr>
        <w:jc w:val="right"/>
      </w:pPr>
      <w:r>
        <w:t xml:space="preserve">Студент 1 курса </w:t>
      </w:r>
    </w:p>
    <w:p w14:paraId="77E5D483" w14:textId="77777777" w:rsidR="00C6213F" w:rsidRDefault="00C6213F" w:rsidP="00C6213F">
      <w:pPr>
        <w:jc w:val="right"/>
      </w:pPr>
      <w:r>
        <w:t>Группы ИИ-23</w:t>
      </w:r>
    </w:p>
    <w:p w14:paraId="4BE302E8" w14:textId="63ECD1F9" w:rsidR="00C6213F" w:rsidRDefault="002073EE" w:rsidP="00C6213F">
      <w:pPr>
        <w:jc w:val="right"/>
      </w:pPr>
      <w:r>
        <w:t>Макаревич Н. Р.</w:t>
      </w:r>
    </w:p>
    <w:p w14:paraId="5EF36887" w14:textId="272FD503" w:rsidR="00C6213F" w:rsidRDefault="00C6213F" w:rsidP="00C6213F">
      <w:pPr>
        <w:jc w:val="right"/>
      </w:pPr>
      <w:r>
        <w:rPr>
          <w:b/>
          <w:bCs/>
        </w:rPr>
        <w:t>Проверил</w:t>
      </w:r>
      <w:r w:rsidR="00086DB6">
        <w:rPr>
          <w:b/>
          <w:bCs/>
        </w:rPr>
        <w:t>а</w:t>
      </w:r>
      <w:r>
        <w:t>:</w:t>
      </w:r>
    </w:p>
    <w:p w14:paraId="3AFDF29D" w14:textId="0F4038D0" w:rsidR="00C6213F" w:rsidRDefault="00AC170D" w:rsidP="00C6213F">
      <w:pPr>
        <w:jc w:val="right"/>
      </w:pPr>
      <w:r>
        <w:t>Анфилец С.</w:t>
      </w:r>
      <w:r w:rsidR="002073EE">
        <w:t xml:space="preserve"> </w:t>
      </w:r>
      <w:r>
        <w:t>В.</w:t>
      </w:r>
    </w:p>
    <w:p w14:paraId="11410DEF" w14:textId="77777777" w:rsidR="00AC170D" w:rsidRDefault="00AC170D" w:rsidP="00C6213F">
      <w:pPr>
        <w:jc w:val="right"/>
      </w:pPr>
    </w:p>
    <w:p w14:paraId="7691CB0F" w14:textId="2DE864FF" w:rsidR="00EC60EB" w:rsidRDefault="002073EE" w:rsidP="00EC60EB">
      <w:pPr>
        <w:jc w:val="center"/>
        <w:rPr>
          <w:sz w:val="28"/>
          <w:szCs w:val="28"/>
        </w:rPr>
      </w:pPr>
      <w:r>
        <w:rPr>
          <w:sz w:val="28"/>
          <w:szCs w:val="28"/>
        </w:rPr>
        <w:t>Брест 2023</w:t>
      </w:r>
    </w:p>
    <w:p w14:paraId="0DA1E9E8" w14:textId="77777777" w:rsidR="00BB2EC1" w:rsidRDefault="00BE1855" w:rsidP="00BE1855">
      <w:pPr>
        <w:rPr>
          <w:b/>
        </w:rPr>
      </w:pPr>
      <w:bookmarkStart w:id="0" w:name="_Hlk115036556"/>
      <w:r>
        <w:rPr>
          <w:b/>
          <w:bCs/>
          <w:iCs/>
        </w:rPr>
        <w:lastRenderedPageBreak/>
        <w:t>Цель работы</w:t>
      </w:r>
      <w:r>
        <w:rPr>
          <w:b/>
        </w:rPr>
        <w:t xml:space="preserve">: </w:t>
      </w:r>
    </w:p>
    <w:p w14:paraId="2691BB2E" w14:textId="77777777" w:rsidR="002073EE" w:rsidRDefault="002073EE" w:rsidP="002073EE">
      <w:r>
        <w:t>Реализовать модель имитирующую работу подразделения какого-либо предприятия.</w:t>
      </w:r>
    </w:p>
    <w:p w14:paraId="1AAA367D" w14:textId="75A89458" w:rsidR="00BB2EC1" w:rsidRPr="00F96130" w:rsidRDefault="00BB2EC1" w:rsidP="00BE1855">
      <w:pPr>
        <w:rPr>
          <w:b/>
        </w:rPr>
      </w:pPr>
      <w:r>
        <w:rPr>
          <w:b/>
        </w:rPr>
        <w:t>Задание</w:t>
      </w:r>
      <w:r w:rsidRPr="00F96130">
        <w:rPr>
          <w:b/>
        </w:rPr>
        <w:t>:</w:t>
      </w:r>
    </w:p>
    <w:bookmarkEnd w:id="0"/>
    <w:p w14:paraId="1C663306" w14:textId="1F3CA276" w:rsidR="002073EE" w:rsidRDefault="002073EE" w:rsidP="005B289B">
      <w:r>
        <w:t>Вычислить сколько дней будет выполнятся задача в указанном для вашего варианта подразделении, вычислить среднедневное продвижение выполнения задания (в процентах). Выполнить 100 прогонов реализованной модели и вычислить среднее кол-во дней необходимых для выполнения задания, максимальное значение и минимальное значение на выполненном множестве экспериментов.</w:t>
      </w:r>
    </w:p>
    <w:p w14:paraId="74315C8F" w14:textId="77777777" w:rsidR="002073EE" w:rsidRDefault="002073EE" w:rsidP="005B289B"/>
    <w:p w14:paraId="1A73A2C6" w14:textId="24B8D608" w:rsidR="00F96130" w:rsidRDefault="005B289B" w:rsidP="002073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Ход работы.</w:t>
      </w:r>
    </w:p>
    <w:p w14:paraId="61F7C2F3" w14:textId="77777777" w:rsidR="002073EE" w:rsidRDefault="002073EE" w:rsidP="002073EE">
      <w:pPr>
        <w:rPr>
          <w:sz w:val="26"/>
          <w:szCs w:val="26"/>
        </w:rPr>
      </w:pPr>
    </w:p>
    <w:p w14:paraId="4AD6F15A" w14:textId="1E8B6BEB" w:rsidR="002073EE" w:rsidRDefault="002073EE" w:rsidP="002073EE">
      <w:r>
        <w:t>Вариант</w:t>
      </w:r>
      <w:r>
        <w:tab/>
        <w:t xml:space="preserve">количество работников </w:t>
      </w:r>
      <w:r>
        <w:tab/>
      </w:r>
      <w:r>
        <w:tab/>
        <w:t>Распределение работников в отделе</w:t>
      </w:r>
    </w:p>
    <w:p w14:paraId="2708F36B" w14:textId="78FEE081" w:rsidR="002073EE" w:rsidRDefault="002073EE" w:rsidP="002073EE">
      <w:r>
        <w:t>2</w:t>
      </w:r>
      <w:r>
        <w:tab/>
      </w:r>
      <w:r>
        <w:tab/>
        <w:t>1</w:t>
      </w:r>
      <w:r>
        <w:t>5</w:t>
      </w:r>
      <w:r>
        <w:tab/>
      </w:r>
      <w:r>
        <w:tab/>
      </w:r>
      <w:r>
        <w:tab/>
      </w:r>
      <w:r>
        <w:tab/>
      </w:r>
      <w:r>
        <w:tab/>
        <w:t>(0.3, 0.2, 0.2, 0.2, 0.1)</w:t>
      </w:r>
    </w:p>
    <w:p w14:paraId="64F7BB35" w14:textId="77777777" w:rsidR="002073EE" w:rsidRPr="002073EE" w:rsidRDefault="002073EE" w:rsidP="002073EE"/>
    <w:p w14:paraId="366ECE89" w14:textId="5A342773" w:rsidR="00BB2EC1" w:rsidRDefault="00BB2EC1" w:rsidP="00BB2EC1">
      <w:pPr>
        <w:rPr>
          <w:b/>
          <w:bCs/>
          <w:lang w:val="en-US"/>
        </w:rPr>
      </w:pPr>
      <w:r w:rsidRPr="00BB2EC1">
        <w:rPr>
          <w:b/>
          <w:bCs/>
        </w:rPr>
        <w:t>Код</w:t>
      </w:r>
      <w:r w:rsidRPr="006852E6">
        <w:rPr>
          <w:b/>
          <w:bCs/>
          <w:lang w:val="en-US"/>
        </w:rPr>
        <w:t xml:space="preserve"> </w:t>
      </w:r>
      <w:r w:rsidRPr="00BB2EC1">
        <w:rPr>
          <w:b/>
          <w:bCs/>
        </w:rPr>
        <w:t>программы</w:t>
      </w:r>
      <w:r w:rsidRPr="006852E6">
        <w:rPr>
          <w:b/>
          <w:bCs/>
          <w:lang w:val="en-US"/>
        </w:rPr>
        <w:t>:</w:t>
      </w:r>
    </w:p>
    <w:p w14:paraId="1DDA450A" w14:textId="59975770" w:rsidR="002073EE" w:rsidRDefault="002073EE" w:rsidP="00BB2EC1">
      <w:pPr>
        <w:rPr>
          <w:b/>
          <w:bCs/>
          <w:lang w:val="en-US"/>
        </w:rPr>
      </w:pPr>
    </w:p>
    <w:p w14:paraId="1129B955" w14:textId="77777777" w:rsidR="002073EE" w:rsidRPr="002073EE" w:rsidRDefault="002073EE" w:rsidP="00207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java.util.Arrays;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java.util.Scanner;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import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java.util.Random;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public class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Main 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static class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agent{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double 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>efficiency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double 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>time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public static void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giveProperties(agent[] agents,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int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[] num){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Random random =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new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Random();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j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for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 i &lt; num[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 i++, j++){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agents[j].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 xml:space="preserve">efficiency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0.2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(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0.5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-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0.2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* random.nextDouble();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agents[j].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 xml:space="preserve">time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6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random.nextGaussian() * Math.</w:t>
      </w:r>
      <w:r w:rsidRPr="002073E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sqrt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0.5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for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 i &lt; num[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 i++, j++){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agents[j].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 xml:space="preserve">efficiency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0.1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(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0.3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-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0.1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* random.nextDouble();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agents[j].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 xml:space="preserve">time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5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random.nextGaussian() * Math.</w:t>
      </w:r>
      <w:r w:rsidRPr="002073E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sqrt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0.5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for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 i &lt; num[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2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 i++, j++){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agents[j].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 xml:space="preserve">efficiency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0.05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(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0.2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-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0.05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* random.nextDouble();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agents[j].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 xml:space="preserve">time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4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random.nextGaussian() * Math.</w:t>
      </w:r>
      <w:r w:rsidRPr="002073E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sqrt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0.5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for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 i &lt; num[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3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 i++, j++){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agents[j].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 xml:space="preserve">efficiency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0.01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(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0.02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-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0.01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* random.nextDouble();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agents[j].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 xml:space="preserve">time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= Math.</w:t>
      </w:r>
      <w:r w:rsidRPr="002073E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abs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2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random.nextGaussian() * Math.</w:t>
      </w:r>
      <w:r w:rsidRPr="002073E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sqrt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0.5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for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 i &lt; num[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4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 i++, j++){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agents[j].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 xml:space="preserve">efficiency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0.3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(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0.75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-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0.3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* random.nextDouble();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agents[j].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 xml:space="preserve">time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= Math.</w:t>
      </w:r>
      <w:r w:rsidRPr="002073E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abs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 xml:space="preserve">1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random.nextGaussian() * Math.</w:t>
      </w:r>
      <w:r w:rsidRPr="002073E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sqrt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0.5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public static void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enterPercents(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totalNumOfEmploys,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int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[] numOfEmploys){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Scanner sc =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new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Scanner(System.</w:t>
      </w:r>
      <w:r w:rsidRPr="002073E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en-US"/>
        </w:rPr>
        <w:t>in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double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percent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sum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for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i &lt;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4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 i++) 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percent = sc.nextInt();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numOfEmploys[i] = (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int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)Math.</w:t>
      </w:r>
      <w:r w:rsidRPr="002073E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floor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(totalNumOfEmploys * percent /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100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sum += numOfEmploys[i];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numOfEmploys[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4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 = totalNumOfEmploys - sum;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public static void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main(String[] args)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Scanner sc =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new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Scanner(System.</w:t>
      </w:r>
      <w:r w:rsidRPr="002073E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en-US"/>
        </w:rPr>
        <w:t>in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System.</w:t>
      </w:r>
      <w:r w:rsidRPr="002073E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en-US"/>
        </w:rPr>
        <w:t>out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2073EE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en-US"/>
        </w:rPr>
        <w:t>"Введите кол-во сотрудников: "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totalNumOfEmploys = sc.nextInt();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agent[] agents =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new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agent[totalNumOfEmploys];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for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 i &lt; totalNumOfEmploys; i++) 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agents[i] =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new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agent();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System.</w:t>
      </w:r>
      <w:r w:rsidRPr="002073E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en-US"/>
        </w:rPr>
        <w:t>out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2073EE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en-US"/>
        </w:rPr>
        <w:t>"Введите через пробел проценты кол-ва сотрудников в классах: "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int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[] numOfEmploys =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new int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[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5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enterPercents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(totalNumOfEmploys, numOfEmploys);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totalDays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double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totalWork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double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minWork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100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double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maxWork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maxDays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minDays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999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for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i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; i &lt;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100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 i++) 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double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doneWork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days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while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(doneWork &lt;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100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 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    </w:t>
      </w:r>
      <w:r w:rsidRPr="002073EE">
        <w:rPr>
          <w:rFonts w:ascii="Courier New" w:hAnsi="Courier New" w:cs="Courier New"/>
          <w:i/>
          <w:iCs/>
          <w:color w:val="000000"/>
          <w:sz w:val="20"/>
          <w:szCs w:val="20"/>
          <w:lang w:val="en-US" w:eastAsia="en-US"/>
        </w:rPr>
        <w:t>giveProperties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(agents, numOfEmploys);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for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int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j = 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 j &lt; agents.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>length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 j++) {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double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work = agents[j].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 xml:space="preserve">efficiency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* agents[j].</w:t>
      </w:r>
      <w:r w:rsidRPr="002073EE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en-US"/>
        </w:rPr>
        <w:t>time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if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(work &gt; maxWork)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            maxWork = work;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else if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(work &lt; minWork)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            minWork = work;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        doneWork += work;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    days++;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>if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(days &gt; maxDays)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    maxDays = days;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</w:t>
      </w:r>
      <w:r w:rsidRPr="002073E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en-US"/>
        </w:rPr>
        <w:t xml:space="preserve">else if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(days &lt; minDays)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    minDays = days;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totalDays += days;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    totalWork += doneWork;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System.</w:t>
      </w:r>
      <w:r w:rsidRPr="002073E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en-US"/>
        </w:rPr>
        <w:t>out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2073EE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en-US"/>
        </w:rPr>
        <w:t xml:space="preserve">"Среднее кол-во дней выполнения работы: "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totalDays/</w:t>
      </w:r>
      <w:r w:rsidRPr="002073EE">
        <w:rPr>
          <w:rFonts w:ascii="Courier New" w:hAnsi="Courier New" w:cs="Courier New"/>
          <w:color w:val="0000FF"/>
          <w:sz w:val="20"/>
          <w:szCs w:val="20"/>
          <w:lang w:val="en-US" w:eastAsia="en-US"/>
        </w:rPr>
        <w:t>100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System.</w:t>
      </w:r>
      <w:r w:rsidRPr="002073E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en-US"/>
        </w:rPr>
        <w:t>out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2073EE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en-US"/>
        </w:rPr>
        <w:t xml:space="preserve">"Средний процент выполненой работы за день: "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totalWork/totalDays);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System.</w:t>
      </w:r>
      <w:r w:rsidRPr="002073E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en-US"/>
        </w:rPr>
        <w:t>out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2073EE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en-US"/>
        </w:rPr>
        <w:t xml:space="preserve">"Максимально работы за день: "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maxWork);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System.</w:t>
      </w:r>
      <w:r w:rsidRPr="002073E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en-US"/>
        </w:rPr>
        <w:t>out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2073EE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en-US"/>
        </w:rPr>
        <w:t xml:space="preserve">"Минимально работы за день: "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minWork);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System.</w:t>
      </w:r>
      <w:r w:rsidRPr="002073E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en-US"/>
        </w:rPr>
        <w:t>out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2073EE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en-US"/>
        </w:rPr>
        <w:t xml:space="preserve">"Максимальное кол-во дней: "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maxDays);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    System.</w:t>
      </w:r>
      <w:r w:rsidRPr="002073EE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 w:eastAsia="en-US"/>
        </w:rPr>
        <w:t>out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.println(</w:t>
      </w:r>
      <w:r w:rsidRPr="002073EE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en-US"/>
        </w:rPr>
        <w:t xml:space="preserve">"Минимальное кол-во дней: " 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 minDays);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 xml:space="preserve">    }</w:t>
      </w:r>
      <w:r w:rsidRPr="002073EE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br/>
        <w:t>}</w:t>
      </w:r>
    </w:p>
    <w:p w14:paraId="1E02567B" w14:textId="77777777" w:rsidR="002073EE" w:rsidRDefault="002073EE" w:rsidP="00BB2EC1">
      <w:pPr>
        <w:rPr>
          <w:b/>
          <w:bCs/>
          <w:lang w:val="en-US"/>
        </w:rPr>
      </w:pPr>
    </w:p>
    <w:p w14:paraId="3C3F0F21" w14:textId="77777777" w:rsidR="002073EE" w:rsidRPr="006852E6" w:rsidRDefault="002073EE" w:rsidP="00BB2EC1">
      <w:pPr>
        <w:rPr>
          <w:b/>
          <w:bCs/>
          <w:lang w:val="en-US"/>
        </w:rPr>
      </w:pPr>
    </w:p>
    <w:p w14:paraId="5664B902" w14:textId="32ED3DA2" w:rsidR="005B0C36" w:rsidRPr="005B0C36" w:rsidRDefault="00BB2EC1" w:rsidP="005B0C36">
      <w:pPr>
        <w:autoSpaceDE w:val="0"/>
        <w:autoSpaceDN w:val="0"/>
        <w:adjustRightInd w:val="0"/>
        <w:rPr>
          <w:rFonts w:eastAsiaTheme="minorHAnsi"/>
          <w:b/>
          <w:bCs/>
          <w:color w:val="000000"/>
          <w:lang w:eastAsia="en-US"/>
        </w:rPr>
      </w:pPr>
      <w:r w:rsidRPr="00BB2EC1">
        <w:rPr>
          <w:rFonts w:eastAsiaTheme="minorHAnsi"/>
          <w:b/>
          <w:bCs/>
          <w:color w:val="000000"/>
          <w:lang w:eastAsia="en-US"/>
        </w:rPr>
        <w:t>Результат программы:</w:t>
      </w:r>
    </w:p>
    <w:p w14:paraId="1FDCFB09" w14:textId="4924F032" w:rsidR="005B0C36" w:rsidRDefault="002073EE" w:rsidP="005B289B">
      <w:pPr>
        <w:rPr>
          <w:rFonts w:ascii="Liberation Serif" w:hAnsi="Liberation Serif"/>
          <w:sz w:val="26"/>
          <w:szCs w:val="26"/>
        </w:rPr>
      </w:pPr>
      <w:r w:rsidRPr="002073EE">
        <w:rPr>
          <w:rFonts w:ascii="Liberation Serif" w:hAnsi="Liberation Serif"/>
          <w:sz w:val="26"/>
          <w:szCs w:val="26"/>
        </w:rPr>
        <w:drawing>
          <wp:inline distT="0" distB="0" distL="0" distR="0" wp14:anchorId="291F9BF0" wp14:editId="3CADFDA3">
            <wp:extent cx="4846740" cy="21718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1F9E" w14:textId="77777777" w:rsidR="0074577D" w:rsidRPr="0074577D" w:rsidRDefault="0074577D" w:rsidP="0074577D">
      <w:pPr>
        <w:rPr>
          <w:b/>
          <w:bCs/>
        </w:rPr>
      </w:pPr>
      <w:r w:rsidRPr="0074577D">
        <w:rPr>
          <w:b/>
          <w:bCs/>
        </w:rPr>
        <w:t xml:space="preserve">Вывод: </w:t>
      </w:r>
    </w:p>
    <w:p w14:paraId="1B8A9E49" w14:textId="24817089" w:rsidR="0074577D" w:rsidRPr="00036E2C" w:rsidRDefault="0074577D" w:rsidP="0074577D">
      <w:r>
        <w:t xml:space="preserve">В ходе лабораторной </w:t>
      </w:r>
      <w:r w:rsidR="000922E0">
        <w:t>реализовал</w:t>
      </w:r>
      <w:bookmarkStart w:id="1" w:name="_GoBack"/>
      <w:bookmarkEnd w:id="1"/>
      <w:r w:rsidR="000922E0">
        <w:t xml:space="preserve"> модель имитирующую работу подразделения какого-либо предприятия</w:t>
      </w:r>
      <w:r>
        <w:t xml:space="preserve">. Для изучения данных методов использовался язык </w:t>
      </w:r>
      <w:r w:rsidR="00036E2C">
        <w:t xml:space="preserve">программирования </w:t>
      </w:r>
      <w:r w:rsidR="00036E2C">
        <w:rPr>
          <w:lang w:val="en-US"/>
        </w:rPr>
        <w:t>Java</w:t>
      </w:r>
    </w:p>
    <w:p w14:paraId="6C7A78FB" w14:textId="77777777" w:rsidR="0074577D" w:rsidRDefault="0074577D" w:rsidP="0074577D">
      <w:pPr>
        <w:jc w:val="both"/>
      </w:pPr>
    </w:p>
    <w:sectPr w:rsidR="0074577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57BC"/>
    <w:multiLevelType w:val="hybridMultilevel"/>
    <w:tmpl w:val="CA34C42C"/>
    <w:lvl w:ilvl="0" w:tplc="3440E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D486D"/>
    <w:multiLevelType w:val="hybridMultilevel"/>
    <w:tmpl w:val="A0229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4E1F"/>
    <w:multiLevelType w:val="hybridMultilevel"/>
    <w:tmpl w:val="378EC584"/>
    <w:lvl w:ilvl="0" w:tplc="04F693F2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E081C"/>
    <w:multiLevelType w:val="hybridMultilevel"/>
    <w:tmpl w:val="31E8E4EC"/>
    <w:lvl w:ilvl="0" w:tplc="63784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321F0"/>
    <w:multiLevelType w:val="hybridMultilevel"/>
    <w:tmpl w:val="BAA002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86"/>
    <w:rsid w:val="0000088B"/>
    <w:rsid w:val="00036E2C"/>
    <w:rsid w:val="00086DB6"/>
    <w:rsid w:val="000922E0"/>
    <w:rsid w:val="00131CA4"/>
    <w:rsid w:val="00202DC3"/>
    <w:rsid w:val="002073EE"/>
    <w:rsid w:val="00401EFA"/>
    <w:rsid w:val="005B0C36"/>
    <w:rsid w:val="005B289B"/>
    <w:rsid w:val="006852E6"/>
    <w:rsid w:val="006C0B77"/>
    <w:rsid w:val="0074577D"/>
    <w:rsid w:val="008242FF"/>
    <w:rsid w:val="00870751"/>
    <w:rsid w:val="00922C48"/>
    <w:rsid w:val="0094030E"/>
    <w:rsid w:val="009E73F8"/>
    <w:rsid w:val="00AC170D"/>
    <w:rsid w:val="00B915B7"/>
    <w:rsid w:val="00B95086"/>
    <w:rsid w:val="00BB2EC1"/>
    <w:rsid w:val="00BE1855"/>
    <w:rsid w:val="00C6213F"/>
    <w:rsid w:val="00DD41AD"/>
    <w:rsid w:val="00EA59DF"/>
    <w:rsid w:val="00EC60EB"/>
    <w:rsid w:val="00EE4070"/>
    <w:rsid w:val="00F12C76"/>
    <w:rsid w:val="00F9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2DE1"/>
  <w15:chartTrackingRefBased/>
  <w15:docId w15:val="{729B5F23-44E5-40F8-950D-5CE5EB60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1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213F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21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B28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7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3E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Гарик Нарик</dc:creator>
  <cp:keywords/>
  <dc:description/>
  <cp:lastModifiedBy>Никита</cp:lastModifiedBy>
  <cp:revision>6</cp:revision>
  <dcterms:created xsi:type="dcterms:W3CDTF">2022-10-10T09:20:00Z</dcterms:created>
  <dcterms:modified xsi:type="dcterms:W3CDTF">2023-05-14T18:18:00Z</dcterms:modified>
</cp:coreProperties>
</file>