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7A6A8718" w:rsidR="00C41B79" w:rsidRPr="001D4E91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D4E91" w:rsidRPr="001D4E91">
        <w:rPr>
          <w:rFonts w:ascii="Times New Roman" w:hAnsi="Times New Roman" w:cs="Times New Roman"/>
          <w:b/>
          <w:sz w:val="24"/>
          <w:szCs w:val="24"/>
        </w:rPr>
        <w:t>2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36912AA8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1D4E91" w:rsidRPr="001D4E91">
        <w:rPr>
          <w:rFonts w:ascii="Times New Roman" w:hAnsi="Times New Roman" w:cs="Times New Roman"/>
          <w:bCs/>
          <w:sz w:val="24"/>
          <w:szCs w:val="24"/>
        </w:rPr>
        <w:t xml:space="preserve">Линейная искусственная нейронная сеть. Правило обучения </w:t>
      </w:r>
      <w:proofErr w:type="spellStart"/>
      <w:r w:rsidR="001D4E91" w:rsidRPr="001D4E91">
        <w:rPr>
          <w:rFonts w:ascii="Times New Roman" w:hAnsi="Times New Roman" w:cs="Times New Roman"/>
          <w:bCs/>
          <w:sz w:val="24"/>
          <w:szCs w:val="24"/>
        </w:rPr>
        <w:t>Видроу-Хоффа</w:t>
      </w:r>
      <w:proofErr w:type="spellEnd"/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4E91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1D4E91"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2B454131" w14:textId="0A2E759A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изучить обучение и функционирование линейной ИНС при </w:t>
      </w:r>
      <w:proofErr w:type="gramStart"/>
      <w:r w:rsidRPr="001D4E91">
        <w:rPr>
          <w:rFonts w:ascii="Times New Roman" w:hAnsi="Times New Roman" w:cs="Times New Roman"/>
          <w:sz w:val="24"/>
          <w:szCs w:val="24"/>
        </w:rPr>
        <w:t>решении  задач</w:t>
      </w:r>
      <w:proofErr w:type="gramEnd"/>
      <w:r w:rsidRPr="001D4E91">
        <w:rPr>
          <w:rFonts w:ascii="Times New Roman" w:hAnsi="Times New Roman" w:cs="Times New Roman"/>
          <w:sz w:val="24"/>
          <w:szCs w:val="24"/>
        </w:rPr>
        <w:t xml:space="preserve"> прогнозирования.</w:t>
      </w:r>
    </w:p>
    <w:p w14:paraId="5B625332" w14:textId="3D2CE423" w:rsidR="00C41B79" w:rsidRPr="00806A5B" w:rsidRDefault="00C41B79" w:rsidP="00806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806A5B">
        <w:rPr>
          <w:rFonts w:ascii="Times New Roman" w:hAnsi="Times New Roman" w:cs="Times New Roman"/>
          <w:sz w:val="24"/>
          <w:szCs w:val="24"/>
        </w:rPr>
        <w:t>н</w:t>
      </w:r>
      <w:r w:rsidRPr="001D4E91">
        <w:rPr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  <w:r w:rsidRPr="001D4E91">
        <w:rPr>
          <w:rFonts w:ascii="Times New Roman" w:hAnsi="Times New Roman" w:cs="Times New Roman"/>
          <w:i/>
          <w:position w:val="-10"/>
          <w:sz w:val="24"/>
          <w:szCs w:val="24"/>
        </w:rPr>
        <w:object w:dxaOrig="1700" w:dyaOrig="320" w14:anchorId="0CC5E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16.2pt" o:ole="" fillcolor="window">
            <v:imagedata r:id="rId5" o:title=""/>
          </v:shape>
          <o:OLEObject Type="Embed" ProgID="Equation.3" ShapeID="_x0000_i1025" DrawAspect="Content" ObjectID="_1773651478" r:id="rId6"/>
        </w:object>
      </w:r>
      <w:r w:rsidRPr="001D4E9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1E88E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C41B79" w:rsidRPr="001D4E91" w14:paraId="7B7E4BFB" w14:textId="77777777" w:rsidTr="000D2290">
        <w:trPr>
          <w:trHeight w:val="532"/>
        </w:trPr>
        <w:tc>
          <w:tcPr>
            <w:tcW w:w="1771" w:type="dxa"/>
          </w:tcPr>
          <w:p w14:paraId="2FB56D93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14:paraId="5E3967A9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1" w:type="dxa"/>
          </w:tcPr>
          <w:p w14:paraId="5B4A99C5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14:paraId="57F9F4C7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14:paraId="2B306ACF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</w:tr>
      <w:tr w:rsidR="006B0174" w:rsidRPr="001D4E91" w14:paraId="4512DDFB" w14:textId="77777777" w:rsidTr="00256AEA">
        <w:tc>
          <w:tcPr>
            <w:tcW w:w="1771" w:type="dxa"/>
          </w:tcPr>
          <w:p w14:paraId="7AA85CF8" w14:textId="18508AE2" w:rsidR="006B0174" w:rsidRPr="001D4E91" w:rsidRDefault="006B0174" w:rsidP="006B0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1771" w:type="dxa"/>
          </w:tcPr>
          <w:p w14:paraId="28038643" w14:textId="694D13F1" w:rsidR="006B0174" w:rsidRPr="001D4E91" w:rsidRDefault="006B0174" w:rsidP="006B0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1771" w:type="dxa"/>
          </w:tcPr>
          <w:p w14:paraId="2A428F09" w14:textId="05B52A7E" w:rsidR="006B0174" w:rsidRPr="001D4E91" w:rsidRDefault="006B0174" w:rsidP="006B0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1771" w:type="dxa"/>
          </w:tcPr>
          <w:p w14:paraId="567605D0" w14:textId="341644A4" w:rsidR="006B0174" w:rsidRPr="001D4E91" w:rsidRDefault="006B0174" w:rsidP="006B0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</w:t>
            </w:r>
          </w:p>
        </w:tc>
        <w:tc>
          <w:tcPr>
            <w:tcW w:w="1771" w:type="dxa"/>
          </w:tcPr>
          <w:p w14:paraId="08C9E996" w14:textId="18872C8E" w:rsidR="006B0174" w:rsidRPr="001D4E91" w:rsidRDefault="006B0174" w:rsidP="006B0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</w:tr>
    </w:tbl>
    <w:p w14:paraId="5AB23E3D" w14:textId="5127E5C6" w:rsidR="00AB14DB" w:rsidRDefault="00AB14DB" w:rsidP="006B0174">
      <w:pPr>
        <w:rPr>
          <w:rFonts w:ascii="Times New Roman" w:hAnsi="Times New Roman" w:cs="Times New Roman"/>
          <w:sz w:val="24"/>
          <w:szCs w:val="24"/>
        </w:rPr>
      </w:pPr>
      <w:r w:rsidRPr="00AB14DB">
        <w:rPr>
          <w:rFonts w:ascii="Times New Roman" w:hAnsi="Times New Roman" w:cs="Times New Roman"/>
          <w:b/>
          <w:bCs/>
          <w:sz w:val="24"/>
          <w:szCs w:val="24"/>
        </w:rPr>
        <w:t>Обучение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A6C29D" w14:textId="3B2543C0" w:rsidR="00AB14DB" w:rsidRDefault="00AB14DB" w:rsidP="006B0174">
      <w:pPr>
        <w:rPr>
          <w:rFonts w:ascii="Times New Roman" w:hAnsi="Times New Roman" w:cs="Times New Roman"/>
          <w:sz w:val="24"/>
          <w:szCs w:val="24"/>
        </w:rPr>
      </w:pPr>
      <w:r w:rsidRPr="00AB14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C5AC0" wp14:editId="31E862DB">
            <wp:extent cx="2407863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034" cy="35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AB14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CEB09" wp14:editId="43B136E6">
            <wp:extent cx="2695233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584" cy="35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8C5" w14:textId="77777777" w:rsidR="00AB14DB" w:rsidRDefault="00AB14DB" w:rsidP="006B0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Прогнозирование:</w:t>
      </w:r>
    </w:p>
    <w:p w14:paraId="4F195A67" w14:textId="0ADB8F31" w:rsidR="00AB14DB" w:rsidRPr="00AB14DB" w:rsidRDefault="00AB14DB" w:rsidP="006B0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4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3BD5D" wp14:editId="3A671FF6">
            <wp:extent cx="2072640" cy="34688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991" cy="34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AE4" w14:textId="3FE33543" w:rsidR="00806A5B" w:rsidRPr="00AF3628" w:rsidRDefault="00AB14DB" w:rsidP="00AF3628">
      <w:pPr>
        <w:spacing w:after="0" w:line="285" w:lineRule="atLeast"/>
        <w:rPr>
          <w:rFonts w:ascii="Consolas" w:hAnsi="Consolas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FF28CA" wp14:editId="5E74A1E4">
            <wp:extent cx="3192780" cy="3192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10DFB" wp14:editId="12329B7C">
            <wp:extent cx="339852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188C" w14:textId="77777777" w:rsid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227C4A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function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x) {</w:t>
      </w:r>
    </w:p>
    <w:p w14:paraId="6206FD0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3 *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sin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(x * 7) + 0.3;</w:t>
      </w:r>
    </w:p>
    <w:p w14:paraId="4125965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5A0636B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3B6CF40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save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 {</w:t>
      </w:r>
    </w:p>
    <w:p w14:paraId="5DDA6E3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ofstream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("weight.txt");</w:t>
      </w:r>
    </w:p>
    <w:p w14:paraId="1FC2D3E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i = 0; i 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W.size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 i++) {</w:t>
      </w:r>
    </w:p>
    <w:p w14:paraId="104806EF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W[i] &lt;&lt; " ";</w:t>
      </w:r>
    </w:p>
    <w:p w14:paraId="363EB34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>}</w:t>
      </w:r>
    </w:p>
    <w:p w14:paraId="1E7063F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T;</w:t>
      </w:r>
    </w:p>
    <w:p w14:paraId="58B7C4E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fout.close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1D09F1BE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218BCA5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0ADEF81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load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 {</w:t>
      </w:r>
    </w:p>
    <w:p w14:paraId="26DFC3C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ifstream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("weight.txt");</w:t>
      </w:r>
    </w:p>
    <w:p w14:paraId="716658B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i = 0; i 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W.size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 i++) {</w:t>
      </w:r>
    </w:p>
    <w:p w14:paraId="7E668A3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&gt;&gt; W[i];</w:t>
      </w:r>
    </w:p>
    <w:p w14:paraId="3ED17E7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>}</w:t>
      </w:r>
    </w:p>
    <w:p w14:paraId="05ED089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&gt;&gt; T;</w:t>
      </w:r>
    </w:p>
    <w:p w14:paraId="716EC07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fin.close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40DAD05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2576EF6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ECBD1F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getRandomNumber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 {</w:t>
      </w:r>
    </w:p>
    <w:p w14:paraId="4C42880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random_device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2F69878E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::mt19937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gen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());</w:t>
      </w:r>
    </w:p>
    <w:p w14:paraId="7E82149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uniform_real_distribution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&gt;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dis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(0.1, 1.0);</w:t>
      </w:r>
    </w:p>
    <w:p w14:paraId="5F5D0C6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dis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gen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);  </w:t>
      </w:r>
    </w:p>
    <w:p w14:paraId="0FB15E3A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2278A14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08CEE75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ADALINE::ADALINE(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n) {</w:t>
      </w:r>
    </w:p>
    <w:p w14:paraId="048E05A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this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-&gt;n = n;</w:t>
      </w:r>
    </w:p>
    <w:p w14:paraId="577C3DC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W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vector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&gt;(n);</w:t>
      </w:r>
    </w:p>
    <w:p w14:paraId="545AA7C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T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getRandomNumber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34E4394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alphaSpd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0.04;</w:t>
      </w:r>
    </w:p>
    <w:p w14:paraId="3275BEB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minMistake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0.00033546;</w:t>
      </w:r>
    </w:p>
    <w:p w14:paraId="6A226A9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i = 0; i &lt; n; i++) {</w:t>
      </w:r>
    </w:p>
    <w:p w14:paraId="4560033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W[i]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getRandomNumber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0F681F1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>}</w:t>
      </w:r>
    </w:p>
    <w:p w14:paraId="287D5B1F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6C1D7CB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42466B1F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calculateY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 {</w:t>
      </w:r>
    </w:p>
    <w:p w14:paraId="22885ACE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0;</w:t>
      </w:r>
    </w:p>
    <w:p w14:paraId="641062CE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i = 0; i 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W.size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 i++)</w:t>
      </w:r>
    </w:p>
    <w:p w14:paraId="63AB6E1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+= W[i] * X[i].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second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42AB993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lastRenderedPageBreak/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res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- T;</w:t>
      </w:r>
    </w:p>
    <w:p w14:paraId="4C2093B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18CEAB32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4B8A51F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adjustWeight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){</w:t>
      </w:r>
    </w:p>
    <w:p w14:paraId="147832E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>W[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] -=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alphaSpd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* (Y -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* X[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].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second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624663AB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416A927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3081453B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adjustThreshhold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{</w:t>
      </w:r>
    </w:p>
    <w:p w14:paraId="6A49C12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T +=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alphaSpd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* (Y -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);</w:t>
      </w:r>
    </w:p>
    <w:p w14:paraId="2A83AB0B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18458F7A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3F9E03E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calculateError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{</w:t>
      </w:r>
    </w:p>
    <w:p w14:paraId="2C09755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0.5 *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pow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(Y -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, 2);</w:t>
      </w:r>
    </w:p>
    <w:p w14:paraId="01E64C3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7B069EC3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4805954E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train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vector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vector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pair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&gt;&gt;&gt;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trainSample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{</w:t>
      </w:r>
    </w:p>
    <w:p w14:paraId="193DA27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ofstream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("train.txt");</w:t>
      </w:r>
    </w:p>
    <w:p w14:paraId="6C8F3E05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4E4B30E3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0;</w:t>
      </w:r>
    </w:p>
    <w:p w14:paraId="359F640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X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trainSample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[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];</w:t>
      </w:r>
    </w:p>
    <w:p w14:paraId="3ECD7281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function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(X[n - 1].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first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+ 0.1);</w:t>
      </w:r>
    </w:p>
    <w:p w14:paraId="6AAE926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Y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calculateY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46338DE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42D89763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while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calculateError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) &gt;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minMistake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&amp;&amp;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trainSample.size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 - 1) {</w:t>
      </w:r>
    </w:p>
    <w:p w14:paraId="0A34861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" "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calculateError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&lt;&lt; "\n";</w:t>
      </w:r>
    </w:p>
    <w:p w14:paraId="1C08BAA8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cout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setw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(5)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left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</w:p>
    <w:p w14:paraId="15ED8F82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setw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(13)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left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</w:p>
    <w:p w14:paraId="55A724D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setw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(13)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left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Y</w:t>
      </w:r>
    </w:p>
    <w:p w14:paraId="083D82A2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setw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(13)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left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&lt;&lt;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calculateError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&lt;&lt; "\n";</w:t>
      </w:r>
    </w:p>
    <w:p w14:paraId="3AC9469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56A6ACA2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++;</w:t>
      </w:r>
    </w:p>
    <w:p w14:paraId="5339942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X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trainSample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[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];</w:t>
      </w:r>
    </w:p>
    <w:p w14:paraId="62F552B7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7873194F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function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(X[n - 1].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first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+ 0.1);</w:t>
      </w:r>
    </w:p>
    <w:p w14:paraId="729EDBF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Y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calculateY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53688A4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6C8DF55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int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i = 0; i &lt;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W.size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 i++)</w:t>
      </w:r>
    </w:p>
    <w:p w14:paraId="1D0A479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adjustWeight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(i, 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);</w:t>
      </w:r>
    </w:p>
    <w:p w14:paraId="2E68B024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adjustThreshhold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(Y,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reference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);</w:t>
      </w:r>
    </w:p>
    <w:p w14:paraId="013A1179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>}</w:t>
      </w:r>
    </w:p>
    <w:p w14:paraId="2BBD11DF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fout.close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0F63535C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7081AA0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</w:p>
    <w:p w14:paraId="3963C5B0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ADALINE::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predict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vector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std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::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pair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&lt;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,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&gt;&gt;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sample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) {</w:t>
      </w:r>
    </w:p>
    <w:p w14:paraId="43A3C096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  <w:t xml:space="preserve">X =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sample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7C20178D" w14:textId="77777777" w:rsidR="00AB14DB" w:rsidRPr="00AB14DB" w:rsidRDefault="00AB14DB" w:rsidP="00AB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BY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ab/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AB14DB">
        <w:rPr>
          <w:rFonts w:ascii="Cascadia Mono" w:hAnsi="Cascadia Mono" w:cs="Cascadia Mono"/>
          <w:sz w:val="19"/>
          <w:szCs w:val="19"/>
          <w:lang w:val="ru-BY"/>
        </w:rPr>
        <w:t>calculateY</w:t>
      </w:r>
      <w:proofErr w:type="spellEnd"/>
      <w:r w:rsidRPr="00AB14DB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79318B8E" w14:textId="76346CFD" w:rsidR="00AB14DB" w:rsidRPr="00AB14DB" w:rsidRDefault="00AB14DB" w:rsidP="00AB14DB">
      <w:pPr>
        <w:rPr>
          <w:rFonts w:ascii="Times New Roman" w:hAnsi="Times New Roman" w:cs="Times New Roman"/>
          <w:sz w:val="24"/>
          <w:szCs w:val="24"/>
        </w:rPr>
      </w:pPr>
      <w:r w:rsidRPr="00AB14DB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15DC4549" w14:textId="199701F2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обучение и функционирование линейной ИНС при решении задач прогнозирования.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D4E91"/>
    <w:rsid w:val="006B0174"/>
    <w:rsid w:val="00787391"/>
    <w:rsid w:val="00806A5B"/>
    <w:rsid w:val="00AB14DB"/>
    <w:rsid w:val="00AB19F9"/>
    <w:rsid w:val="00AF3628"/>
    <w:rsid w:val="00C41B7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5</cp:revision>
  <dcterms:created xsi:type="dcterms:W3CDTF">2023-02-27T13:36:00Z</dcterms:created>
  <dcterms:modified xsi:type="dcterms:W3CDTF">2024-04-03T09:12:00Z</dcterms:modified>
</cp:coreProperties>
</file>