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EF4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CFAB813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974AFE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C8D2CA0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0EF5CBB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42FC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99D09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A67DD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F846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6DAF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A8853" w14:textId="1AED5554" w:rsidR="00963A46" w:rsidRPr="00963A46" w:rsidRDefault="00963A46" w:rsidP="00963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A31ECC">
        <w:rPr>
          <w:rFonts w:ascii="Times New Roman" w:hAnsi="Times New Roman" w:cs="Times New Roman"/>
          <w:b/>
          <w:sz w:val="32"/>
          <w:szCs w:val="32"/>
        </w:rPr>
        <w:t>3</w:t>
      </w:r>
    </w:p>
    <w:p w14:paraId="34DCAF25" w14:textId="77777777" w:rsidR="00963A46" w:rsidRDefault="00963A46" w:rsidP="00963A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68913DDB" w14:textId="7CC5E2FC" w:rsidR="00963A46" w:rsidRPr="00963A46" w:rsidRDefault="00963A46" w:rsidP="00963A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A31ECC">
        <w:rPr>
          <w:rFonts w:ascii="Times New Roman" w:hAnsi="Times New Roman" w:cs="Times New Roman"/>
          <w:sz w:val="32"/>
          <w:szCs w:val="32"/>
        </w:rPr>
        <w:t>Генерирование равномерно распределенных псевдослучайных последовательностей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6FED90C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956B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41E0442E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53A47E2A" w14:textId="77777777" w:rsidR="00963A46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6888E8D9" w14:textId="0F53DEC6" w:rsidR="00963A46" w:rsidRPr="00A419CA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A419CA" w:rsidRPr="00A419CA">
        <w:rPr>
          <w:rFonts w:ascii="Times New Roman" w:hAnsi="Times New Roman" w:cs="Times New Roman"/>
          <w:sz w:val="24"/>
          <w:szCs w:val="24"/>
        </w:rPr>
        <w:t>3</w:t>
      </w:r>
    </w:p>
    <w:p w14:paraId="6759B3A2" w14:textId="5B7E3EA7" w:rsidR="00963A46" w:rsidRPr="00A419CA" w:rsidRDefault="00A419CA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Н.Р.</w:t>
      </w:r>
    </w:p>
    <w:p w14:paraId="774D2FC8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72EF501" w14:textId="007412CE" w:rsidR="00963A46" w:rsidRDefault="00963A46" w:rsidP="00963A46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</w:t>
      </w:r>
      <w:r w:rsidR="00E8073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073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7A1031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58CBDFB2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75FA8A2B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79377F4" w14:textId="2676932B" w:rsidR="00963A46" w:rsidRPr="00E8073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A419CA" w:rsidRPr="00E80736">
        <w:rPr>
          <w:rFonts w:ascii="Times New Roman" w:hAnsi="Times New Roman" w:cs="Times New Roman"/>
          <w:sz w:val="24"/>
          <w:szCs w:val="24"/>
        </w:rPr>
        <w:t>4</w:t>
      </w:r>
    </w:p>
    <w:p w14:paraId="06B2147A" w14:textId="77777777" w:rsidR="00E80736" w:rsidRDefault="00E80736" w:rsidP="00E80736">
      <w:pPr>
        <w:pStyle w:val="a5"/>
        <w:spacing w:before="0" w:beforeAutospacing="0" w:after="0" w:afterAutospacing="0"/>
        <w:jc w:val="both"/>
        <w:rPr>
          <w:b/>
          <w:bCs/>
          <w:color w:val="424242"/>
        </w:rPr>
      </w:pPr>
      <w:r>
        <w:rPr>
          <w:b/>
          <w:bCs/>
        </w:rPr>
        <w:lastRenderedPageBreak/>
        <w:t>Задание:</w:t>
      </w:r>
    </w:p>
    <w:p w14:paraId="33C8D7DA" w14:textId="166A9591" w:rsidR="00E80736" w:rsidRPr="00A31ECC" w:rsidRDefault="00A31ECC" w:rsidP="00A31ECC">
      <w:pPr>
        <w:pStyle w:val="a5"/>
        <w:numPr>
          <w:ilvl w:val="0"/>
          <w:numId w:val="1"/>
        </w:numPr>
        <w:spacing w:after="0"/>
        <w:jc w:val="both"/>
      </w:pPr>
      <w:r>
        <w:t>Согласно варианту реализовать приложение, генерирующие</w:t>
      </w:r>
      <w:r>
        <w:t xml:space="preserve"> </w:t>
      </w:r>
      <w:r>
        <w:t>псевдослучайную равномерно распределенную последовательность</w:t>
      </w:r>
      <w:r>
        <w:t xml:space="preserve"> </w:t>
      </w:r>
      <w:r>
        <w:t>произвольной длины из заданного алфавита.</w:t>
      </w:r>
      <w:r>
        <w:t xml:space="preserve"> </w:t>
      </w:r>
    </w:p>
    <w:p w14:paraId="15BE3F90" w14:textId="3B5CEF76" w:rsidR="00E80736" w:rsidRDefault="00A31ECC" w:rsidP="00A31ECC">
      <w:pPr>
        <w:pStyle w:val="a5"/>
        <w:numPr>
          <w:ilvl w:val="0"/>
          <w:numId w:val="1"/>
        </w:numPr>
        <w:spacing w:after="0"/>
        <w:jc w:val="both"/>
      </w:pPr>
      <w:r>
        <w:t>Подобрать параметры данного генератора таким образом, чтобы</w:t>
      </w:r>
      <w:r>
        <w:t xml:space="preserve"> </w:t>
      </w:r>
      <w:r>
        <w:t>период последовательности имел максимальное значение.</w:t>
      </w:r>
    </w:p>
    <w:p w14:paraId="51245FF6" w14:textId="1AC781E1" w:rsidR="00E80736" w:rsidRDefault="00A31ECC" w:rsidP="0092556A">
      <w:pPr>
        <w:pStyle w:val="a5"/>
        <w:numPr>
          <w:ilvl w:val="0"/>
          <w:numId w:val="1"/>
        </w:numPr>
        <w:spacing w:after="0"/>
        <w:jc w:val="both"/>
        <w:rPr>
          <w:b/>
          <w:bCs/>
          <w:color w:val="424242"/>
        </w:rPr>
      </w:pPr>
      <w:r>
        <w:t>Использую статистическое тестирование, проверить гипотезу о том,</w:t>
      </w:r>
      <w:r>
        <w:t xml:space="preserve"> </w:t>
      </w:r>
      <w:r>
        <w:t>что сгенерированная последовательность действительно имеет</w:t>
      </w:r>
      <w:r>
        <w:t xml:space="preserve"> </w:t>
      </w:r>
      <w:r>
        <w:t>равномерное распределение (см. приложение 2).</w:t>
      </w:r>
    </w:p>
    <w:p w14:paraId="72CE59E5" w14:textId="27073285" w:rsidR="0092556A" w:rsidRPr="00E80736" w:rsidRDefault="0092556A" w:rsidP="0092556A">
      <w:pPr>
        <w:pStyle w:val="a5"/>
        <w:spacing w:after="0"/>
        <w:ind w:left="720"/>
        <w:jc w:val="both"/>
        <w:rPr>
          <w:b/>
          <w:bCs/>
          <w:color w:val="424242"/>
        </w:rPr>
      </w:pPr>
      <w:r w:rsidRPr="0092556A">
        <w:rPr>
          <w:b/>
          <w:bCs/>
          <w:color w:val="424242"/>
        </w:rPr>
        <w:drawing>
          <wp:inline distT="0" distB="0" distL="0" distR="0" wp14:anchorId="5A29D9BA" wp14:editId="1292A45E">
            <wp:extent cx="2911092" cy="3429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D52F" w14:textId="251D6277" w:rsidR="00963A46" w:rsidRPr="00B51ADA" w:rsidRDefault="00963A46" w:rsidP="00963A46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Ход</w:t>
      </w:r>
      <w:r w:rsidRPr="00B51ADA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работы</w:t>
      </w:r>
      <w:r w:rsidRPr="00B51ADA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B8CC135" w14:textId="6FD0A7D6" w:rsidR="00E80736" w:rsidRP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  <w:u w:val="single"/>
          <w:lang w:val="en-US"/>
          <w14:ligatures w14:val="standardContextual"/>
        </w:rPr>
      </w:pPr>
      <w:proofErr w:type="spellStart"/>
      <w:r w:rsidRPr="00E80736">
        <w:rPr>
          <w:rFonts w:ascii="Cascadia Mono" w:hAnsi="Cascadia Mono" w:cs="Cascadia Mono"/>
          <w:b/>
          <w:bCs/>
          <w:sz w:val="24"/>
          <w:szCs w:val="24"/>
          <w:u w:val="single"/>
          <w:lang w:val="en-US"/>
          <w14:ligatures w14:val="standardContextual"/>
        </w:rPr>
        <w:t>CBCTable.h</w:t>
      </w:r>
      <w:proofErr w:type="spellEnd"/>
      <w:r w:rsidRPr="00E80736">
        <w:rPr>
          <w:rFonts w:ascii="Cascadia Mono" w:hAnsi="Cascadia Mono" w:cs="Cascadia Mono"/>
          <w:b/>
          <w:bCs/>
          <w:sz w:val="24"/>
          <w:szCs w:val="24"/>
          <w:u w:val="single"/>
          <w:lang w:val="en-US"/>
          <w14:ligatures w14:val="standardContextual"/>
        </w:rPr>
        <w:t>:</w:t>
      </w:r>
    </w:p>
    <w:p w14:paraId="114E7018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once</w:t>
      </w:r>
      <w:proofErr w:type="spellEnd"/>
    </w:p>
    <w:p w14:paraId="092EFD8C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6AC19981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202AEC2A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RandomGenerator</w:t>
      </w:r>
      <w:proofErr w:type="spellEnd"/>
    </w:p>
    <w:p w14:paraId="29B2DC3A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4DB77629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123CDB9D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a,c,N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3C1CBE9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extendedEuclidean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7CB8741F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findMultiplicativeInverse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B4BB83B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calculateNewX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2E789B9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779B5353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RandomGenerator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1CD87E2E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86D7B42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68DDCEE9" w14:textId="3D890708" w:rsidR="00E80736" w:rsidRPr="00B51ADA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u w:val="single"/>
          <w:lang w:val="en-US"/>
          <w14:ligatures w14:val="standardContextual"/>
        </w:rPr>
      </w:pPr>
      <w:r w:rsidRPr="00E80736">
        <w:rPr>
          <w:rFonts w:ascii="Cascadia Mono" w:hAnsi="Cascadia Mono" w:cs="Cascadia Mono"/>
          <w:b/>
          <w:bCs/>
          <w:color w:val="000000"/>
          <w:sz w:val="24"/>
          <w:szCs w:val="24"/>
          <w:u w:val="single"/>
          <w:lang w:val="en-US"/>
          <w14:ligatures w14:val="standardContextual"/>
        </w:rPr>
        <w:t>CBCTable.cpp:</w:t>
      </w:r>
    </w:p>
    <w:p w14:paraId="510F92B7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RandomGenerator.h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</w:p>
    <w:p w14:paraId="5D7C5D35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7109538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RandomGenerator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extendedEuclidean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22394C74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0) {</w:t>
      </w:r>
    </w:p>
    <w:p w14:paraId="0B36C015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1;</w:t>
      </w:r>
    </w:p>
    <w:p w14:paraId="4E73931C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0;</w:t>
      </w:r>
    </w:p>
    <w:p w14:paraId="42DF7CD4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2C49AD3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1B7440E9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5EADD38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x1, y1;</w:t>
      </w:r>
    </w:p>
    <w:p w14:paraId="2E359E7D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extendedEuclidean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%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x1, y1);</w:t>
      </w:r>
    </w:p>
    <w:p w14:paraId="5A0DDF86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14507C5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y1;</w:t>
      </w:r>
    </w:p>
    <w:p w14:paraId="30480694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x1 -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* y1;</w:t>
      </w:r>
    </w:p>
    <w:p w14:paraId="563138D3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95DE76C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283DBDF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7796D858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0F69C1B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RandomGenerator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findMultiplicativeInverse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3FCFA6A1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y;</w:t>
      </w:r>
    </w:p>
    <w:p w14:paraId="1C383AD8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extendedEuclidean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y);</w:t>
      </w:r>
    </w:p>
    <w:p w14:paraId="34362778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C94E683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1)</w:t>
      </w:r>
    </w:p>
    <w:p w14:paraId="175BE0BF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-1;</w:t>
      </w:r>
    </w:p>
    <w:p w14:paraId="3AC9B8DB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7C58F9C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% N + N) % N;</w:t>
      </w:r>
    </w:p>
    <w:p w14:paraId="21233CA6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FDA7223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A598DA4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89BC01E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A261C2F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RandomGenerator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RandomGenerator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){</w:t>
      </w:r>
    </w:p>
    <w:p w14:paraId="33141662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-&gt;a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4AB893E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-&gt;c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3BCC89E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-&gt;N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C693EF9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CA1ADAC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19089CE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RandomGenerator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calculateNewX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51039A5F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0)</w:t>
      </w:r>
    </w:p>
    <w:p w14:paraId="12461624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c;</w:t>
      </w:r>
    </w:p>
    <w:p w14:paraId="25CC1E93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{</w:t>
      </w:r>
    </w:p>
    <w:p w14:paraId="22BDA96C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findMultiplicativeInverse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1195AAA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inverted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4B82212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-1)</w:t>
      </w:r>
    </w:p>
    <w:p w14:paraId="46FFDF1C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c) % N;</w:t>
      </w:r>
    </w:p>
    <w:p w14:paraId="611F1574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</w:p>
    <w:p w14:paraId="0086ECA5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c) % N;</w:t>
      </w:r>
    </w:p>
    <w:p w14:paraId="53311FD3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1E9ED01A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DA22A58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13F54F3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RandomGenerator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55AAC618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x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37E5C11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19EA761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i++) {</w:t>
      </w:r>
    </w:p>
    <w:p w14:paraId="6E881EB5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result.push_back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(x);</w:t>
      </w:r>
    </w:p>
    <w:p w14:paraId="770F0A4D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calculateNewX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(x);</w:t>
      </w:r>
    </w:p>
    <w:p w14:paraId="170B1241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EC7F8D8" w14:textId="77777777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8A236E7" w14:textId="731FC520" w:rsidR="0092556A" w:rsidRDefault="0092556A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24DA54BD" w14:textId="5F2BA2D9" w:rsidR="0092556A" w:rsidRPr="00C62DE4" w:rsidRDefault="00C62DE4" w:rsidP="009255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noProof/>
        </w:rPr>
        <w:drawing>
          <wp:inline distT="0" distB="0" distL="0" distR="0" wp14:anchorId="70F70341" wp14:editId="334E2473">
            <wp:extent cx="3733800" cy="373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F9230" w14:textId="0C6E00C2" w:rsidR="00FF7CAE" w:rsidRPr="00963A46" w:rsidRDefault="00963A46" w:rsidP="00A419CA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я </w:t>
      </w:r>
      <w:r w:rsidR="0092556A">
        <w:rPr>
          <w:rFonts w:ascii="Times New Roman" w:hAnsi="Times New Roman"/>
          <w:sz w:val="28"/>
          <w:szCs w:val="28"/>
        </w:rPr>
        <w:t>освоил алгоритмы генерирования равномерного распределения псевдослучайных последовательностей.</w:t>
      </w:r>
    </w:p>
    <w:sectPr w:rsidR="00FF7CAE" w:rsidRPr="0096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615"/>
    <w:multiLevelType w:val="hybridMultilevel"/>
    <w:tmpl w:val="24D6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46"/>
    <w:rsid w:val="0092556A"/>
    <w:rsid w:val="00963A46"/>
    <w:rsid w:val="00A31ECC"/>
    <w:rsid w:val="00A419CA"/>
    <w:rsid w:val="00B51ADA"/>
    <w:rsid w:val="00C62DE4"/>
    <w:rsid w:val="00E80736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BF56"/>
  <w15:chartTrackingRefBased/>
  <w15:docId w15:val="{ECFFD6B2-B59C-44B9-9697-2D2F2019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A46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A46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No Spacing"/>
    <w:uiPriority w:val="1"/>
    <w:qFormat/>
    <w:rsid w:val="00963A46"/>
    <w:pPr>
      <w:suppressAutoHyphens/>
      <w:spacing w:after="0" w:line="240" w:lineRule="auto"/>
    </w:pPr>
    <w:rPr>
      <w:kern w:val="0"/>
      <w14:ligatures w14:val="none"/>
    </w:rPr>
  </w:style>
  <w:style w:type="paragraph" w:styleId="a5">
    <w:name w:val="Normal (Web)"/>
    <w:basedOn w:val="a"/>
    <w:semiHidden/>
    <w:rsid w:val="00E8073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6</cp:revision>
  <cp:lastPrinted>2024-05-05T20:57:00Z</cp:lastPrinted>
  <dcterms:created xsi:type="dcterms:W3CDTF">2023-04-14T04:00:00Z</dcterms:created>
  <dcterms:modified xsi:type="dcterms:W3CDTF">2024-05-05T20:57:00Z</dcterms:modified>
</cp:coreProperties>
</file>