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B60C5C" w:rsidR="00893E0A" w:rsidP="00893E0A" w:rsidRDefault="00893E0A" w14:paraId="462CB607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xmlns:wp14="http://schemas.microsoft.com/office/word/2010/wordml" w:rsidRPr="00B60C5C" w:rsidR="00893E0A" w:rsidP="00893E0A" w:rsidRDefault="00893E0A" w14:paraId="0176029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xmlns:wp14="http://schemas.microsoft.com/office/word/2010/wordml" w:rsidRPr="00B60C5C" w:rsidR="00893E0A" w:rsidP="00893E0A" w:rsidRDefault="00893E0A" w14:paraId="085D294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xmlns:wp14="http://schemas.microsoft.com/office/word/2010/wordml" w:rsidRPr="00B60C5C" w:rsidR="00893E0A" w:rsidP="00893E0A" w:rsidRDefault="00893E0A" w14:paraId="048E1E6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xmlns:wp14="http://schemas.microsoft.com/office/word/2010/wordml" w:rsidRPr="00B60C5C" w:rsidR="00893E0A" w:rsidP="00893E0A" w:rsidRDefault="00893E0A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332D4100" wp14:textId="2D6FC916">
      <w:pPr>
        <w:jc w:val="center"/>
        <w:rPr>
          <w:rFonts w:ascii="Times New Roman" w:hAnsi="Times New Roman" w:cs="Times New Roman"/>
          <w:sz w:val="24"/>
          <w:szCs w:val="24"/>
        </w:rPr>
      </w:pPr>
      <w:r w:rsidRPr="2C5F9D6C" w:rsidR="00893E0A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2C5F9D6C" w:rsidR="52701549">
        <w:rPr>
          <w:rFonts w:ascii="Times New Roman" w:hAnsi="Times New Roman" w:cs="Times New Roman"/>
          <w:sz w:val="24"/>
          <w:szCs w:val="24"/>
        </w:rPr>
        <w:t>7</w:t>
      </w:r>
    </w:p>
    <w:p xmlns:wp14="http://schemas.microsoft.com/office/word/2010/wordml" w:rsidRPr="00B60C5C" w:rsidR="00893E0A" w:rsidP="00893E0A" w:rsidRDefault="00893E0A" w14:paraId="43DF9C0F" wp14:textId="4C1DF778">
      <w:pPr>
        <w:jc w:val="center"/>
        <w:rPr>
          <w:rFonts w:ascii="Times New Roman" w:hAnsi="Times New Roman" w:cs="Times New Roman"/>
          <w:sz w:val="24"/>
          <w:szCs w:val="24"/>
        </w:rPr>
      </w:pPr>
      <w:r w:rsidRPr="2C5F9D6C" w:rsidR="00893E0A">
        <w:rPr>
          <w:rFonts w:ascii="Times New Roman" w:hAnsi="Times New Roman" w:cs="Times New Roman"/>
          <w:sz w:val="24"/>
          <w:szCs w:val="24"/>
        </w:rPr>
        <w:t>По дисциплине МОИС</w:t>
      </w:r>
    </w:p>
    <w:p xmlns:wp14="http://schemas.microsoft.com/office/word/2010/wordml" w:rsidRPr="00B60C5C" w:rsidR="00893E0A" w:rsidP="00893E0A" w:rsidRDefault="00893E0A" w14:paraId="535C65B6" wp14:textId="77777777">
      <w:pPr>
        <w:ind w:firstLine="284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B60C5C">
        <w:rPr>
          <w:rFonts w:ascii="Times New Roman" w:hAnsi="Times New Roman" w:eastAsia="Calibri" w:cs="Times New Roman"/>
          <w:iCs/>
          <w:sz w:val="24"/>
          <w:szCs w:val="24"/>
        </w:rPr>
        <w:t xml:space="preserve">Проверка бинарных деревьев на </w:t>
      </w:r>
      <w:proofErr w:type="spellStart"/>
      <w:r w:rsidRPr="00B60C5C">
        <w:rPr>
          <w:rFonts w:ascii="Times New Roman" w:hAnsi="Times New Roman" w:eastAsia="Calibri" w:cs="Times New Roman"/>
          <w:iCs/>
          <w:sz w:val="24"/>
          <w:szCs w:val="24"/>
        </w:rPr>
        <w:t>изоморфность</w:t>
      </w:r>
      <w:proofErr w:type="spellEnd"/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B60C5C" w:rsidR="00893E0A" w:rsidP="00893E0A" w:rsidRDefault="00893E0A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0E6BF3AE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xmlns:wp14="http://schemas.microsoft.com/office/word/2010/wordml" w:rsidRPr="00B60C5C" w:rsidR="00893E0A" w:rsidP="00893E0A" w:rsidRDefault="00893E0A" w14:paraId="03346D24" wp14:textId="66923FF9">
      <w:pPr>
        <w:jc w:val="right"/>
        <w:rPr>
          <w:rFonts w:ascii="Times New Roman" w:hAnsi="Times New Roman" w:cs="Times New Roman"/>
          <w:sz w:val="24"/>
          <w:szCs w:val="24"/>
        </w:rPr>
      </w:pPr>
      <w:r w:rsidRPr="2C5F9D6C" w:rsidR="00893E0A">
        <w:rPr>
          <w:rFonts w:ascii="Times New Roman" w:hAnsi="Times New Roman" w:cs="Times New Roman"/>
          <w:sz w:val="24"/>
          <w:szCs w:val="24"/>
        </w:rPr>
        <w:t>Студент группы ИИ-2</w:t>
      </w:r>
      <w:r w:rsidRPr="2C5F9D6C" w:rsidR="1372FA52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B60C5C" w:rsidR="00893E0A" w:rsidP="00893E0A" w:rsidRDefault="00893E0A" w14:paraId="7F9C7827" wp14:textId="0CA9FC4E">
      <w:pPr>
        <w:jc w:val="right"/>
        <w:rPr>
          <w:rFonts w:ascii="Times New Roman" w:hAnsi="Times New Roman" w:cs="Times New Roman"/>
          <w:sz w:val="24"/>
          <w:szCs w:val="24"/>
        </w:rPr>
      </w:pPr>
      <w:r w:rsidRPr="2C5F9D6C" w:rsidR="1372FA52">
        <w:rPr>
          <w:rFonts w:ascii="Times New Roman" w:hAnsi="Times New Roman" w:cs="Times New Roman"/>
          <w:sz w:val="24"/>
          <w:szCs w:val="24"/>
        </w:rPr>
        <w:t>Макаревич Н.Р.</w:t>
      </w:r>
    </w:p>
    <w:p xmlns:wp14="http://schemas.microsoft.com/office/word/2010/wordml" w:rsidRPr="00B60C5C" w:rsidR="00893E0A" w:rsidP="00893E0A" w:rsidRDefault="00893E0A" w14:paraId="0CB36EB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xmlns:wp14="http://schemas.microsoft.com/office/word/2010/wordml" w:rsidRPr="00B60C5C" w:rsidR="00893E0A" w:rsidP="00893E0A" w:rsidRDefault="00893E0A" w14:paraId="7BBD12F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xmlns:wp14="http://schemas.microsoft.com/office/word/2010/wordml" w:rsidRPr="00B60C5C" w:rsidR="00893E0A" w:rsidP="00893E0A" w:rsidRDefault="00893E0A" w14:paraId="72A3D3E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93E0A" w:rsidP="00893E0A" w:rsidRDefault="00893E0A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60C5C" w:rsidP="00893E0A" w:rsidRDefault="00B60C5C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60C5C" w:rsidP="00893E0A" w:rsidRDefault="00B60C5C" w14:paraId="60061E4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B60C5C" w:rsidP="00893E0A" w:rsidRDefault="00B60C5C" w14:paraId="44EAFD9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4B94D5A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3DEEC66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893E0A" w:rsidP="00893E0A" w:rsidRDefault="00893E0A" w14:paraId="7CF3BE7C" wp14:textId="4F9184EB">
      <w:pPr>
        <w:jc w:val="center"/>
        <w:rPr>
          <w:rFonts w:ascii="Times New Roman" w:hAnsi="Times New Roman" w:cs="Times New Roman"/>
          <w:sz w:val="24"/>
          <w:szCs w:val="24"/>
        </w:rPr>
      </w:pPr>
      <w:r w:rsidRPr="2C5F9D6C" w:rsidR="00893E0A">
        <w:rPr>
          <w:rFonts w:ascii="Times New Roman" w:hAnsi="Times New Roman" w:cs="Times New Roman"/>
          <w:sz w:val="24"/>
          <w:szCs w:val="24"/>
        </w:rPr>
        <w:t>Брест 202</w:t>
      </w:r>
      <w:r w:rsidRPr="2C5F9D6C" w:rsidR="673BB940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B60C5C" w:rsidR="00893E0A" w:rsidP="00893E0A" w:rsidRDefault="00893E0A" w14:paraId="0491E307" wp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eastAsia="Calibri" w:cs="Times New Roman"/>
          <w:sz w:val="24"/>
          <w:szCs w:val="24"/>
        </w:rPr>
        <w:t>Цель:</w:t>
      </w:r>
      <w:r w:rsidRPr="00B60C5C" w:rsidR="00B60C5C">
        <w:rPr>
          <w:rFonts w:ascii="Times New Roman" w:hAnsi="Times New Roman" w:eastAsia="Calibri" w:cs="Times New Roman"/>
          <w:sz w:val="24"/>
          <w:szCs w:val="24"/>
        </w:rPr>
        <w:t xml:space="preserve"> изучить обходы бинарных деревьев, алгоритмы проверки на </w:t>
      </w:r>
      <w:proofErr w:type="spellStart"/>
      <w:r w:rsidRPr="00B60C5C" w:rsidR="00B60C5C">
        <w:rPr>
          <w:rFonts w:ascii="Times New Roman" w:hAnsi="Times New Roman" w:eastAsia="Calibri" w:cs="Times New Roman"/>
          <w:sz w:val="24"/>
          <w:szCs w:val="24"/>
        </w:rPr>
        <w:t>изморфность</w:t>
      </w:r>
      <w:proofErr w:type="spellEnd"/>
      <w:r w:rsidRPr="00B60C5C" w:rsidR="00B60C5C">
        <w:rPr>
          <w:rFonts w:ascii="Times New Roman" w:hAnsi="Times New Roman" w:eastAsia="Calibri" w:cs="Times New Roman"/>
          <w:sz w:val="24"/>
          <w:szCs w:val="24"/>
        </w:rPr>
        <w:t>.</w:t>
      </w:r>
    </w:p>
    <w:p xmlns:wp14="http://schemas.microsoft.com/office/word/2010/wordml" w:rsidRPr="00B60C5C" w:rsidR="00893E0A" w:rsidP="00893E0A" w:rsidRDefault="00893E0A" w14:paraId="51E156C1" wp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eastAsia="Calibri" w:cs="Times New Roman"/>
          <w:sz w:val="24"/>
          <w:szCs w:val="24"/>
        </w:rPr>
        <w:t>Задание:</w:t>
      </w:r>
    </w:p>
    <w:p xmlns:wp14="http://schemas.microsoft.com/office/word/2010/wordml" w:rsidRPr="00B60C5C" w:rsidR="00893E0A" w:rsidP="00893E0A" w:rsidRDefault="00893E0A" w14:paraId="032DD5D0" wp14:textId="77777777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 xml:space="preserve">Написать программу проверки бинарных деревьев на </w:t>
      </w:r>
      <w:proofErr w:type="spellStart"/>
      <w:r w:rsidRPr="00B60C5C">
        <w:rPr>
          <w:rFonts w:eastAsia="Calibri"/>
          <w:bCs w:val="0"/>
          <w:lang w:eastAsia="en-US"/>
        </w:rPr>
        <w:t>изоморфность</w:t>
      </w:r>
      <w:proofErr w:type="spellEnd"/>
      <w:r w:rsidRPr="00B60C5C">
        <w:rPr>
          <w:rFonts w:eastAsia="Calibri"/>
          <w:bCs w:val="0"/>
          <w:lang w:eastAsia="en-US"/>
        </w:rPr>
        <w:t xml:space="preserve">, используя обходы бинарных деревьев.  Варианты заданий указаны в таблице 1. Дерево задано списком ребер. Корнем дерева является вершина </w:t>
      </w:r>
      <w:r w:rsidRPr="00B60C5C">
        <w:rPr>
          <w:rFonts w:eastAsia="Calibri"/>
          <w:b/>
          <w:bCs w:val="0"/>
          <w:i/>
          <w:lang w:val="en-US" w:eastAsia="en-US"/>
        </w:rPr>
        <w:t>a</w:t>
      </w:r>
      <w:r w:rsidRPr="00B60C5C">
        <w:rPr>
          <w:rFonts w:eastAsia="Calibri"/>
          <w:b/>
          <w:bCs w:val="0"/>
          <w:i/>
          <w:lang w:eastAsia="en-US"/>
        </w:rPr>
        <w:t>.</w:t>
      </w:r>
    </w:p>
    <w:p xmlns:wp14="http://schemas.microsoft.com/office/word/2010/wordml" w:rsidRPr="00B60C5C" w:rsidR="00893E0A" w:rsidP="00893E0A" w:rsidRDefault="00893E0A" w14:paraId="0E621295" wp14:textId="77777777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Добавлением и удалением вершин в деревьях привести деревья к изоморфному виду.</w:t>
      </w:r>
    </w:p>
    <w:p xmlns:wp14="http://schemas.microsoft.com/office/word/2010/wordml" w:rsidRPr="00B60C5C" w:rsidR="00893E0A" w:rsidP="00893E0A" w:rsidRDefault="00893E0A" w14:paraId="56C33C1C" wp14:textId="77777777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Определить высоту каждого дерева и указать является ли оно сбалансированным.</w:t>
      </w:r>
    </w:p>
    <w:p xmlns:wp14="http://schemas.microsoft.com/office/word/2010/wordml" w:rsidRPr="00B60C5C" w:rsidR="00893E0A" w:rsidP="00893E0A" w:rsidRDefault="00893E0A" w14:paraId="49B4713F" wp14:textId="77777777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Изобразить деревья.</w:t>
      </w:r>
    </w:p>
    <w:p xmlns:wp14="http://schemas.microsoft.com/office/word/2010/wordml" w:rsidRPr="00B60C5C" w:rsidR="00893E0A" w:rsidP="00893E0A" w:rsidRDefault="00893E0A" w14:paraId="3656B9AB" wp14:textId="77777777">
      <w:pPr>
        <w:pStyle w:val="a3"/>
        <w:ind w:left="709"/>
        <w:jc w:val="both"/>
        <w:rPr>
          <w:rFonts w:eastAsia="Calibri"/>
          <w:bCs w:val="0"/>
          <w:lang w:eastAsia="en-US"/>
        </w:rPr>
      </w:pPr>
    </w:p>
    <w:p xmlns:wp14="http://schemas.microsoft.com/office/word/2010/wordml" w:rsidRPr="00B60C5C" w:rsidR="00893E0A" w:rsidP="00893E0A" w:rsidRDefault="00893E0A" w14:paraId="79F84E12" wp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eastAsia="Calibri" w:cs="Times New Roman"/>
          <w:sz w:val="24"/>
          <w:szCs w:val="24"/>
        </w:rPr>
        <w:t>Вариант:</w:t>
      </w:r>
    </w:p>
    <w:tbl>
      <w:tblPr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11"/>
        <w:gridCol w:w="3661"/>
        <w:gridCol w:w="3674"/>
      </w:tblGrid>
      <w:tr xmlns:wp14="http://schemas.microsoft.com/office/word/2010/wordml" w:rsidRPr="00B60C5C" w:rsidR="00893E0A" w:rsidTr="2C5F9D6C" w14:paraId="5983E286" wp14:textId="77777777"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60C5C" w:rsidR="00893E0A" w:rsidRDefault="00893E0A" w14:paraId="427D9C9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60C5C" w:rsidR="00893E0A" w:rsidRDefault="00893E0A" w14:paraId="3D89688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  <w:r w:rsidRPr="00B60C5C">
              <w:rPr>
                <w:rFonts w:ascii="Times New Roman" w:hAnsi="Times New Roman" w:eastAsia="Times New Roman" w:cs="Times New Roman"/>
                <w:bCs/>
                <w:position w:val="-10"/>
                <w:sz w:val="24"/>
                <w:szCs w:val="24"/>
              </w:rPr>
              <w:object w:dxaOrig="240" w:dyaOrig="336" w14:anchorId="41FA837B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77" style="width:12pt;height:16.5pt" o:ole="" type="#_x0000_t75">
                  <v:imagedata o:title="" r:id="rId5"/>
                </v:shape>
                <o:OLEObject Type="Embed" ProgID="Equation.3" ShapeID="_x0000_i1077" DrawAspect="Content" ObjectID="_1739624172" r:id="rId6"/>
              </w:object>
            </w: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60C5C" w:rsidR="00893E0A" w:rsidRDefault="00893E0A" w14:paraId="5462507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Дерево </w:t>
            </w:r>
            <w:r w:rsidRPr="00B60C5C">
              <w:rPr>
                <w:rFonts w:ascii="Times New Roman" w:hAnsi="Times New Roman" w:eastAsia="Times New Roman" w:cs="Times New Roman"/>
                <w:bCs/>
                <w:position w:val="-10"/>
                <w:sz w:val="24"/>
                <w:szCs w:val="24"/>
              </w:rPr>
              <w:object w:dxaOrig="264" w:dyaOrig="336" w14:anchorId="2D08A2BC">
                <v:shape id="_x0000_i1078" style="width:13.5pt;height:16.5pt" o:ole="" type="#_x0000_t75">
                  <v:imagedata o:title="" r:id="rId7"/>
                </v:shape>
                <o:OLEObject Type="Embed" ProgID="Equation.3" ShapeID="_x0000_i1078" DrawAspect="Content" ObjectID="_1739624173" r:id="rId8"/>
              </w:object>
            </w:r>
          </w:p>
        </w:tc>
      </w:tr>
      <w:tr xmlns:wp14="http://schemas.microsoft.com/office/word/2010/wordml" w:rsidRPr="00B60C5C" w:rsidR="00893E0A" w:rsidTr="2C5F9D6C" w14:paraId="3C3A2A5F" wp14:textId="77777777"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60C5C" w:rsidR="00893E0A" w:rsidRDefault="00893E0A" w14:paraId="56C72689" wp14:textId="1ECE1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C5F9D6C" w:rsidR="336361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60C5C" w:rsidR="00893E0A" w:rsidRDefault="00893E0A" w14:paraId="03D1F15B" wp14:textId="439B09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</w:t>
            </w:r>
            <w:r w:rsidRPr="2C5F9D6C" w:rsidR="283D0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</w:t>
            </w:r>
            <w:r w:rsidRPr="2C5F9D6C" w:rsidR="75D2F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4BEB4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,e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0B706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,f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60C5C" w:rsidR="00893E0A" w:rsidRDefault="00893E0A" w14:paraId="319CA9A7" wp14:textId="447BA4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</w:t>
            </w:r>
            <w:r w:rsidRPr="2C5F9D6C" w:rsidR="1C05F5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</w:t>
            </w:r>
            <w:r w:rsidRPr="2C5F9D6C" w:rsidR="2C4ED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</w:t>
            </w:r>
            <w:r w:rsidRPr="2C5F9D6C" w:rsidR="2A54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2C5F9D6C" w:rsidR="53A98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,f</w:t>
            </w:r>
            <w:r w:rsidRPr="2C5F9D6C" w:rsidR="00893E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2C5F9D6C" w:rsidP="2C5F9D6C" w:rsidRDefault="2C5F9D6C" w14:paraId="3E7DCBD9" w14:textId="397C909C">
      <w:pPr>
        <w:pStyle w:val="a"/>
      </w:pPr>
    </w:p>
    <w:p w:rsidR="3C7462D3" w:rsidP="2C5F9D6C" w:rsidRDefault="3C7462D3" w14:paraId="124A9036" w14:textId="2C0D87A1">
      <w:pPr>
        <w:pStyle w:val="a"/>
      </w:pPr>
      <w:r w:rsidR="3C7462D3">
        <w:rPr/>
        <w:t>Проверка на изоморфизм:</w:t>
      </w:r>
    </w:p>
    <w:p w:rsidR="30324274" w:rsidP="2C5F9D6C" w:rsidRDefault="30324274" w14:paraId="71BA4A2B" w14:textId="0417D88D">
      <w:pPr>
        <w:pStyle w:val="a"/>
        <w:ind w:firstLine="0"/>
      </w:pPr>
      <w:r w:rsidR="30324274">
        <w:drawing>
          <wp:inline wp14:editId="5BE19641" wp14:anchorId="57F6BA08">
            <wp:extent cx="1104996" cy="2224784"/>
            <wp:effectExtent l="0" t="0" r="0" b="0"/>
            <wp:docPr id="122534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fd36866cb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90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3C7462D3">
        <w:drawing>
          <wp:inline wp14:editId="70DE27BF" wp14:anchorId="33D1DAAE">
            <wp:extent cx="1737510" cy="1265029"/>
            <wp:effectExtent l="0" t="0" r="0" b="0"/>
            <wp:docPr id="76364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18b21b02e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0" cy="12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A8D7A" w:rsidP="2C5F9D6C" w:rsidRDefault="7CEA8D7A" w14:paraId="702F4240" w14:textId="126929F6">
      <w:pPr>
        <w:pStyle w:val="a"/>
        <w:ind w:firstLine="0"/>
      </w:pPr>
      <w:r w:rsidR="7CEA8D7A">
        <w:drawing>
          <wp:inline wp14:editId="6DB47E2D" wp14:anchorId="78EF08F2">
            <wp:extent cx="975444" cy="2034716"/>
            <wp:effectExtent l="0" t="0" r="0" b="0"/>
            <wp:docPr id="153217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e8884f968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7CEA8D7A">
        <w:drawing>
          <wp:inline wp14:editId="0DC5B21B" wp14:anchorId="2C226B28">
            <wp:extent cx="1684166" cy="1257409"/>
            <wp:effectExtent l="0" t="0" r="0" b="0"/>
            <wp:docPr id="128697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9faea021e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60C5C" w:rsidR="00B60C5C" w:rsidP="00B60C5C" w:rsidRDefault="00B60C5C" w14:paraId="1DCF9375" wp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eastAsia="Calibri" w:cs="Times New Roman"/>
          <w:sz w:val="24"/>
          <w:szCs w:val="24"/>
        </w:rPr>
        <w:t>Вывод</w:t>
      </w:r>
      <w:r w:rsidRPr="00B60C5C">
        <w:rPr>
          <w:rFonts w:ascii="Times New Roman" w:hAnsi="Times New Roman" w:eastAsia="Calibri" w:cs="Times New Roman"/>
          <w:sz w:val="24"/>
          <w:szCs w:val="24"/>
        </w:rPr>
        <w:t>: изучи</w:t>
      </w:r>
      <w:r w:rsidRPr="00B60C5C">
        <w:rPr>
          <w:rFonts w:ascii="Times New Roman" w:hAnsi="Times New Roman" w:eastAsia="Calibri" w:cs="Times New Roman"/>
          <w:sz w:val="24"/>
          <w:szCs w:val="24"/>
        </w:rPr>
        <w:t>л</w:t>
      </w:r>
      <w:r w:rsidRPr="00B60C5C">
        <w:rPr>
          <w:rFonts w:ascii="Times New Roman" w:hAnsi="Times New Roman" w:eastAsia="Calibri" w:cs="Times New Roman"/>
          <w:sz w:val="24"/>
          <w:szCs w:val="24"/>
        </w:rPr>
        <w:t xml:space="preserve"> обходы бинарных деревьев, алгоритмы проверки на </w:t>
      </w:r>
      <w:proofErr w:type="spellStart"/>
      <w:r w:rsidRPr="00B60C5C">
        <w:rPr>
          <w:rFonts w:ascii="Times New Roman" w:hAnsi="Times New Roman" w:eastAsia="Calibri" w:cs="Times New Roman"/>
          <w:sz w:val="24"/>
          <w:szCs w:val="24"/>
        </w:rPr>
        <w:t>изморфность</w:t>
      </w:r>
      <w:proofErr w:type="spellEnd"/>
      <w:r w:rsidRPr="00B60C5C">
        <w:rPr>
          <w:rFonts w:ascii="Times New Roman" w:hAnsi="Times New Roman" w:eastAsia="Calibri" w:cs="Times New Roman"/>
          <w:sz w:val="24"/>
          <w:szCs w:val="24"/>
        </w:rPr>
        <w:t>.</w:t>
      </w:r>
    </w:p>
    <w:p xmlns:wp14="http://schemas.microsoft.com/office/word/2010/wordml" w:rsidRPr="00B60C5C" w:rsidR="00893E0A" w:rsidRDefault="00893E0A" w14:paraId="2946DB82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B60C5C" w:rsidR="00893E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 w16cid:durableId="1587572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A"/>
    <w:rsid w:val="00893E0A"/>
    <w:rsid w:val="009522E5"/>
    <w:rsid w:val="00B60C5C"/>
    <w:rsid w:val="0B706ECD"/>
    <w:rsid w:val="1372FA52"/>
    <w:rsid w:val="1C05F53F"/>
    <w:rsid w:val="220DB860"/>
    <w:rsid w:val="24BE936D"/>
    <w:rsid w:val="283D0ACB"/>
    <w:rsid w:val="2A5476C2"/>
    <w:rsid w:val="2C4EDFE4"/>
    <w:rsid w:val="2C5F9D6C"/>
    <w:rsid w:val="30324274"/>
    <w:rsid w:val="336361CE"/>
    <w:rsid w:val="35ED5755"/>
    <w:rsid w:val="37E451DE"/>
    <w:rsid w:val="3C7462D3"/>
    <w:rsid w:val="476CFBC1"/>
    <w:rsid w:val="48D6D672"/>
    <w:rsid w:val="4BEB4EEC"/>
    <w:rsid w:val="4C22B1FB"/>
    <w:rsid w:val="52701549"/>
    <w:rsid w:val="53A98D09"/>
    <w:rsid w:val="5D1C5A00"/>
    <w:rsid w:val="62CEBBD7"/>
    <w:rsid w:val="62F6CBC3"/>
    <w:rsid w:val="65E87977"/>
    <w:rsid w:val="673BB940"/>
    <w:rsid w:val="75D2FF33"/>
    <w:rsid w:val="7CEA8D7A"/>
    <w:rsid w:val="7DD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B684"/>
  <w15:chartTrackingRefBased/>
  <w15:docId w15:val="{FD126C31-3E25-4F64-A4DA-DEB6ABA84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3E0A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0A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Relationship Type="http://schemas.openxmlformats.org/officeDocument/2006/relationships/image" Target="/media/image4.png" Id="Rd8afd36866cb430e" /><Relationship Type="http://schemas.openxmlformats.org/officeDocument/2006/relationships/image" Target="/media/image5.png" Id="R5f318b21b02e495d" /><Relationship Type="http://schemas.openxmlformats.org/officeDocument/2006/relationships/image" Target="/media/image6.png" Id="Rc5ee8884f9684b23" /><Relationship Type="http://schemas.openxmlformats.org/officeDocument/2006/relationships/image" Target="/media/image7.png" Id="Rc7f9faea021e43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 Kirilovich</dc:creator>
  <keywords/>
  <dc:description/>
  <lastModifiedBy>Joe Joe</lastModifiedBy>
  <revision>2</revision>
  <dcterms:created xsi:type="dcterms:W3CDTF">2023-03-06T12:49:00.0000000Z</dcterms:created>
  <dcterms:modified xsi:type="dcterms:W3CDTF">2024-03-02T17:53:17.8361017Z</dcterms:modified>
</coreProperties>
</file>