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</w:t>
      </w:r>
      <w:r>
        <w:rPr>
          <w:rFonts w:eastAsia="Times New Roman" w:cs="Times New Roman" w:ascii="Times New Roman" w:hAnsi="Times New Roman"/>
          <w:sz w:val="30"/>
          <w:szCs w:val="30"/>
        </w:rPr>
        <w:t>Министерство образования Республики Беларусь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    </w:t>
      </w:r>
      <w:r>
        <w:rPr>
          <w:rFonts w:eastAsia="Times New Roman" w:cs="Times New Roman" w:ascii="Times New Roman" w:hAnsi="Times New Roman"/>
          <w:sz w:val="30"/>
          <w:szCs w:val="30"/>
        </w:rPr>
        <w:t>Учреждение образования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“</w:t>
      </w:r>
      <w:r>
        <w:rPr>
          <w:rFonts w:eastAsia="Times New Roman" w:cs="Times New Roman" w:ascii="Times New Roman" w:hAnsi="Times New Roman"/>
          <w:sz w:val="30"/>
          <w:szCs w:val="30"/>
        </w:rPr>
        <w:t>Брестский государственный технический университет”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</w:t>
      </w:r>
      <w:r>
        <w:rPr>
          <w:rFonts w:eastAsia="Times New Roman" w:cs="Times New Roman" w:ascii="Times New Roman" w:hAnsi="Times New Roman"/>
          <w:sz w:val="30"/>
          <w:szCs w:val="30"/>
        </w:rPr>
        <w:t>Кафедра интеллектуально-информационных технологий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      </w:t>
      </w:r>
      <w:r>
        <w:rPr>
          <w:rFonts w:eastAsia="Times New Roman" w:cs="Times New Roman" w:ascii="Times New Roman" w:hAnsi="Times New Roman"/>
          <w:sz w:val="30"/>
          <w:szCs w:val="30"/>
        </w:rPr>
        <w:t>Лабораторная работа №1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“</w:t>
      </w:r>
      <w:r>
        <w:rPr>
          <w:rFonts w:eastAsia="Times New Roman" w:cs="Times New Roman" w:ascii="Times New Roman" w:hAnsi="Times New Roman"/>
          <w:sz w:val="30"/>
          <w:szCs w:val="30"/>
        </w:rPr>
        <w:t>Интерфейс. Файлы. Команды”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30"/>
          <w:szCs w:val="30"/>
        </w:rPr>
        <w:t>Выполнил: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30"/>
          <w:szCs w:val="30"/>
        </w:rPr>
        <w:t>студент 2 курса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30"/>
          <w:szCs w:val="30"/>
        </w:rPr>
        <w:t>группы ИИ-23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30"/>
          <w:szCs w:val="30"/>
        </w:rPr>
        <w:t>Макаревич Н. Р.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30"/>
          <w:szCs w:val="30"/>
        </w:rPr>
        <w:t>Проверил: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30"/>
          <w:szCs w:val="30"/>
        </w:rPr>
        <w:t>Чеслов А. В.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                  </w:t>
      </w:r>
      <w:r>
        <w:rPr>
          <w:rFonts w:eastAsia="Times New Roman" w:cs="Times New Roman" w:ascii="Times New Roman" w:hAnsi="Times New Roman"/>
          <w:sz w:val="30"/>
          <w:szCs w:val="30"/>
        </w:rPr>
        <w:t>Брест-2023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Задание для выполнения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</w:rPr>
        <w:t>Часть 1.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</w:rPr>
        <w:t>1. Определить путевое имя рабочего каталога. Как обозначается корневой каталог? Какое путевое имя получили (относительное или абсолютное)?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2. Создать в начальном каталоге два подкаталога. Просмотреть содержимое рабочего каталога. Просмотреть содержимое родительского каталога, не переходя в него.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3. Перейти в системный каталог. Просмотреть его содержимое. Просмотреть содержимое начального каталога. Вернуться в начальный каталог.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4. Удалить созданные ранее подкаталоги.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5. Получить информацию по командам ls и cd с помощью утилиты man. Изучить структуру man-документа.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6. Получить краткую информацию по командам ls и cd с помощью команды whatis и apropos. В чем различие?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7. То же, что и в п.5, только с помощью команды info.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Часть 3.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1. Создайте в домашнем каталоге следующую структуру подкаталогов (существующие каталоги не удаляйте!)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</w:rPr>
        <w:t>a. домашний каталог ----|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1. |-ВашаФамилия-|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a. |-1-|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b. | |-2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c. | |-3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d. |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e. |-4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2. Скопируйте файл /etc/group в каталог 1 используя абсолютные имена копируемого файла и каталога назначения.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3. Скопируйте файл /etc/group в каталог 2 используя абсолютное имя копируемого файла и относительное имя каталога назначения.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4. Скопируйте файл /etc/group в каталог 3 используя относительные имена копируемого файла и каталога назначения.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5. Скопируйте файл /etc/group в каталог 4 используя абсолютные имена копируемого файла и относительное имя каталога назначения с использованием специального символа ~.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6. При помощи одной команды зайдите в каталог 3.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7. Удалите файл group из каталога 4 при помощи одной команды.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8. Перейдите в свой домашний каталог. Удалите каталоги 1 и 4.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9. Выведите первые и последние 13 строк файла /etc/group.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                           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Ход работы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Часть 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pwd - команда, выводящая полный путь текущего рабочего каталога.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38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Корневой каталог обозначается символом “/”. На выходе мы получаем полный абсолютный путь рабочего каталога /home/nikita.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mkdir - команда, которая создает новый каталог. Для создания двух каталогов в текущем рабочем каталоге, введем команду с указанием имен новых каталогов.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71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ls - команда, выводящая содержимое указанного нами каталога. Обычно указывается путь или имя директории. Введем без параметров для просмотра содержимого текущего рабочего каталога.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902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cd - команда перехода в каталог по указанному пути. Перейдем и просмотрим содержимое каталога “/”, после чего вернемся в начальную директорию.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232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591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rm - команда, выполняющая удаление каталога. Для удаления двух каталогов введем команду следующим образом. Необходимо ввести модификатор -r. Он удаляет все дерево каталогов и его содержимого.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591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man - выполняет обращение к диалоговому руководству и вывод информации о команде.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2405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Чтобы выйти из диалового руководства нужно нажать клавишу q.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956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использовании команды cd мы получим следующий результат.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956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Так как cd - встроенная программа оболочки, а man настроена для програ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417195</wp:posOffset>
            </wp:positionV>
            <wp:extent cx="4923155" cy="188404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мм, то получить информацию мы можем введя help cd.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whatis - команда, которая обеспечивает поиск в базе данных заголовков man-страниц и выдает все найденные заголовки с кратким описанием каждого. Она позволяет искать заголовки по целым словам.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7218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apropos - команда, которая обеспечивает поиск в базе данных заголовков man-страниц и выдает все найденные заголовки с кратким описанием каждого. Она выполняет ту же задачу, что и команда whatis, но поиск выполняется по образцу, а не по целым словам.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653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info - команда, которая является некоторой альтернативой команде man.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9550"/>
            <wp:effectExtent l="0" t="0" r="0" b="0"/>
            <wp:wrapSquare wrapText="largest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7076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877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Часть 3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Создаю дерево каталогов по следующей схеме: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</w:rPr>
        <w:t>a. домашний каталог ----|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1. |-ВашаФамилия-|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a. |-1-|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b. | |-2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c. | |-3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d. |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e. |-4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7980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cp - команда, которая копирует файл в другой каталог.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0815"/>
            <wp:effectExtent l="0" t="0" r="0" b="0"/>
            <wp:wrapSquare wrapText="largest"/>
            <wp:docPr id="1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5731510" cy="170815"/>
            <wp:effectExtent l="0" t="0" r="0" b="0"/>
            <wp:wrapSquare wrapText="largest"/>
            <wp:docPr id="1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5731510" cy="170815"/>
            <wp:effectExtent l="0" t="0" r="0" b="0"/>
            <wp:wrapSquare wrapText="largest"/>
            <wp:docPr id="1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505460</wp:posOffset>
            </wp:positionV>
            <wp:extent cx="5731510" cy="170815"/>
            <wp:effectExtent l="0" t="0" r="0" b="0"/>
            <wp:wrapSquare wrapText="largest"/>
            <wp:docPr id="20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При помощи одной команды зайдите </w:t>
      </w:r>
      <w:r>
        <w:rPr>
          <w:rFonts w:eastAsia="Times New Roman" w:cs="Times New Roman" w:ascii="Times New Roman" w:hAnsi="Times New Roman"/>
          <w:sz w:val="28"/>
          <w:szCs w:val="28"/>
        </w:rPr>
        <w:t>в каталог 3: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0815"/>
            <wp:effectExtent l="0" t="0" r="0" b="0"/>
            <wp:wrapSquare wrapText="largest"/>
            <wp:docPr id="2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У</w:t>
      </w:r>
      <w:r>
        <w:rPr>
          <w:rFonts w:eastAsia="Times New Roman" w:cs="Times New Roman" w:ascii="Times New Roman" w:hAnsi="Times New Roman"/>
          <w:sz w:val="28"/>
          <w:szCs w:val="28"/>
        </w:rPr>
        <w:t>далите файл group из каталога 4 при помощи одной команды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0815"/>
            <wp:effectExtent l="0" t="0" r="0" b="0"/>
            <wp:wrapSquare wrapText="largest"/>
            <wp:docPr id="2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Удалите каталоги 1 и 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0815"/>
            <wp:effectExtent l="0" t="0" r="0" b="0"/>
            <wp:wrapSquare wrapText="largest"/>
            <wp:docPr id="2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head - команда, которая выводит первые строки файла.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tail -  команда, которая выводит последние строки файла.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74850"/>
            <wp:effectExtent l="0" t="0" r="0" b="0"/>
            <wp:wrapSquare wrapText="largest"/>
            <wp:docPr id="2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0</wp:posOffset>
            </wp:positionH>
            <wp:positionV relativeFrom="paragraph">
              <wp:posOffset>2040255</wp:posOffset>
            </wp:positionV>
            <wp:extent cx="5731510" cy="1974850"/>
            <wp:effectExtent l="0" t="0" r="0" b="0"/>
            <wp:wrapSquare wrapText="largest"/>
            <wp:docPr id="25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Вывод: научился работать и пользоваться интерфейсами, файлами и командами в операционной системе Linux.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LibreOffice/7.3.7.2$Linux_X86_64 LibreOffice_project/30$Build-2</Application>
  <AppVersion>15.0000</AppVersion>
  <Pages>7</Pages>
  <Words>614</Words>
  <Characters>3642</Characters>
  <CharactersWithSpaces>5332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2023-10-11T13:13:00Z</dcterms:created>
  <dc:creator>Пользователь</dc:creator>
  <dc:description/>
  <dc:language>en-GB</dc:language>
  <cp:lastModifiedBy/>
  <dcterms:modified xsi:type="dcterms:W3CDTF">2023-10-12T00:38:13Z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