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8A" w:rsidRDefault="008E646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145853208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Министерство образования Республики Беларусь</w:t>
      </w:r>
    </w:p>
    <w:p w:rsidR="00947C8A" w:rsidRDefault="008E646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Учреждение образования</w:t>
      </w:r>
    </w:p>
    <w:p w:rsidR="00947C8A" w:rsidRDefault="008E646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“Брестский государственный технический университет”</w:t>
      </w:r>
    </w:p>
    <w:p w:rsidR="00947C8A" w:rsidRDefault="008E646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Кафедра интеллектуально-информационных технологий</w:t>
      </w: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8E646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eastAsia="Times New Roman" w:hAnsi="Times New Roman" w:cs="Times New Roman"/>
          <w:sz w:val="36"/>
          <w:szCs w:val="36"/>
        </w:rPr>
        <w:t>3</w:t>
      </w:r>
    </w:p>
    <w:p w:rsidR="00947C8A" w:rsidRDefault="008E6461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 xml:space="preserve">«BASH: ПОТОКИ ДАННЫХ. </w:t>
      </w:r>
    </w:p>
    <w:p w:rsidR="00947C8A" w:rsidRDefault="008E6461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ПРОГРАММИРОВАНИЕ»</w:t>
      </w:r>
    </w:p>
    <w:p w:rsidR="00947C8A" w:rsidRDefault="00947C8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47C8A" w:rsidRDefault="00947C8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47C8A" w:rsidRDefault="00947C8A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947C8A" w:rsidRDefault="00947C8A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</w:p>
    <w:p w:rsidR="00947C8A" w:rsidRDefault="008E6461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                Выполнил:</w:t>
      </w:r>
    </w:p>
    <w:p w:rsidR="00947C8A" w:rsidRDefault="008E6461">
      <w:pPr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           студент 2 курса</w:t>
      </w:r>
    </w:p>
    <w:p w:rsidR="00947C8A" w:rsidRDefault="008E6461">
      <w:pPr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группы ИИ-2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947C8A" w:rsidRDefault="008E6461">
      <w:pPr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>Макаревич Н. Р.</w:t>
      </w:r>
    </w:p>
    <w:p w:rsidR="00947C8A" w:rsidRDefault="008E6461">
      <w:pPr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                Проверил:</w:t>
      </w:r>
    </w:p>
    <w:p w:rsidR="00947C8A" w:rsidRDefault="008E6461">
      <w:pPr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Чеслов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А. </w:t>
      </w:r>
      <w:r>
        <w:rPr>
          <w:rFonts w:ascii="Times New Roman" w:eastAsia="Times New Roman" w:hAnsi="Times New Roman" w:cs="Times New Roman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47C8A" w:rsidRDefault="00947C8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47C8A" w:rsidRDefault="00947C8A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47C8A" w:rsidRDefault="008E6461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Брест-202</w:t>
      </w:r>
      <w:r>
        <w:rPr>
          <w:rFonts w:ascii="Times New Roman" w:eastAsia="Times New Roman" w:hAnsi="Times New Roman" w:cs="Times New Roman"/>
          <w:sz w:val="30"/>
          <w:szCs w:val="30"/>
        </w:rPr>
        <w:t>3</w:t>
      </w:r>
    </w:p>
    <w:p w:rsidR="00947C8A" w:rsidRDefault="008E6461">
      <w:pPr>
        <w:rPr>
          <w:sz w:val="24"/>
        </w:rPr>
      </w:pPr>
      <w:r>
        <w:rPr>
          <w:sz w:val="24"/>
        </w:rPr>
        <w:lastRenderedPageBreak/>
        <w:t xml:space="preserve">Задание для выполнения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1. Вывести любое сообщение с помощью команды </w:t>
      </w:r>
      <w:proofErr w:type="spellStart"/>
      <w:r>
        <w:rPr>
          <w:sz w:val="24"/>
        </w:rPr>
        <w:t>echo</w:t>
      </w:r>
      <w:proofErr w:type="spellEnd"/>
      <w:r>
        <w:rPr>
          <w:sz w:val="24"/>
        </w:rPr>
        <w:t xml:space="preserve"> перенаправив вывод: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в несуществующий файл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в несуществующий файл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&gt;;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в существующий файл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в существующий файл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&gt;;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Объяснить результаты.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2. Переадресовать стандартный ввод для команды </w:t>
      </w:r>
      <w:proofErr w:type="spellStart"/>
      <w:r>
        <w:rPr>
          <w:sz w:val="24"/>
        </w:rPr>
        <w:t>cat</w:t>
      </w:r>
      <w:proofErr w:type="spellEnd"/>
      <w:r>
        <w:rPr>
          <w:sz w:val="24"/>
        </w:rPr>
        <w:t xml:space="preserve"> на файл. </w:t>
      </w:r>
    </w:p>
    <w:p w:rsidR="00947C8A" w:rsidRDefault="008E6461">
      <w:pPr>
        <w:rPr>
          <w:sz w:val="24"/>
          <w:lang w:val="en-US"/>
        </w:rPr>
      </w:pPr>
      <w:r>
        <w:rPr>
          <w:sz w:val="24"/>
        </w:rPr>
        <w:t>3. Вывести сообщение с помощью коман</w:t>
      </w:r>
      <w:r>
        <w:rPr>
          <w:sz w:val="24"/>
        </w:rPr>
        <w:t xml:space="preserve">ды </w:t>
      </w:r>
      <w:proofErr w:type="spellStart"/>
      <w:r>
        <w:rPr>
          <w:sz w:val="24"/>
        </w:rPr>
        <w:t>echo</w:t>
      </w:r>
      <w:proofErr w:type="spellEnd"/>
      <w:r>
        <w:rPr>
          <w:sz w:val="24"/>
        </w:rPr>
        <w:t xml:space="preserve"> в канал ошибок. Создать</w:t>
      </w:r>
    </w:p>
    <w:p w:rsidR="00947C8A" w:rsidRDefault="008E6461">
      <w:pPr>
        <w:rPr>
          <w:sz w:val="24"/>
          <w:lang w:val="en-US"/>
        </w:rPr>
      </w:pPr>
      <w:r>
        <w:rPr>
          <w:sz w:val="24"/>
        </w:rPr>
        <w:t>файл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myscript</w:t>
      </w:r>
      <w:proofErr w:type="spellEnd"/>
      <w:r>
        <w:rPr>
          <w:sz w:val="24"/>
          <w:lang w:val="en-US"/>
        </w:rPr>
        <w:t>:</w:t>
      </w:r>
    </w:p>
    <w:p w:rsidR="00947C8A" w:rsidRDefault="008E6461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#!/</w:t>
      </w:r>
      <w:proofErr w:type="gramEnd"/>
      <w:r>
        <w:rPr>
          <w:sz w:val="24"/>
          <w:lang w:val="en-US"/>
        </w:rPr>
        <w:t>bin/</w:t>
      </w:r>
      <w:proofErr w:type="spellStart"/>
      <w:r>
        <w:rPr>
          <w:sz w:val="24"/>
          <w:lang w:val="en-US"/>
        </w:rPr>
        <w:t>sh</w:t>
      </w:r>
      <w:proofErr w:type="spellEnd"/>
      <w:r>
        <w:rPr>
          <w:sz w:val="24"/>
          <w:lang w:val="en-US"/>
        </w:rPr>
        <w:t xml:space="preserve"> </w:t>
      </w:r>
    </w:p>
    <w:p w:rsidR="00947C8A" w:rsidRDefault="008E6461">
      <w:pPr>
        <w:rPr>
          <w:sz w:val="24"/>
          <w:lang w:val="en-US"/>
        </w:rPr>
      </w:pPr>
      <w:r>
        <w:rPr>
          <w:sz w:val="24"/>
          <w:lang w:val="en-US"/>
        </w:rPr>
        <w:t xml:space="preserve">echo </w:t>
      </w:r>
      <w:proofErr w:type="spellStart"/>
      <w:r>
        <w:rPr>
          <w:sz w:val="24"/>
          <w:lang w:val="en-US"/>
        </w:rPr>
        <w:t>stdout</w:t>
      </w:r>
      <w:proofErr w:type="spellEnd"/>
      <w:r>
        <w:rPr>
          <w:sz w:val="24"/>
          <w:lang w:val="en-US"/>
        </w:rPr>
        <w:t xml:space="preserve"> </w:t>
      </w:r>
    </w:p>
    <w:p w:rsidR="00947C8A" w:rsidRDefault="008E6461">
      <w:pPr>
        <w:rPr>
          <w:sz w:val="24"/>
        </w:rPr>
      </w:pPr>
      <w:proofErr w:type="spellStart"/>
      <w:r>
        <w:rPr>
          <w:sz w:val="24"/>
        </w:rPr>
        <w:t>echo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stderr</w:t>
      </w:r>
      <w:proofErr w:type="spellEnd"/>
      <w:r>
        <w:rPr>
          <w:sz w:val="24"/>
        </w:rPr>
        <w:t>&gt;&amp;</w:t>
      </w:r>
      <w:proofErr w:type="gramEnd"/>
      <w:r>
        <w:rPr>
          <w:sz w:val="24"/>
        </w:rPr>
        <w:t xml:space="preserve">2 </w:t>
      </w:r>
    </w:p>
    <w:p w:rsidR="00947C8A" w:rsidRDefault="008E6461">
      <w:pPr>
        <w:rPr>
          <w:sz w:val="24"/>
        </w:rPr>
      </w:pPr>
      <w:proofErr w:type="spellStart"/>
      <w:r>
        <w:rPr>
          <w:sz w:val="24"/>
        </w:rPr>
        <w:t>exit</w:t>
      </w:r>
      <w:proofErr w:type="spellEnd"/>
      <w:r>
        <w:rPr>
          <w:sz w:val="24"/>
        </w:rPr>
        <w:t xml:space="preserve"> 0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Запустить его: </w:t>
      </w:r>
    </w:p>
    <w:p w:rsidR="00947C8A" w:rsidRDefault="008E6461">
      <w:pPr>
        <w:rPr>
          <w:sz w:val="24"/>
        </w:rPr>
      </w:pPr>
      <w:r>
        <w:rPr>
          <w:sz w:val="24"/>
        </w:rPr>
        <w:t>- без перенаправления (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myscript</w:t>
      </w:r>
      <w:proofErr w:type="spellEnd"/>
      <w:r>
        <w:rPr>
          <w:sz w:val="24"/>
        </w:rPr>
        <w:t xml:space="preserve">); </w:t>
      </w:r>
    </w:p>
    <w:p w:rsidR="00947C8A" w:rsidRDefault="008E6461">
      <w:pPr>
        <w:rPr>
          <w:sz w:val="24"/>
        </w:rPr>
      </w:pPr>
      <w:r>
        <w:rPr>
          <w:sz w:val="24"/>
        </w:rPr>
        <w:t>- перенаправив стандартный вывод в файл, просмотреть содержимое файла</w:t>
      </w:r>
    </w:p>
    <w:p w:rsidR="00947C8A" w:rsidRDefault="008E6461">
      <w:pPr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myscript</w:t>
      </w:r>
      <w:proofErr w:type="spellEnd"/>
      <w:r>
        <w:rPr>
          <w:sz w:val="24"/>
        </w:rPr>
        <w:t xml:space="preserve"> &gt;</w:t>
      </w:r>
      <w:proofErr w:type="gramEnd"/>
      <w:r>
        <w:rPr>
          <w:sz w:val="24"/>
        </w:rPr>
        <w:t xml:space="preserve"> file1); </w:t>
      </w:r>
    </w:p>
    <w:p w:rsidR="00947C8A" w:rsidRDefault="008E6461">
      <w:pPr>
        <w:rPr>
          <w:sz w:val="24"/>
        </w:rPr>
      </w:pPr>
      <w:r>
        <w:rPr>
          <w:sz w:val="24"/>
        </w:rPr>
        <w:t>- перенаправи</w:t>
      </w:r>
      <w:r>
        <w:rPr>
          <w:sz w:val="24"/>
        </w:rPr>
        <w:t>ть стандартный канал ошибок в существующий и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несуществующий файлы с помощью </w:t>
      </w:r>
      <w:proofErr w:type="gramStart"/>
      <w:r>
        <w:rPr>
          <w:sz w:val="24"/>
        </w:rPr>
        <w:t>символов &gt;</w:t>
      </w:r>
      <w:proofErr w:type="gramEnd"/>
      <w:r>
        <w:rPr>
          <w:sz w:val="24"/>
        </w:rPr>
        <w:t xml:space="preserve"> и &gt;&gt; ; </w:t>
      </w:r>
    </w:p>
    <w:p w:rsidR="00947C8A" w:rsidRDefault="008E6461">
      <w:pPr>
        <w:rPr>
          <w:sz w:val="24"/>
        </w:rPr>
      </w:pPr>
      <w:r>
        <w:rPr>
          <w:sz w:val="24"/>
        </w:rPr>
        <w:t>- перенаправив стандартный вывод в файл 1, стандартный канал ошибок - в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файл 2;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перенаправив стандартный вывод и стандартный канал ошибок в файл 3; </w:t>
      </w:r>
    </w:p>
    <w:p w:rsidR="00947C8A" w:rsidRDefault="008E6461">
      <w:pPr>
        <w:rPr>
          <w:sz w:val="24"/>
        </w:rPr>
      </w:pPr>
      <w:r>
        <w:rPr>
          <w:sz w:val="24"/>
        </w:rPr>
        <w:t>- перенап</w:t>
      </w:r>
      <w:r>
        <w:rPr>
          <w:sz w:val="24"/>
        </w:rPr>
        <w:t xml:space="preserve">равив стандартный вывод в файл 4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>, а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стандартный канал ошибок в файл 4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&gt;;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Объяснить результаты. </w:t>
      </w:r>
    </w:p>
    <w:p w:rsidR="00947C8A" w:rsidRDefault="008E6461">
      <w:pPr>
        <w:rPr>
          <w:sz w:val="24"/>
        </w:rPr>
      </w:pPr>
      <w:r>
        <w:rPr>
          <w:sz w:val="24"/>
        </w:rPr>
        <w:t>4. Вывести третью и шестую строку из последних пятнадцати строк</w:t>
      </w:r>
    </w:p>
    <w:p w:rsidR="00947C8A" w:rsidRDefault="008E6461">
      <w:pPr>
        <w:rPr>
          <w:sz w:val="24"/>
        </w:rPr>
      </w:pPr>
      <w:r>
        <w:rPr>
          <w:sz w:val="24"/>
        </w:rPr>
        <w:t>отсортированного в обратном порядке файла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. </w:t>
      </w:r>
    </w:p>
    <w:p w:rsidR="00947C8A" w:rsidRDefault="008E6461">
      <w:pPr>
        <w:rPr>
          <w:sz w:val="24"/>
        </w:rPr>
      </w:pPr>
      <w:r>
        <w:rPr>
          <w:sz w:val="24"/>
        </w:rPr>
        <w:t>5. Подсчитать при помощи конвейера команд количество блочных и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количество символьных устройств ввода-вывода, доступных в системе. </w:t>
      </w:r>
    </w:p>
    <w:p w:rsidR="00947C8A" w:rsidRDefault="008E6461">
      <w:pPr>
        <w:rPr>
          <w:sz w:val="24"/>
        </w:rPr>
      </w:pPr>
      <w:r>
        <w:rPr>
          <w:sz w:val="24"/>
        </w:rPr>
        <w:t>6. Написать скрипт, выводящий на консоль все аргументы командной строки,</w:t>
      </w:r>
    </w:p>
    <w:p w:rsidR="00947C8A" w:rsidRDefault="008E6461">
      <w:pPr>
        <w:rPr>
          <w:sz w:val="24"/>
        </w:rPr>
      </w:pPr>
      <w:r>
        <w:rPr>
          <w:sz w:val="24"/>
        </w:rPr>
        <w:t>переданные данному скрипту. Привести различные вариа</w:t>
      </w:r>
      <w:r>
        <w:rPr>
          <w:sz w:val="24"/>
        </w:rPr>
        <w:t>нты запуска данного</w:t>
      </w:r>
    </w:p>
    <w:p w:rsidR="00947C8A" w:rsidRDefault="008E6461">
      <w:pPr>
        <w:rPr>
          <w:sz w:val="24"/>
        </w:rPr>
      </w:pPr>
      <w:r>
        <w:rPr>
          <w:sz w:val="24"/>
        </w:rPr>
        <w:t>скрипта, в том числе без непосредственного вызова интерпретатора в командной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строке. </w:t>
      </w:r>
    </w:p>
    <w:p w:rsidR="00947C8A" w:rsidRDefault="008E6461">
      <w:pPr>
        <w:rPr>
          <w:sz w:val="24"/>
        </w:rPr>
      </w:pPr>
      <w:r>
        <w:rPr>
          <w:sz w:val="24"/>
        </w:rPr>
        <w:t>7. Написать скрипт согласно индивидуальному заданию. Номер варианта</w:t>
      </w:r>
    </w:p>
    <w:p w:rsidR="00947C8A" w:rsidRDefault="008E6461">
      <w:pPr>
        <w:rPr>
          <w:sz w:val="24"/>
        </w:rPr>
      </w:pPr>
      <w:r>
        <w:rPr>
          <w:sz w:val="24"/>
        </w:rPr>
        <w:t>согласовать с преподавателем. (</w:t>
      </w:r>
      <w:r>
        <w:t xml:space="preserve">6. Написать </w:t>
      </w:r>
      <w:proofErr w:type="gramStart"/>
      <w:r>
        <w:t>командный файл</w:t>
      </w:r>
      <w:proofErr w:type="gramEnd"/>
      <w:r>
        <w:t xml:space="preserve"> который в цикле по нажат</w:t>
      </w:r>
      <w:r>
        <w:t>ию клавиши выводит информацию о системе, активных пользователях в системе, а для введенного имени пользователя выводит список активных процессов данного пользователя.</w:t>
      </w:r>
      <w:r>
        <w:t>)</w:t>
      </w:r>
    </w:p>
    <w:p w:rsidR="00947C8A" w:rsidRDefault="00947C8A"/>
    <w:p w:rsidR="00947C8A" w:rsidRDefault="00947C8A"/>
    <w:p w:rsidR="00947C8A" w:rsidRDefault="00947C8A"/>
    <w:p w:rsidR="00947C8A" w:rsidRDefault="00947C8A"/>
    <w:p w:rsidR="00947C8A" w:rsidRDefault="008E6461">
      <w:pPr>
        <w:rPr>
          <w:sz w:val="28"/>
        </w:rPr>
      </w:pPr>
      <w:r>
        <w:rPr>
          <w:sz w:val="28"/>
        </w:rPr>
        <w:lastRenderedPageBreak/>
        <w:t>1.</w:t>
      </w:r>
      <w:r>
        <w:rPr>
          <w:sz w:val="24"/>
        </w:rPr>
        <w:t xml:space="preserve">Вывести любое сообщение с помощью команды </w:t>
      </w:r>
      <w:proofErr w:type="spellStart"/>
      <w:r>
        <w:rPr>
          <w:sz w:val="24"/>
        </w:rPr>
        <w:t>echo</w:t>
      </w:r>
      <w:proofErr w:type="spellEnd"/>
      <w:r>
        <w:rPr>
          <w:sz w:val="24"/>
        </w:rPr>
        <w:t xml:space="preserve"> перенаправив вывод: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в несуществующий файл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в несуществующий файл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&gt;;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в существующий файл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в существующий файл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&gt;; </w:t>
      </w:r>
    </w:p>
    <w:p w:rsidR="00947C8A" w:rsidRDefault="008E6461">
      <w:pPr>
        <w:rPr>
          <w:sz w:val="24"/>
        </w:rPr>
      </w:pPr>
      <w:r>
        <w:rPr>
          <w:sz w:val="24"/>
        </w:rPr>
        <w:t>Объяснить результаты</w:t>
      </w:r>
    </w:p>
    <w:p w:rsidR="00947C8A" w:rsidRDefault="008E6461">
      <w:pPr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>
            <wp:extent cx="4829175" cy="2247900"/>
            <wp:effectExtent l="0" t="0" r="9525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8A" w:rsidRDefault="008E6461">
      <w:proofErr w:type="gramStart"/>
      <w:r>
        <w:t>Символ &gt;</w:t>
      </w:r>
      <w:proofErr w:type="gramEnd"/>
      <w:r>
        <w:t xml:space="preserve"> позволяет записать сообщение в файл, если </w:t>
      </w:r>
      <w:r>
        <w:t>файл не пустой, то он перезаписывается.</w:t>
      </w:r>
    </w:p>
    <w:p w:rsidR="00947C8A" w:rsidRDefault="008E6461">
      <w:proofErr w:type="gramStart"/>
      <w:r>
        <w:t>Символ &gt;</w:t>
      </w:r>
      <w:proofErr w:type="gramEnd"/>
      <w:r>
        <w:t>&gt; позволяет дописать сообщение в файл.</w:t>
      </w:r>
    </w:p>
    <w:p w:rsidR="00947C8A" w:rsidRDefault="008E6461">
      <w:r>
        <w:t>В обоих случаях, если файл отсутствует, то он создаётся.</w:t>
      </w:r>
    </w:p>
    <w:p w:rsidR="00947C8A" w:rsidRDefault="008E6461">
      <w:r>
        <w:rPr>
          <w:sz w:val="24"/>
        </w:rPr>
        <w:t xml:space="preserve">2. Переадресовать стандартный ввод для команды </w:t>
      </w:r>
      <w:proofErr w:type="spellStart"/>
      <w:r>
        <w:rPr>
          <w:sz w:val="24"/>
        </w:rPr>
        <w:t>cat</w:t>
      </w:r>
      <w:proofErr w:type="spellEnd"/>
      <w:r>
        <w:rPr>
          <w:sz w:val="24"/>
        </w:rPr>
        <w:t xml:space="preserve"> на файл.</w:t>
      </w:r>
      <w:r>
        <w:t xml:space="preserve"> </w:t>
      </w:r>
    </w:p>
    <w:p w:rsidR="00947C8A" w:rsidRDefault="008E6461">
      <w:r>
        <w:rPr>
          <w:noProof/>
          <w:lang w:val="en-US" w:eastAsia="en-US"/>
        </w:rPr>
        <w:drawing>
          <wp:inline distT="0" distB="0" distL="0" distR="0">
            <wp:extent cx="5731510" cy="1324610"/>
            <wp:effectExtent l="0" t="0" r="2540" b="889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8A" w:rsidRPr="008E6461" w:rsidRDefault="008E6461">
      <w:pPr>
        <w:rPr>
          <w:sz w:val="24"/>
        </w:rPr>
      </w:pPr>
      <w:r>
        <w:rPr>
          <w:sz w:val="24"/>
        </w:rPr>
        <w:t xml:space="preserve">3. Вывести сообщение с помощью команды </w:t>
      </w:r>
      <w:proofErr w:type="spellStart"/>
      <w:r>
        <w:rPr>
          <w:sz w:val="24"/>
        </w:rPr>
        <w:t>echo</w:t>
      </w:r>
      <w:proofErr w:type="spellEnd"/>
      <w:r>
        <w:rPr>
          <w:sz w:val="24"/>
        </w:rPr>
        <w:t xml:space="preserve"> в кан</w:t>
      </w:r>
      <w:r>
        <w:rPr>
          <w:sz w:val="24"/>
        </w:rPr>
        <w:t>ал ошибок. Создать</w:t>
      </w:r>
    </w:p>
    <w:p w:rsidR="00947C8A" w:rsidRPr="008E6461" w:rsidRDefault="008E6461">
      <w:pPr>
        <w:rPr>
          <w:sz w:val="24"/>
        </w:rPr>
      </w:pPr>
      <w:r>
        <w:rPr>
          <w:sz w:val="24"/>
        </w:rPr>
        <w:t>файл</w:t>
      </w:r>
      <w:r w:rsidRPr="008E6461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myscript</w:t>
      </w:r>
      <w:proofErr w:type="spellEnd"/>
      <w:r w:rsidRPr="008E6461">
        <w:rPr>
          <w:sz w:val="24"/>
        </w:rPr>
        <w:t>: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Запустить его: </w:t>
      </w:r>
    </w:p>
    <w:p w:rsidR="00947C8A" w:rsidRDefault="008E6461">
      <w:pPr>
        <w:rPr>
          <w:sz w:val="24"/>
        </w:rPr>
      </w:pPr>
      <w:r>
        <w:rPr>
          <w:sz w:val="24"/>
        </w:rPr>
        <w:t>- без перенаправления (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myscript</w:t>
      </w:r>
      <w:proofErr w:type="spellEnd"/>
      <w:r>
        <w:rPr>
          <w:sz w:val="24"/>
        </w:rPr>
        <w:t xml:space="preserve">); </w:t>
      </w:r>
    </w:p>
    <w:p w:rsidR="00947C8A" w:rsidRDefault="008E6461">
      <w:pPr>
        <w:rPr>
          <w:sz w:val="24"/>
        </w:rPr>
      </w:pPr>
      <w:r>
        <w:rPr>
          <w:sz w:val="24"/>
        </w:rPr>
        <w:t>- перенаправив стандартный вывод в файл, просмотреть содержимое файла</w:t>
      </w:r>
    </w:p>
    <w:p w:rsidR="00947C8A" w:rsidRDefault="008E6461">
      <w:pPr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myscript</w:t>
      </w:r>
      <w:proofErr w:type="spellEnd"/>
      <w:r>
        <w:rPr>
          <w:sz w:val="24"/>
        </w:rPr>
        <w:t xml:space="preserve"> &gt;</w:t>
      </w:r>
      <w:proofErr w:type="gramEnd"/>
      <w:r>
        <w:rPr>
          <w:sz w:val="24"/>
        </w:rPr>
        <w:t xml:space="preserve"> file1); </w:t>
      </w:r>
    </w:p>
    <w:p w:rsidR="00947C8A" w:rsidRDefault="008E6461">
      <w:pPr>
        <w:rPr>
          <w:sz w:val="24"/>
        </w:rPr>
      </w:pPr>
      <w:r>
        <w:rPr>
          <w:sz w:val="24"/>
        </w:rPr>
        <w:t>- перенаправить стандартный канал ошибок в существующий и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несуществующий файлы с помощью </w:t>
      </w:r>
      <w:proofErr w:type="gramStart"/>
      <w:r>
        <w:rPr>
          <w:sz w:val="24"/>
        </w:rPr>
        <w:t>символов &gt;</w:t>
      </w:r>
      <w:proofErr w:type="gramEnd"/>
      <w:r>
        <w:rPr>
          <w:sz w:val="24"/>
        </w:rPr>
        <w:t xml:space="preserve"> и &gt;&gt; ; </w:t>
      </w:r>
    </w:p>
    <w:p w:rsidR="00947C8A" w:rsidRDefault="008E6461">
      <w:pPr>
        <w:rPr>
          <w:sz w:val="24"/>
        </w:rPr>
      </w:pPr>
      <w:r>
        <w:rPr>
          <w:sz w:val="24"/>
        </w:rPr>
        <w:t>- перенаправив стандартный вывод в файл 1, стандартный канал ошибок - в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файл 2;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перенаправив стандартный вывод и стандартный канал ошибок в файл 3;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- перенаправив стандартный вывод в файл 4 с помощью </w:t>
      </w:r>
      <w:proofErr w:type="gramStart"/>
      <w:r>
        <w:rPr>
          <w:sz w:val="24"/>
        </w:rPr>
        <w:t>си</w:t>
      </w:r>
      <w:r>
        <w:rPr>
          <w:sz w:val="24"/>
        </w:rPr>
        <w:t>мвола &gt;</w:t>
      </w:r>
      <w:proofErr w:type="gramEnd"/>
      <w:r>
        <w:rPr>
          <w:sz w:val="24"/>
        </w:rPr>
        <w:t>, а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стандартный канал ошибок в файл 4 с помощью </w:t>
      </w:r>
      <w:proofErr w:type="gramStart"/>
      <w:r>
        <w:rPr>
          <w:sz w:val="24"/>
        </w:rPr>
        <w:t>символа &gt;</w:t>
      </w:r>
      <w:proofErr w:type="gramEnd"/>
      <w:r>
        <w:rPr>
          <w:sz w:val="24"/>
        </w:rPr>
        <w:t xml:space="preserve">&gt;; 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Объяснить результаты. </w:t>
      </w:r>
    </w:p>
    <w:p w:rsidR="00947C8A" w:rsidRDefault="008E6461">
      <w:pPr>
        <w:rPr>
          <w:sz w:val="24"/>
        </w:rPr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5758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1080135</wp:posOffset>
            </wp:positionV>
            <wp:extent cx="5731510" cy="51054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1680210</wp:posOffset>
            </wp:positionV>
            <wp:extent cx="5731510" cy="63817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2400300</wp:posOffset>
            </wp:positionV>
            <wp:extent cx="5731510" cy="58229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2981960</wp:posOffset>
            </wp:positionV>
            <wp:extent cx="5731510" cy="58229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3600450</wp:posOffset>
            </wp:positionV>
            <wp:extent cx="5731510" cy="99758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4680585</wp:posOffset>
            </wp:positionV>
            <wp:extent cx="5731510" cy="997585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5760720</wp:posOffset>
            </wp:positionV>
            <wp:extent cx="5731510" cy="997585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C8A" w:rsidRDefault="008E6461">
      <w:r>
        <w:t xml:space="preserve">Без перенаправления скрипт выведет все варианты записи, при стандартном выводе скрипт выводит </w:t>
      </w:r>
      <w:proofErr w:type="spellStart"/>
      <w:r>
        <w:rPr>
          <w:lang w:val="en-US"/>
        </w:rPr>
        <w:t>stdout</w:t>
      </w:r>
      <w:proofErr w:type="spellEnd"/>
      <w:r>
        <w:t xml:space="preserve">, при канале ошибок – </w:t>
      </w:r>
      <w:proofErr w:type="spellStart"/>
      <w:r>
        <w:rPr>
          <w:lang w:val="en-US"/>
        </w:rPr>
        <w:t>stderr</w:t>
      </w:r>
      <w:proofErr w:type="spellEnd"/>
      <w:r>
        <w:t>, также есть возможность зап</w:t>
      </w:r>
      <w:r>
        <w:t xml:space="preserve">исать в файл оба вывода с помощью </w:t>
      </w:r>
      <w:proofErr w:type="gramStart"/>
      <w:r>
        <w:t>символа  &gt;</w:t>
      </w:r>
      <w:proofErr w:type="gramEnd"/>
      <w:r>
        <w:t>&gt;.</w:t>
      </w:r>
    </w:p>
    <w:p w:rsidR="00947C8A" w:rsidRDefault="008E6461">
      <w:pPr>
        <w:rPr>
          <w:sz w:val="24"/>
        </w:rPr>
      </w:pPr>
      <w:r>
        <w:rPr>
          <w:sz w:val="24"/>
        </w:rPr>
        <w:t>4. Вывести третью и шестую строку из последних пятнадцати строк</w:t>
      </w:r>
    </w:p>
    <w:p w:rsidR="00947C8A" w:rsidRDefault="008E6461">
      <w:pPr>
        <w:rPr>
          <w:sz w:val="24"/>
        </w:rPr>
      </w:pPr>
      <w:r>
        <w:rPr>
          <w:sz w:val="24"/>
        </w:rPr>
        <w:t>отсортированного в обратном порядке файла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.</w:t>
      </w:r>
    </w:p>
    <w:p w:rsidR="00947C8A" w:rsidRDefault="008E6461">
      <w:r>
        <w:rPr>
          <w:noProof/>
          <w:lang w:val="en-US" w:eastAsia="en-US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3875"/>
            <wp:effectExtent l="0" t="0" r="0" b="0"/>
            <wp:wrapSquare wrapText="largest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C8A" w:rsidRDefault="008E6461">
      <w:pPr>
        <w:rPr>
          <w:sz w:val="24"/>
        </w:rPr>
      </w:pPr>
      <w:r>
        <w:rPr>
          <w:sz w:val="24"/>
        </w:rPr>
        <w:t>5. Подсчитать при помощи конвейера команд количество блочных и</w:t>
      </w:r>
    </w:p>
    <w:p w:rsidR="00947C8A" w:rsidRDefault="008E6461">
      <w:pPr>
        <w:rPr>
          <w:sz w:val="24"/>
        </w:rPr>
      </w:pPr>
      <w:r>
        <w:rPr>
          <w:sz w:val="24"/>
        </w:rPr>
        <w:lastRenderedPageBreak/>
        <w:t>количество символьных устр</w:t>
      </w:r>
      <w:r>
        <w:rPr>
          <w:sz w:val="24"/>
        </w:rPr>
        <w:t xml:space="preserve">ойств ввода-вывода, доступных в системе. </w:t>
      </w:r>
    </w:p>
    <w:p w:rsidR="00947C8A" w:rsidRDefault="008E6461">
      <w:r>
        <w:rPr>
          <w:noProof/>
          <w:lang w:val="en-US" w:eastAsia="en-US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3875"/>
            <wp:effectExtent l="0" t="0" r="0" b="0"/>
            <wp:wrapSquare wrapText="largest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C8A" w:rsidRDefault="008E6461">
      <w:pPr>
        <w:rPr>
          <w:sz w:val="24"/>
        </w:rPr>
      </w:pPr>
      <w:r>
        <w:rPr>
          <w:sz w:val="24"/>
        </w:rPr>
        <w:t>6. Написать скрипт, выводящий на консоль все аргументы командной строки,</w:t>
      </w:r>
    </w:p>
    <w:p w:rsidR="00947C8A" w:rsidRDefault="008E6461">
      <w:pPr>
        <w:rPr>
          <w:sz w:val="24"/>
        </w:rPr>
      </w:pPr>
      <w:r>
        <w:rPr>
          <w:sz w:val="24"/>
        </w:rPr>
        <w:t>переданные данному скрипту. Привести различные варианты запуска данного</w:t>
      </w:r>
    </w:p>
    <w:p w:rsidR="00947C8A" w:rsidRDefault="008E6461">
      <w:pPr>
        <w:rPr>
          <w:sz w:val="24"/>
        </w:rPr>
      </w:pPr>
      <w:r>
        <w:rPr>
          <w:sz w:val="24"/>
        </w:rPr>
        <w:t xml:space="preserve">скрипта, в том числе без непосредственного вызова интерпретатора в </w:t>
      </w:r>
      <w:r>
        <w:rPr>
          <w:sz w:val="24"/>
        </w:rPr>
        <w:t xml:space="preserve">командной строке. </w:t>
      </w:r>
    </w:p>
    <w:p w:rsidR="00947C8A" w:rsidRDefault="008E6461">
      <w:r>
        <w:rPr>
          <w:noProof/>
          <w:lang w:val="en-US" w:eastAsia="en-US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50160"/>
            <wp:effectExtent l="0" t="0" r="0" b="0"/>
            <wp:wrapSquare wrapText="largest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C8A" w:rsidRDefault="008E6461">
      <w:pPr>
        <w:rPr>
          <w:sz w:val="24"/>
        </w:rPr>
      </w:pPr>
      <w:r>
        <w:rPr>
          <w:sz w:val="24"/>
        </w:rPr>
        <w:t>7. Написать скрипт согласно индивидуальному заданию. Номер варианта</w:t>
      </w:r>
    </w:p>
    <w:p w:rsidR="00947C8A" w:rsidRDefault="008E6461">
      <w:r>
        <w:rPr>
          <w:sz w:val="24"/>
        </w:rPr>
        <w:t>согласовать с преподавателем. 3. Реализовать командный файл, реализующий меню из трех пунктов (в цикле):</w:t>
      </w:r>
    </w:p>
    <w:p w:rsidR="00947C8A" w:rsidRDefault="008E6461">
      <w:r>
        <w:rPr>
          <w:sz w:val="24"/>
        </w:rPr>
        <w:t xml:space="preserve">1) показать все процессы пользователя, запустившего данный </w:t>
      </w:r>
      <w:r>
        <w:rPr>
          <w:sz w:val="24"/>
        </w:rPr>
        <w:t>командный</w:t>
      </w:r>
    </w:p>
    <w:p w:rsidR="00947C8A" w:rsidRDefault="008E6461">
      <w:r>
        <w:rPr>
          <w:sz w:val="24"/>
        </w:rPr>
        <w:t>файл;</w:t>
      </w:r>
    </w:p>
    <w:p w:rsidR="00947C8A" w:rsidRDefault="008E6461">
      <w:r>
        <w:rPr>
          <w:sz w:val="24"/>
        </w:rPr>
        <w:t>2) послать сигнал завершения процессу текущего пользователя (ввести</w:t>
      </w:r>
    </w:p>
    <w:p w:rsidR="00947C8A" w:rsidRDefault="008E6461">
      <w:r>
        <w:rPr>
          <w:sz w:val="24"/>
        </w:rPr>
        <w:t>PID процесса);</w:t>
      </w:r>
    </w:p>
    <w:p w:rsidR="00947C8A" w:rsidRDefault="008E6461">
      <w:r>
        <w:rPr>
          <w:sz w:val="24"/>
        </w:rPr>
        <w:t>3) завершение.</w:t>
      </w:r>
    </w:p>
    <w:p w:rsidR="008E6461" w:rsidRDefault="008E6461">
      <w:r>
        <w:rPr>
          <w:noProof/>
          <w:lang w:val="en-US" w:eastAsia="en-US"/>
        </w:rPr>
        <w:lastRenderedPageBreak/>
        <w:drawing>
          <wp:inline distT="0" distB="0" distL="0" distR="0">
            <wp:extent cx="5059680" cy="3924531"/>
            <wp:effectExtent l="0" t="0" r="762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02" cy="39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8A" w:rsidRDefault="008E6461">
      <w:bookmarkStart w:id="1" w:name="_GoBack"/>
      <w:bookmarkEnd w:id="1"/>
      <w:r>
        <w:rPr>
          <w:noProof/>
          <w:lang w:val="en-US" w:eastAsia="en-US"/>
        </w:rPr>
        <w:drawing>
          <wp:inline distT="0" distB="0" distL="0" distR="0">
            <wp:extent cx="5731510" cy="1191260"/>
            <wp:effectExtent l="0" t="0" r="2540" b="889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8A" w:rsidRDefault="008E6461">
      <w:r>
        <w:t xml:space="preserve">Вывод: изучил потоки данных, повысил уровень знания </w:t>
      </w:r>
      <w:r>
        <w:rPr>
          <w:lang w:val="en-US"/>
        </w:rPr>
        <w:t>bash</w:t>
      </w:r>
      <w:r>
        <w:t>, реализовал полученные знания в написании скриптов.</w:t>
      </w:r>
    </w:p>
    <w:sectPr w:rsidR="00947C8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8A"/>
    <w:rsid w:val="008E6461"/>
    <w:rsid w:val="0094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4AC1"/>
  <w15:docId w15:val="{790DAF68-F5A9-4D5D-B6F7-34095966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CCF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D5CCF"/>
    <w:rPr>
      <w:rFonts w:ascii="Tahoma" w:eastAsia="Arial" w:hAnsi="Tahoma" w:cs="Tahoma"/>
      <w:sz w:val="16"/>
      <w:szCs w:val="16"/>
      <w:lang w:val="ru-RU"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1D5CCF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752</Words>
  <Characters>4287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Cursed</dc:creator>
  <dc:description/>
  <cp:lastModifiedBy>Никита</cp:lastModifiedBy>
  <cp:revision>5</cp:revision>
  <dcterms:created xsi:type="dcterms:W3CDTF">2023-10-15T16:40:00Z</dcterms:created>
  <dcterms:modified xsi:type="dcterms:W3CDTF">2023-10-31T19:38:00Z</dcterms:modified>
  <dc:language>ru-RU</dc:language>
</cp:coreProperties>
</file>