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8AB" w:rsidRDefault="00AD48AB" w:rsidP="00E057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AD48AB" w:rsidRDefault="00AD48AB" w:rsidP="00E057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Учреждения образования</w:t>
      </w:r>
    </w:p>
    <w:p w:rsidR="00AD48AB" w:rsidRPr="00D56CA6" w:rsidRDefault="00AD48AB" w:rsidP="00E05770">
      <w:pPr>
        <w:jc w:val="center"/>
        <w:rPr>
          <w:rFonts w:ascii="Times New Roman" w:hAnsi="Times New Roman" w:cs="Times New Roman"/>
          <w:sz w:val="28"/>
          <w:szCs w:val="28"/>
        </w:rPr>
      </w:pPr>
      <w:r w:rsidRPr="00D56CA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технический университет</w:t>
      </w:r>
      <w:r w:rsidRPr="00D56CA6">
        <w:rPr>
          <w:rFonts w:ascii="Times New Roman" w:hAnsi="Times New Roman" w:cs="Times New Roman"/>
          <w:sz w:val="28"/>
          <w:szCs w:val="28"/>
        </w:rPr>
        <w:t>”</w:t>
      </w:r>
    </w:p>
    <w:p w:rsidR="00AD48AB" w:rsidRDefault="00AD48AB" w:rsidP="00E057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интеллектуально-информационных технологий</w:t>
      </w:r>
    </w:p>
    <w:p w:rsidR="00AD48AB" w:rsidRDefault="00AD48AB" w:rsidP="00E057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E057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E057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E057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E057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E057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:rsidR="00AD48AB" w:rsidRPr="005B0F9F" w:rsidRDefault="00AD48AB" w:rsidP="00E057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:rsidR="00AD48AB" w:rsidRPr="00E05770" w:rsidRDefault="004F4586" w:rsidP="00E05770">
      <w:pPr>
        <w:spacing w:after="0" w:line="240" w:lineRule="auto"/>
        <w:ind w:firstLine="284"/>
        <w:jc w:val="center"/>
        <w:rPr>
          <w:rFonts w:ascii="Times New Roman" w:hAnsi="Times New Roman" w:cs="Times New Roman"/>
          <w:sz w:val="32"/>
          <w:szCs w:val="32"/>
        </w:rPr>
      </w:pPr>
      <w:r w:rsidRPr="004F4586">
        <w:rPr>
          <w:rFonts w:ascii="Times New Roman" w:hAnsi="Times New Roman" w:cs="Times New Roman"/>
          <w:sz w:val="32"/>
          <w:szCs w:val="32"/>
        </w:rPr>
        <w:t xml:space="preserve">Среда программирования С++. Разработка и документирование консольных приложений. </w:t>
      </w:r>
      <w:r w:rsidRPr="00E05770">
        <w:rPr>
          <w:rFonts w:ascii="Times New Roman" w:hAnsi="Times New Roman" w:cs="Times New Roman"/>
          <w:sz w:val="32"/>
          <w:szCs w:val="32"/>
        </w:rPr>
        <w:t>Классы</w:t>
      </w:r>
    </w:p>
    <w:p w:rsidR="00AD48AB" w:rsidRPr="00A83197" w:rsidRDefault="00AD48AB" w:rsidP="00E05770">
      <w:pPr>
        <w:spacing w:after="0"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E05770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lang w:eastAsia="ru-RU"/>
        </w:rPr>
      </w:pPr>
    </w:p>
    <w:p w:rsidR="00AD48AB" w:rsidRDefault="00AD48AB" w:rsidP="00E057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48AB" w:rsidRPr="005B1985" w:rsidRDefault="00AD48AB" w:rsidP="00E057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48AB" w:rsidRPr="00A83197" w:rsidRDefault="00AD48AB" w:rsidP="00E057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E057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E0577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AD48AB" w:rsidRDefault="00AD48AB" w:rsidP="00E0577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 курса</w:t>
      </w:r>
    </w:p>
    <w:p w:rsidR="00AD48AB" w:rsidRPr="005B1985" w:rsidRDefault="005B1985" w:rsidP="00E0577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ИИ-2</w:t>
      </w:r>
      <w:r w:rsidRPr="005B1985"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</w:p>
    <w:p w:rsidR="00AD48AB" w:rsidRPr="005B1985" w:rsidRDefault="005B1985" w:rsidP="00E0577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Макаревич Н. Р.</w:t>
      </w:r>
    </w:p>
    <w:p w:rsidR="00AD48AB" w:rsidRDefault="00AD48AB" w:rsidP="00E0577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AD48AB" w:rsidRPr="00A83197" w:rsidRDefault="005B1985" w:rsidP="00E05770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Монтик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 С.</w:t>
      </w:r>
    </w:p>
    <w:p w:rsidR="00AD48AB" w:rsidRDefault="00AD48AB" w:rsidP="00E057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E057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B1985" w:rsidRPr="00A83197" w:rsidRDefault="005B1985" w:rsidP="00E057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48AB" w:rsidRPr="005B1985" w:rsidRDefault="00AD48AB" w:rsidP="00E057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Брест-2023</w:t>
      </w:r>
    </w:p>
    <w:p w:rsidR="00AD48AB" w:rsidRDefault="00AD48AB" w:rsidP="00AD48AB">
      <w:pPr>
        <w:pStyle w:val="a3"/>
        <w:ind w:firstLine="284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  <w:u w:val="single"/>
        </w:rPr>
        <w:lastRenderedPageBreak/>
        <w:t>ЦЕЛЬ РАБОТЫ</w:t>
      </w:r>
    </w:p>
    <w:p w:rsidR="00D6665E" w:rsidRDefault="00AD48AB" w:rsidP="00AD48AB">
      <w:pPr>
        <w:ind w:firstLine="284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1. Знакомство с интегрированной средой (на примере </w:t>
      </w:r>
      <w:proofErr w:type="spellStart"/>
      <w:r>
        <w:rPr>
          <w:rFonts w:ascii="Arial Narrow" w:hAnsi="Arial Narrow"/>
        </w:rPr>
        <w:t>Microsoft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Visual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Studio</w:t>
      </w:r>
      <w:proofErr w:type="spellEnd"/>
      <w:r>
        <w:rPr>
          <w:rFonts w:ascii="Arial Narrow" w:hAnsi="Arial Narrow"/>
        </w:rPr>
        <w:t>). Изучение ГОСТ 19.701 и правил описания графических схем алгоритмов.</w:t>
      </w:r>
    </w:p>
    <w:p w:rsidR="00AD48AB" w:rsidRDefault="00AD48AB" w:rsidP="00AD48AB">
      <w:pPr>
        <w:ind w:firstLine="284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2. Знакомство с разработкой консольных приложений в технологии структурной разработки ПС и перенос задач в среду </w:t>
      </w:r>
      <w:proofErr w:type="gramStart"/>
      <w:r>
        <w:rPr>
          <w:rFonts w:ascii="Arial Narrow" w:hAnsi="Arial Narrow"/>
        </w:rPr>
        <w:t>программирования  С</w:t>
      </w:r>
      <w:proofErr w:type="gramEnd"/>
      <w:r>
        <w:rPr>
          <w:rFonts w:ascii="Arial Narrow" w:hAnsi="Arial Narrow"/>
        </w:rPr>
        <w:t>++ (например, варианты задач 1 и 2) – тестирование навыков по использованию базовых средств языка С.</w:t>
      </w:r>
    </w:p>
    <w:p w:rsidR="00AD48AB" w:rsidRPr="00AD48AB" w:rsidRDefault="00AD48AB" w:rsidP="00AD48AB">
      <w:pPr>
        <w:ind w:firstLine="284"/>
        <w:jc w:val="both"/>
        <w:rPr>
          <w:rFonts w:ascii="Arial Narrow" w:hAnsi="Arial Narrow"/>
        </w:rPr>
      </w:pPr>
      <w:r>
        <w:rPr>
          <w:rFonts w:ascii="Arial Narrow" w:hAnsi="Arial Narrow"/>
        </w:rPr>
        <w:t>3. Изучение индивидуальных заданий по разработке классов, изучение правил описания классов в терминах языка UML, описание классов.</w:t>
      </w:r>
    </w:p>
    <w:p w:rsidR="00AD48AB" w:rsidRDefault="00AD48AB" w:rsidP="00AD48AB">
      <w:pPr>
        <w:pStyle w:val="a3"/>
        <w:ind w:firstLine="284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 xml:space="preserve">ЗАДАЧА 1 (индивидуальное задание). </w:t>
      </w:r>
    </w:p>
    <w:p w:rsidR="00AD48AB" w:rsidRDefault="00AD48AB" w:rsidP="00AD48AB">
      <w:pPr>
        <w:pStyle w:val="a3"/>
        <w:ind w:firstLine="284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Объект автоматизации – предметная область типа “Неарифметический класс”, КНИГА.</w:t>
      </w:r>
    </w:p>
    <w:p w:rsidR="00AD48AB" w:rsidRDefault="00AD48AB" w:rsidP="00AD48AB">
      <w:pPr>
        <w:pStyle w:val="a3"/>
        <w:ind w:firstLine="284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 xml:space="preserve">Для заданной предметной области следует разработать класс. Он должен в итоговом варианте содержать следующие члены. </w:t>
      </w:r>
    </w:p>
    <w:p w:rsidR="00AD48AB" w:rsidRDefault="00AD48AB" w:rsidP="00AD48AB">
      <w:pPr>
        <w:pStyle w:val="a3"/>
        <w:ind w:firstLine="284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 xml:space="preserve">1. 2-3 свойства-атрибута (один массивного типа). </w:t>
      </w:r>
    </w:p>
    <w:p w:rsidR="00AD48AB" w:rsidRDefault="00AD48AB" w:rsidP="00AD48AB">
      <w:pPr>
        <w:pStyle w:val="a3"/>
        <w:ind w:firstLine="284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 xml:space="preserve">2. Три конструктора (по одному каждого типа). </w:t>
      </w:r>
    </w:p>
    <w:p w:rsidR="00AD48AB" w:rsidRDefault="00AD48AB" w:rsidP="00AD48AB">
      <w:pPr>
        <w:pStyle w:val="a3"/>
        <w:ind w:firstLine="284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 xml:space="preserve">3. Методы, достаточные для установки и получения свойств объекта класса (например, </w:t>
      </w:r>
      <w:r>
        <w:rPr>
          <w:rFonts w:ascii="Arial Narrow" w:hAnsi="Arial Narrow" w:cs="Times New Roman"/>
          <w:sz w:val="24"/>
          <w:szCs w:val="24"/>
          <w:lang w:val="en-US"/>
        </w:rPr>
        <w:t>TO</w:t>
      </w:r>
      <w:r>
        <w:rPr>
          <w:rFonts w:ascii="Arial Narrow" w:hAnsi="Arial Narrow" w:cs="Times New Roman"/>
          <w:sz w:val="24"/>
          <w:szCs w:val="24"/>
        </w:rPr>
        <w:t>_</w:t>
      </w:r>
      <w:r>
        <w:rPr>
          <w:rFonts w:ascii="Arial Narrow" w:hAnsi="Arial Narrow" w:cs="Times New Roman"/>
          <w:sz w:val="24"/>
          <w:szCs w:val="24"/>
          <w:lang w:val="en-US"/>
        </w:rPr>
        <w:t>SET</w:t>
      </w:r>
      <w:r>
        <w:rPr>
          <w:rFonts w:ascii="Arial Narrow" w:hAnsi="Arial Narrow" w:cs="Times New Roman"/>
          <w:sz w:val="24"/>
          <w:szCs w:val="24"/>
        </w:rPr>
        <w:t xml:space="preserve">(), </w:t>
      </w:r>
      <w:r>
        <w:rPr>
          <w:rFonts w:ascii="Arial Narrow" w:hAnsi="Arial Narrow" w:cs="Times New Roman"/>
          <w:sz w:val="24"/>
          <w:szCs w:val="24"/>
          <w:lang w:val="en-US"/>
        </w:rPr>
        <w:t>TO</w:t>
      </w:r>
      <w:r>
        <w:rPr>
          <w:rFonts w:ascii="Arial Narrow" w:hAnsi="Arial Narrow" w:cs="Times New Roman"/>
          <w:sz w:val="24"/>
          <w:szCs w:val="24"/>
        </w:rPr>
        <w:t>_</w:t>
      </w:r>
      <w:r>
        <w:rPr>
          <w:rFonts w:ascii="Arial Narrow" w:hAnsi="Arial Narrow" w:cs="Times New Roman"/>
          <w:sz w:val="24"/>
          <w:szCs w:val="24"/>
          <w:lang w:val="en-US"/>
        </w:rPr>
        <w:t>SHOW</w:t>
      </w:r>
      <w:r>
        <w:rPr>
          <w:rFonts w:ascii="Arial Narrow" w:hAnsi="Arial Narrow" w:cs="Times New Roman"/>
          <w:sz w:val="24"/>
          <w:szCs w:val="24"/>
        </w:rPr>
        <w:t xml:space="preserve">()  и т.п.). </w:t>
      </w:r>
    </w:p>
    <w:p w:rsidR="00AD48AB" w:rsidRDefault="00D6665E" w:rsidP="005B1985">
      <w:pPr>
        <w:pStyle w:val="a3"/>
        <w:ind w:firstLine="284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4. Три перегруженных оператора (операторы типа “=”, а также двуместный и одноместный операторы).</w:t>
      </w:r>
    </w:p>
    <w:p w:rsidR="00AD48AB" w:rsidRDefault="00AD48AB" w:rsidP="00AD48AB">
      <w:pPr>
        <w:pStyle w:val="a3"/>
        <w:ind w:firstLine="284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 xml:space="preserve">ЗАДАЧА 2 (индивидуальное задание). </w:t>
      </w:r>
    </w:p>
    <w:p w:rsidR="00D6665E" w:rsidRDefault="00AD48AB" w:rsidP="005B1985">
      <w:pPr>
        <w:pStyle w:val="a3"/>
        <w:ind w:firstLine="284"/>
        <w:jc w:val="both"/>
        <w:rPr>
          <w:rFonts w:ascii="Arial Narrow" w:hAnsi="Arial Narrow"/>
        </w:rPr>
      </w:pPr>
      <w:r w:rsidRPr="007450C8">
        <w:rPr>
          <w:rFonts w:ascii="Arial Narrow" w:hAnsi="Arial Narrow" w:cs="Times New Roman"/>
          <w:sz w:val="22"/>
          <w:szCs w:val="24"/>
        </w:rPr>
        <w:t>Объект автоматизации – предметная область типа “Арифметический класс”, например, класс для обработки и хранения трех значений целого типа; класс для обработки и хранения одного значения вещественного и двух значений целого типа; класс для обработки и хранения значения комплексного  типа; класс для обработки и хранения значений вектора и т.п.</w:t>
      </w:r>
      <w:r w:rsidR="007450C8" w:rsidRPr="007450C8">
        <w:rPr>
          <w:rFonts w:ascii="Arial Narrow" w:hAnsi="Arial Narrow"/>
        </w:rPr>
        <w:t xml:space="preserve"> </w:t>
      </w:r>
      <w:r w:rsidR="007450C8">
        <w:rPr>
          <w:rFonts w:ascii="Arial Narrow" w:hAnsi="Arial Narrow"/>
        </w:rPr>
        <w:t>Для заданной предметной области следует разработать класс аналогично ЗАДАЧЕ 2.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Arif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Arif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Arif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Arif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Arif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 +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 +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</w:t>
      </w:r>
      <w:proofErr w:type="spellEnd"/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Arif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Arif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Arif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{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++a;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++b;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++c;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actors;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 }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Film(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actors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length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-&gt;length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length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-&gt;actors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actors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Film(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-&gt;length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-&gt;actors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.actors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length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setActors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actors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showAll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actors.size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actors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getActors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actors;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length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actors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.actors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length +=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--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--length;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Arif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1,2,3);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Arif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B(A);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B.setA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(10);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Arif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A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A.printAll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B.printAll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////////////////////////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actors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1"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"3"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"4"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"5"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"6"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"7"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"8"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"9"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sec(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GodFather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actors, 1.35);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third(sec);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third.setName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"Inception"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 = third;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fir.setLength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(0.35);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fir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--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fir;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fir.showAll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sec.showAll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third.showAll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B1985" w:rsidRDefault="005B1985" w:rsidP="005B19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5B1985" w:rsidRDefault="005B1985" w:rsidP="005B1985">
      <w:pPr>
        <w:pStyle w:val="a3"/>
        <w:ind w:firstLine="284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23ABE" w:rsidRPr="005B1985" w:rsidRDefault="00B23ABE" w:rsidP="005B1985">
      <w:pPr>
        <w:pStyle w:val="a3"/>
        <w:ind w:firstLine="284"/>
        <w:jc w:val="both"/>
        <w:rPr>
          <w:rFonts w:ascii="Arial Narrow" w:hAnsi="Arial Narrow" w:cs="Times New Roman"/>
          <w:sz w:val="22"/>
          <w:szCs w:val="24"/>
        </w:rPr>
      </w:pPr>
      <w:r w:rsidRPr="00B23ABE">
        <w:rPr>
          <w:rFonts w:ascii="Arial Narrow" w:hAnsi="Arial Narrow" w:cs="Times New Roman"/>
          <w:noProof/>
          <w:sz w:val="22"/>
          <w:szCs w:val="24"/>
          <w:lang w:val="en-US" w:eastAsia="en-US"/>
        </w:rPr>
        <w:drawing>
          <wp:inline distT="0" distB="0" distL="0" distR="0" wp14:anchorId="0B8285E6" wp14:editId="1D722E5F">
            <wp:extent cx="1295512" cy="146316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65E" w:rsidRDefault="007450C8">
      <w:r>
        <w:t>Вывод:</w:t>
      </w:r>
    </w:p>
    <w:p w:rsidR="007450C8" w:rsidRDefault="007450C8" w:rsidP="007450C8">
      <w:pPr>
        <w:ind w:firstLine="284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1. Познакомился с интегрированной средой (на примере </w:t>
      </w:r>
      <w:proofErr w:type="spellStart"/>
      <w:r>
        <w:rPr>
          <w:rFonts w:ascii="Arial Narrow" w:hAnsi="Arial Narrow"/>
        </w:rPr>
        <w:t>Microsoft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Visual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Studio</w:t>
      </w:r>
      <w:proofErr w:type="spellEnd"/>
      <w:r>
        <w:rPr>
          <w:rFonts w:ascii="Arial Narrow" w:hAnsi="Arial Narrow"/>
        </w:rPr>
        <w:t>). Изучил ГОСТ 19.701 и правил описания графических схем алгоритмов.</w:t>
      </w:r>
    </w:p>
    <w:p w:rsidR="007450C8" w:rsidRDefault="007450C8" w:rsidP="007450C8">
      <w:pPr>
        <w:ind w:firstLine="284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2. Познакомился с разработкой консольных приложений в технологии структурной разработки ПС и переносом задач в среду </w:t>
      </w:r>
      <w:proofErr w:type="gramStart"/>
      <w:r>
        <w:rPr>
          <w:rFonts w:ascii="Arial Narrow" w:hAnsi="Arial Narrow"/>
        </w:rPr>
        <w:t>программирования  С</w:t>
      </w:r>
      <w:proofErr w:type="gramEnd"/>
      <w:r>
        <w:rPr>
          <w:rFonts w:ascii="Arial Narrow" w:hAnsi="Arial Narrow"/>
        </w:rPr>
        <w:t>++ (например, варианты задач 1 и 2) –  с тестированием навыков по использованию базовых средств языка С.</w:t>
      </w:r>
    </w:p>
    <w:p w:rsidR="007450C8" w:rsidRPr="00AD48AB" w:rsidRDefault="007450C8" w:rsidP="007450C8">
      <w:pPr>
        <w:ind w:firstLine="284"/>
        <w:jc w:val="both"/>
        <w:rPr>
          <w:rFonts w:ascii="Arial Narrow" w:hAnsi="Arial Narrow"/>
        </w:rPr>
      </w:pPr>
      <w:r>
        <w:rPr>
          <w:rFonts w:ascii="Arial Narrow" w:hAnsi="Arial Narrow"/>
        </w:rPr>
        <w:t>3. Изучил индивидуальные задания по разработке классов, изучил правила описания классов в терминах языка UML, и описание классов.</w:t>
      </w:r>
    </w:p>
    <w:p w:rsidR="007450C8" w:rsidRPr="007450C8" w:rsidRDefault="007450C8"/>
    <w:p w:rsidR="00D6665E" w:rsidRPr="007450C8" w:rsidRDefault="00D6665E"/>
    <w:p w:rsidR="00D6665E" w:rsidRPr="007450C8" w:rsidRDefault="00D6665E"/>
    <w:p w:rsidR="00D6665E" w:rsidRPr="007450C8" w:rsidRDefault="00D6665E"/>
    <w:p w:rsidR="00D6665E" w:rsidRPr="007450C8" w:rsidRDefault="00D6665E"/>
    <w:p w:rsidR="00D6665E" w:rsidRPr="007450C8" w:rsidRDefault="00D6665E"/>
    <w:p w:rsidR="00D6665E" w:rsidRPr="007450C8" w:rsidRDefault="00D6665E"/>
    <w:p w:rsidR="00D6665E" w:rsidRPr="00AD48AB" w:rsidRDefault="00D6665E"/>
    <w:sectPr w:rsidR="00D6665E" w:rsidRPr="00AD4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8AB"/>
    <w:rsid w:val="004F4586"/>
    <w:rsid w:val="005B1985"/>
    <w:rsid w:val="007450C8"/>
    <w:rsid w:val="008C4B93"/>
    <w:rsid w:val="00AD48AB"/>
    <w:rsid w:val="00B23ABE"/>
    <w:rsid w:val="00D6665E"/>
    <w:rsid w:val="00DA1D3A"/>
    <w:rsid w:val="00E0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648A1"/>
  <w15:docId w15:val="{285D15FA-01CF-4A94-88A3-6FCB23E2B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48A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AD48A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AD48A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6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66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Archie Cursed</dc:creator>
  <cp:lastModifiedBy>Никита</cp:lastModifiedBy>
  <cp:revision>4</cp:revision>
  <dcterms:created xsi:type="dcterms:W3CDTF">2023-09-19T16:41:00Z</dcterms:created>
  <dcterms:modified xsi:type="dcterms:W3CDTF">2023-09-27T09:21:00Z</dcterms:modified>
</cp:coreProperties>
</file>