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0A9C5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Министерство Образования республики Беларусь</w:t>
      </w:r>
    </w:p>
    <w:p w14:paraId="23EDD617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Учреждение Образования</w:t>
      </w:r>
    </w:p>
    <w:p w14:paraId="763AFCEE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«Брестский Государственный технический университет»</w:t>
      </w:r>
    </w:p>
    <w:p w14:paraId="500628BA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Кафедра ИИТ</w:t>
      </w:r>
    </w:p>
    <w:p w14:paraId="17554190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3CC0EA8F" w14:textId="77777777" w:rsidR="00B14E5D" w:rsidRDefault="00B14E5D">
      <w:pPr>
        <w:pStyle w:val="10"/>
        <w:spacing w:after="160" w:line="259" w:lineRule="auto"/>
        <w:rPr>
          <w:rFonts w:ascii="Calibri" w:eastAsia="Calibri" w:hAnsi="Calibri" w:cs="Calibri"/>
        </w:rPr>
      </w:pPr>
    </w:p>
    <w:p w14:paraId="4FF34119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42152B0F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4121A329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427D2506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56023BCF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2EBD4BDE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2F144B0E" w14:textId="77777777" w:rsidR="00B14E5D" w:rsidRPr="002334F6" w:rsidRDefault="00D14E46">
      <w:pPr>
        <w:pStyle w:val="1"/>
        <w:keepLines w:val="0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Лабораторная  работа №</w:t>
      </w:r>
      <w:r w:rsidRPr="002334F6">
        <w:rPr>
          <w:rFonts w:ascii="Times New Roman" w:eastAsia="Times New Roman" w:hAnsi="Times New Roman" w:cs="Times New Roman"/>
          <w:b/>
          <w:sz w:val="24"/>
          <w:szCs w:val="24"/>
        </w:rPr>
        <w:t>2</w:t>
      </w:r>
    </w:p>
    <w:p w14:paraId="389035E6" w14:textId="77777777" w:rsidR="00B14E5D" w:rsidRDefault="00B14E5D">
      <w:pPr>
        <w:pStyle w:val="10"/>
      </w:pPr>
    </w:p>
    <w:p w14:paraId="0F707BEB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 дисциплине «Проектирование программ в ИС»</w:t>
      </w:r>
    </w:p>
    <w:p w14:paraId="694EA529" w14:textId="77777777" w:rsidR="00D14E46" w:rsidRPr="00D14E46" w:rsidRDefault="00D14E46" w:rsidP="00D14E46">
      <w:pPr>
        <w:pStyle w:val="1"/>
        <w:spacing w:before="0" w:after="0"/>
        <w:ind w:firstLine="284"/>
        <w:jc w:val="center"/>
        <w:rPr>
          <w:rFonts w:ascii="Calibri" w:eastAsia="Calibri" w:hAnsi="Calibri" w:cs="Calibri"/>
          <w:sz w:val="22"/>
          <w:szCs w:val="22"/>
        </w:rPr>
      </w:pPr>
      <w:r w:rsidRPr="00D14E46">
        <w:rPr>
          <w:rFonts w:ascii="Calibri" w:eastAsia="Calibri" w:hAnsi="Calibri" w:cs="Calibri"/>
          <w:sz w:val="22"/>
          <w:szCs w:val="22"/>
        </w:rPr>
        <w:t>“Создание интерфейса оконного windows-приложения (окна, диалоговые окна). Автоматический каркас приложения”</w:t>
      </w:r>
    </w:p>
    <w:p w14:paraId="0922F7FB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1D9002BF" w14:textId="77777777" w:rsidR="00B14E5D" w:rsidRDefault="00B14E5D">
      <w:pPr>
        <w:pStyle w:val="10"/>
        <w:spacing w:after="160" w:line="259" w:lineRule="auto"/>
        <w:rPr>
          <w:rFonts w:ascii="Calibri" w:eastAsia="Calibri" w:hAnsi="Calibri" w:cs="Calibri"/>
        </w:rPr>
      </w:pPr>
    </w:p>
    <w:p w14:paraId="38C61375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21E54094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72EB35C5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447AB5C3" w14:textId="77777777" w:rsidR="00B14E5D" w:rsidRDefault="00B14E5D">
      <w:pPr>
        <w:pStyle w:val="10"/>
        <w:spacing w:after="160" w:line="259" w:lineRule="auto"/>
        <w:jc w:val="center"/>
        <w:rPr>
          <w:rFonts w:ascii="Calibri" w:eastAsia="Calibri" w:hAnsi="Calibri" w:cs="Calibri"/>
        </w:rPr>
      </w:pPr>
    </w:p>
    <w:p w14:paraId="329BC299" w14:textId="77777777" w:rsidR="00B14E5D" w:rsidRDefault="00B14E5D">
      <w:pPr>
        <w:pStyle w:val="10"/>
        <w:spacing w:after="160" w:line="259" w:lineRule="auto"/>
        <w:rPr>
          <w:rFonts w:ascii="Calibri" w:eastAsia="Calibri" w:hAnsi="Calibri" w:cs="Calibri"/>
        </w:rPr>
      </w:pPr>
    </w:p>
    <w:p w14:paraId="1C85295F" w14:textId="77777777" w:rsidR="00B14E5D" w:rsidRDefault="00945B17">
      <w:pPr>
        <w:pStyle w:val="10"/>
        <w:spacing w:after="160" w:line="259" w:lineRule="auto"/>
        <w:jc w:val="right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Выполнил:</w:t>
      </w:r>
    </w:p>
    <w:p w14:paraId="3B90E76C" w14:textId="60BA0AF3" w:rsidR="00B14E5D" w:rsidRDefault="00945B17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Студент 2 курса группы ИИ-23</w:t>
      </w:r>
    </w:p>
    <w:p w14:paraId="410ADFC5" w14:textId="0F10FC77" w:rsidR="00945B17" w:rsidRDefault="002334F6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Макаревич Н. Р.</w:t>
      </w:r>
    </w:p>
    <w:p w14:paraId="5937519F" w14:textId="77777777" w:rsidR="00B14E5D" w:rsidRDefault="00945B17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Проверил</w:t>
      </w:r>
      <w:r>
        <w:rPr>
          <w:rFonts w:ascii="Calibri" w:eastAsia="Calibri" w:hAnsi="Calibri" w:cs="Calibri"/>
        </w:rPr>
        <w:t>:</w:t>
      </w:r>
    </w:p>
    <w:p w14:paraId="3A431E6C" w14:textId="77777777" w:rsidR="00B14E5D" w:rsidRDefault="00945B17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Монтик Н.С.</w:t>
      </w:r>
    </w:p>
    <w:p w14:paraId="3BF2F106" w14:textId="77777777" w:rsidR="00B14E5D" w:rsidRDefault="00B14E5D">
      <w:pPr>
        <w:pStyle w:val="10"/>
        <w:spacing w:after="160" w:line="259" w:lineRule="auto"/>
        <w:jc w:val="right"/>
        <w:rPr>
          <w:rFonts w:ascii="Calibri" w:eastAsia="Calibri" w:hAnsi="Calibri" w:cs="Calibri"/>
        </w:rPr>
      </w:pPr>
    </w:p>
    <w:p w14:paraId="72153A35" w14:textId="77777777" w:rsidR="00D14E46" w:rsidRPr="002334F6" w:rsidRDefault="00D14E46">
      <w:pPr>
        <w:pStyle w:val="10"/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</w:p>
    <w:p w14:paraId="33670AF3" w14:textId="77777777" w:rsidR="00B14E5D" w:rsidRDefault="00945B17">
      <w:pPr>
        <w:pStyle w:val="10"/>
        <w:spacing w:after="160" w:line="259" w:lineRule="auto"/>
        <w:jc w:val="center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Брест 2024</w:t>
      </w:r>
    </w:p>
    <w:p w14:paraId="131BE452" w14:textId="77777777" w:rsidR="00D14E46" w:rsidRPr="002B6E28" w:rsidRDefault="00D14E46" w:rsidP="00D14E46">
      <w:pPr>
        <w:pStyle w:val="a9"/>
        <w:spacing w:line="216" w:lineRule="auto"/>
        <w:ind w:firstLine="284"/>
        <w:jc w:val="both"/>
        <w:rPr>
          <w:rFonts w:ascii="Arial Narrow" w:hAnsi="Arial Narrow" w:cs="Arial"/>
          <w:sz w:val="28"/>
          <w:szCs w:val="28"/>
        </w:rPr>
      </w:pPr>
      <w:r w:rsidRPr="002B6E28">
        <w:rPr>
          <w:rFonts w:ascii="Arial Narrow" w:hAnsi="Arial Narrow" w:cs="Times New Roman"/>
          <w:sz w:val="28"/>
          <w:szCs w:val="28"/>
          <w:u w:val="single"/>
        </w:rPr>
        <w:lastRenderedPageBreak/>
        <w:t>ЦЕЛЬ РАБОТЫ</w:t>
      </w:r>
      <w:r w:rsidRPr="002B6E28">
        <w:rPr>
          <w:rFonts w:ascii="Arial Narrow" w:hAnsi="Arial Narrow" w:cs="Times New Roman"/>
          <w:sz w:val="28"/>
          <w:szCs w:val="28"/>
        </w:rPr>
        <w:t xml:space="preserve">. </w:t>
      </w:r>
      <w:r w:rsidRPr="002B6E28">
        <w:rPr>
          <w:rFonts w:ascii="Arial Narrow" w:hAnsi="Arial Narrow"/>
          <w:sz w:val="28"/>
          <w:szCs w:val="28"/>
        </w:rPr>
        <w:t xml:space="preserve">1. Изучить создание Windows-приложений с использований каркаса Hello (или аналогичного каркаса). </w:t>
      </w:r>
      <w:r w:rsidRPr="002B6E28">
        <w:rPr>
          <w:rFonts w:ascii="Arial Narrow" w:hAnsi="Arial Narrow" w:cs="Arial"/>
          <w:sz w:val="28"/>
          <w:szCs w:val="28"/>
        </w:rPr>
        <w:t>2. Изучить технологию работы с диалоговыми окнами и элементами управления (ЭУ). Применением диалогового окна в составе главного, в качестве главного окна. 3. Изучить использование кнопок, окон редактирования.</w:t>
      </w:r>
    </w:p>
    <w:p w14:paraId="3012E1AD" w14:textId="77777777" w:rsidR="00D14E46" w:rsidRPr="006F00FA" w:rsidRDefault="00D14E46" w:rsidP="00D14E46">
      <w:pPr>
        <w:pStyle w:val="a9"/>
        <w:spacing w:line="216" w:lineRule="auto"/>
        <w:ind w:firstLine="284"/>
        <w:jc w:val="both"/>
        <w:rPr>
          <w:rFonts w:ascii="Arial Narrow" w:hAnsi="Arial Narrow" w:cs="Arial"/>
          <w:sz w:val="28"/>
          <w:szCs w:val="28"/>
        </w:rPr>
      </w:pPr>
      <w:r w:rsidRPr="002143C5">
        <w:rPr>
          <w:rFonts w:ascii="Arial Narrow" w:hAnsi="Arial Narrow" w:cs="Times New Roman"/>
          <w:sz w:val="28"/>
          <w:szCs w:val="28"/>
          <w:u w:val="single"/>
        </w:rPr>
        <w:t>СОСТАВ ОТЧЕТА.</w:t>
      </w:r>
      <w:r w:rsidRPr="002143C5">
        <w:rPr>
          <w:rFonts w:ascii="Arial Narrow" w:hAnsi="Arial Narrow" w:cs="Times New Roman"/>
          <w:sz w:val="28"/>
          <w:szCs w:val="28"/>
        </w:rPr>
        <w:t xml:space="preserve"> </w:t>
      </w:r>
      <w:r w:rsidRPr="002143C5">
        <w:rPr>
          <w:rFonts w:ascii="Arial Narrow" w:hAnsi="Arial Narrow"/>
          <w:sz w:val="28"/>
          <w:szCs w:val="28"/>
        </w:rPr>
        <w:t xml:space="preserve">1. Описание каркаса Hello: - состав интерфейса;  - файловый состав (структура проекта, папок, состав, назначение файлов и их соподчиненность по включению); - функциональный состав (схема иерархии функций приложения, назначение и прототипы функций). Диаграммы состояний, </w:t>
      </w:r>
      <w:r w:rsidRPr="006F00FA">
        <w:rPr>
          <w:rFonts w:ascii="Arial Narrow" w:hAnsi="Arial Narrow"/>
          <w:sz w:val="28"/>
          <w:szCs w:val="28"/>
        </w:rPr>
        <w:t xml:space="preserve">компонентов. </w:t>
      </w:r>
      <w:r w:rsidRPr="006F00FA">
        <w:rPr>
          <w:rFonts w:ascii="Arial Narrow" w:hAnsi="Arial Narrow" w:cs="Arial"/>
          <w:sz w:val="28"/>
          <w:szCs w:val="28"/>
        </w:rPr>
        <w:t>2. По заданиям п. 5</w:t>
      </w:r>
      <w:r>
        <w:rPr>
          <w:rFonts w:ascii="Arial Narrow" w:hAnsi="Arial Narrow" w:cs="Arial"/>
          <w:sz w:val="28"/>
          <w:szCs w:val="28"/>
        </w:rPr>
        <w:t xml:space="preserve">, </w:t>
      </w:r>
      <w:r w:rsidRPr="006F00FA">
        <w:rPr>
          <w:rFonts w:ascii="Arial Narrow" w:hAnsi="Arial Narrow" w:cs="Arial"/>
          <w:sz w:val="28"/>
          <w:szCs w:val="28"/>
        </w:rPr>
        <w:t>6: - диаграммы состояний; листинги. 3. По заданиям п. 8</w:t>
      </w:r>
      <w:r>
        <w:rPr>
          <w:rFonts w:ascii="Arial Narrow" w:hAnsi="Arial Narrow" w:cs="Arial"/>
          <w:sz w:val="28"/>
          <w:szCs w:val="28"/>
        </w:rPr>
        <w:t>, 11</w:t>
      </w:r>
      <w:r w:rsidRPr="006F00FA">
        <w:rPr>
          <w:rFonts w:ascii="Arial Narrow" w:hAnsi="Arial Narrow" w:cs="Arial"/>
          <w:sz w:val="28"/>
          <w:szCs w:val="28"/>
        </w:rPr>
        <w:t xml:space="preserve">: - диаграммы состояний. </w:t>
      </w:r>
    </w:p>
    <w:p w14:paraId="5F68730D" w14:textId="77777777" w:rsidR="00D14E46" w:rsidRDefault="00D14E46" w:rsidP="00D14E46">
      <w:pPr>
        <w:spacing w:line="216" w:lineRule="auto"/>
        <w:ind w:firstLine="284"/>
        <w:jc w:val="both"/>
        <w:rPr>
          <w:rFonts w:ascii="Arial Narrow" w:hAnsi="Arial Narrow"/>
          <w:sz w:val="28"/>
          <w:szCs w:val="28"/>
          <w:highlight w:val="lightGray"/>
        </w:rPr>
      </w:pPr>
    </w:p>
    <w:p w14:paraId="4512A552" w14:textId="77777777" w:rsidR="00B14E5D" w:rsidRPr="009E20C7" w:rsidRDefault="00B14E5D" w:rsidP="009E20C7"/>
    <w:p w14:paraId="775D0E55" w14:textId="7054940A" w:rsidR="009E20C7" w:rsidRPr="009E20C7" w:rsidRDefault="009E20C7" w:rsidP="009E20C7">
      <w:r w:rsidRPr="009E20C7">
        <w:br/>
        <w:t>1. Описание каркаса:</w:t>
      </w:r>
    </w:p>
    <w:p w14:paraId="47FBC106" w14:textId="77C02ACE" w:rsidR="009E20C7" w:rsidRPr="009E20C7" w:rsidRDefault="009E20C7" w:rsidP="009E20C7">
      <w:r w:rsidRPr="009E20C7">
        <w:t>Состав интерфейса: Каркас представляет собой простое оконное приложение с базовым интерфейсом, включающим меню и главное окно.</w:t>
      </w:r>
    </w:p>
    <w:p w14:paraId="56DE2AF3" w14:textId="4EA3EA6F" w:rsidR="009E20C7" w:rsidRDefault="009E20C7" w:rsidP="002334F6">
      <w:r w:rsidRPr="009E20C7">
        <w:t xml:space="preserve">Файловый состав: </w:t>
      </w:r>
    </w:p>
    <w:p w14:paraId="01657207" w14:textId="57E0E6D2" w:rsidR="002334F6" w:rsidRPr="009E20C7" w:rsidRDefault="002334F6" w:rsidP="002334F6">
      <w:r w:rsidRPr="002334F6">
        <w:rPr>
          <w:noProof/>
        </w:rPr>
        <w:drawing>
          <wp:inline distT="0" distB="0" distL="0" distR="0" wp14:anchorId="6A03ECDD" wp14:editId="33A2CDAD">
            <wp:extent cx="2408129" cy="176799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9BEC" w14:textId="77777777" w:rsidR="009E20C7" w:rsidRPr="009E20C7" w:rsidRDefault="009E20C7" w:rsidP="009E20C7">
      <w:r w:rsidRPr="009E20C7">
        <w:t>Функции обработки меню: функции, вызываемые при выборе определенных пунктов меню.</w:t>
      </w:r>
    </w:p>
    <w:p w14:paraId="5EC478EF" w14:textId="77777777" w:rsidR="009E20C7" w:rsidRPr="009E20C7" w:rsidRDefault="009E20C7" w:rsidP="009E20C7">
      <w:r w:rsidRPr="009E20C7">
        <w:t>Функции для работы с ресурсами: функции для загрузки ресурсов приложения, таких как изображения и строки.</w:t>
      </w:r>
    </w:p>
    <w:p w14:paraId="32605E9D" w14:textId="0E965897" w:rsidR="009E20C7" w:rsidRDefault="009E20C7" w:rsidP="009E20C7">
      <w:r w:rsidRPr="009E20C7">
        <w:t>Диаграммы состояний и компонентов: Диаграммы состояний и компонентов обычно не используются в контексте каркаса Hello, так как это минимальное оконное приложение без сложной логики и состояний.</w:t>
      </w:r>
    </w:p>
    <w:p w14:paraId="38D16210" w14:textId="53ABC50C" w:rsidR="00070110" w:rsidRDefault="00070110" w:rsidP="009E20C7"/>
    <w:p w14:paraId="08EB74F6" w14:textId="1A7EF0EC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 xml:space="preserve">2.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clickCount = 0;</w:t>
      </w:r>
    </w:p>
    <w:p w14:paraId="4BF2B00C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flag9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8589C6B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MyForm1_Click(System::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3A758977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A2776D7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clickCount++;</w:t>
      </w:r>
    </w:p>
    <w:p w14:paraId="6707036C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(!flag9) {</w:t>
      </w:r>
    </w:p>
    <w:p w14:paraId="131B46F7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 graphics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-&gt;CreateGraphics();</w:t>
      </w:r>
    </w:p>
    <w:p w14:paraId="187E2775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ABC700C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width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-&gt;ClientSize.Width;</w:t>
      </w:r>
    </w:p>
    <w:p w14:paraId="6A234D34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height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-&gt;ClientSize.Height;</w:t>
      </w:r>
    </w:p>
    <w:p w14:paraId="6755C3B7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0423F09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SolidBrush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 brush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SolidBrush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Color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::White);</w:t>
      </w:r>
    </w:p>
    <w:p w14:paraId="68792A43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B573F0F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graphics-&gt;FillRectangle(brush, 0, 0, width, height);</w:t>
      </w:r>
    </w:p>
    <w:p w14:paraId="2D1AD973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B96EDD2" w14:textId="15BB171C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each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Control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^ control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-&gt;Controls){</w:t>
      </w:r>
    </w:p>
    <w:p w14:paraId="62F6DA87" w14:textId="6A3D3273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dynamic_cast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^&gt;(control) !=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){</w:t>
      </w:r>
    </w:p>
    <w:p w14:paraId="332A5605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-&gt;Controls-&gt;Remove(control);</w:t>
      </w:r>
    </w:p>
    <w:p w14:paraId="7A32C3A5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08889C3D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7BDE770B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089EB9E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brush;</w:t>
      </w:r>
    </w:p>
    <w:p w14:paraId="6620C15F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1A74377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^ text = clickCount.ToString();</w:t>
      </w:r>
    </w:p>
    <w:p w14:paraId="58D3D990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24E3F08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 label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1ED4E7F5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label-&gt;Text = text;</w:t>
      </w:r>
    </w:p>
    <w:p w14:paraId="68D35182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label-&gt;Location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(50, 50);</w:t>
      </w:r>
    </w:p>
    <w:p w14:paraId="0DEAC837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label-&gt;AutoSize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030F8D3F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6AA6442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-&gt;Controls-&gt;Add(label);</w:t>
      </w:r>
    </w:p>
    <w:p w14:paraId="7336A8D3" w14:textId="45724358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12F7A55C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18F73E4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MyForm1_MouseClick(System::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MouseEventArgs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375DD7E2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-&gt;Button ==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MouseButtons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</w:t>
      </w:r>
      <w:r>
        <w:rPr>
          <w:rFonts w:ascii="Cascadia Mono" w:hAnsi="Cascadia Mono" w:cs="Cascadia Mono"/>
          <w:color w:val="2F4F4F"/>
          <w:sz w:val="19"/>
          <w:szCs w:val="19"/>
          <w:lang w:val="ru-BY"/>
        </w:rPr>
        <w:t>Right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262FBBB7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mouseX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-&gt;X;</w:t>
      </w:r>
    </w:p>
    <w:p w14:paraId="10412151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mouseY =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-&gt;Y;</w:t>
      </w:r>
    </w:p>
    <w:p w14:paraId="2DA7DEFE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C228374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 text = mouseX.ToString()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"-"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BY"/>
        </w:rPr>
        <w:t>+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mouseY.ToString();</w:t>
      </w:r>
    </w:p>
    <w:p w14:paraId="7319B00F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3B84351F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 label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59F6C1E6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label-&gt;Text = text;</w:t>
      </w:r>
    </w:p>
    <w:p w14:paraId="6A797403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label-&gt;Location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(50, 75);</w:t>
      </w:r>
    </w:p>
    <w:p w14:paraId="506480AA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label-&gt;AutoSize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3AA8D0FA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7965CAC7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-&gt;Controls-&gt;Add(label);</w:t>
      </w:r>
    </w:p>
    <w:p w14:paraId="51212AD4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074EEA5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^ text1 = clickCount.ToString();</w:t>
      </w:r>
    </w:p>
    <w:p w14:paraId="20F3EB70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89BE3B5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 label1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Label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1F7B68B1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label1-&gt;Text = text1;</w:t>
      </w:r>
    </w:p>
    <w:p w14:paraId="5C6C067F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label1-&gt;Location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(50, 50);</w:t>
      </w:r>
    </w:p>
    <w:p w14:paraId="374218D1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label1-&gt;AutoSize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7DBEEC3A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0797943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-&gt;Controls-&gt;Add(label1);</w:t>
      </w:r>
    </w:p>
    <w:p w14:paraId="6F2DD37B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C171536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2C959874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button1_Click(System::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020659D5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flag9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48B102FD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9CC901C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button2_Click(System::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47C157BD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flag9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5F4FD822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15236E77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button3_Click(System::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0B51841B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^&gt;^ strings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array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^&gt; {</w:t>
      </w:r>
    </w:p>
    <w:p w14:paraId="5145AE1D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"Use"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</w:t>
      </w:r>
    </w:p>
    <w:p w14:paraId="7935721D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"function prototype"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</w:t>
      </w:r>
    </w:p>
    <w:p w14:paraId="1267ABBD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"GetTextExtentPoint( )"</w:t>
      </w:r>
    </w:p>
    <w:p w14:paraId="2E342609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};</w:t>
      </w:r>
    </w:p>
    <w:p w14:paraId="21A3FFD6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2B9A830B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Graphics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 graphics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-&gt;CreateGraphics();</w:t>
      </w:r>
    </w:p>
    <w:p w14:paraId="61A20FB7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x = 100;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начальная координата X</w:t>
      </w:r>
    </w:p>
    <w:p w14:paraId="2141CDB4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y = 50;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начальная координата Y</w:t>
      </w:r>
    </w:p>
    <w:p w14:paraId="747D2D48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lineHeight = 20;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высота строки</w:t>
      </w:r>
    </w:p>
    <w:p w14:paraId="013F1A85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6CE9216D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each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(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^ str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strings) {</w:t>
      </w:r>
    </w:p>
    <w:p w14:paraId="46B44CE2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graphics-&gt;DrawString(str,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-&gt;Font,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Brushes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::Black, x, y);</w:t>
      </w:r>
    </w:p>
    <w:p w14:paraId="0DF649E7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y += lineHeight;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переход на следующую строку</w:t>
      </w:r>
    </w:p>
    <w:p w14:paraId="3C7DE78E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4528F4BF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F422C23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graphics; </w:t>
      </w:r>
      <w:r>
        <w:rPr>
          <w:rFonts w:ascii="Cascadia Mono" w:hAnsi="Cascadia Mono" w:cs="Cascadia Mono"/>
          <w:color w:val="008000"/>
          <w:sz w:val="19"/>
          <w:szCs w:val="19"/>
          <w:lang w:val="ru-BY"/>
        </w:rPr>
        <w:t>// освобождаем ресурсы</w:t>
      </w:r>
    </w:p>
    <w:p w14:paraId="38A41202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0953A1A9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 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MyForm1_Load(System::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686D7615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}</w:t>
      </w:r>
    </w:p>
    <w:p w14:paraId="4A57EB7B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</w:t>
      </w:r>
    </w:p>
    <w:p w14:paraId="29F19E15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^ okButton;</w:t>
      </w:r>
    </w:p>
    <w:p w14:paraId="354A61A6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^ cancelButton;</w:t>
      </w:r>
    </w:p>
    <w:p w14:paraId="0190E4DE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^ dialogForm;</w:t>
      </w:r>
    </w:p>
    <w:p w14:paraId="2EA8B7AC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199AFC9B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OkButton_Click(System::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5AA9ED04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dialogForm-&gt;Close();</w:t>
      </w:r>
    </w:p>
    <w:p w14:paraId="43F6A757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687E9C3B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5C3C654A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CancelButton_Click(System::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5EBEB922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dialogForm-&gt;Close();</w:t>
      </w:r>
    </w:p>
    <w:p w14:paraId="55D143AA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}</w:t>
      </w:r>
    </w:p>
    <w:p w14:paraId="581DA354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040FADCD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MyForm1_Shown(System::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sender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EventArgs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^ </w:t>
      </w:r>
      <w:r>
        <w:rPr>
          <w:rFonts w:ascii="Cascadia Mono" w:hAnsi="Cascadia Mono" w:cs="Cascadia Mono"/>
          <w:color w:val="808080"/>
          <w:sz w:val="19"/>
          <w:szCs w:val="19"/>
          <w:lang w:val="ru-BY"/>
        </w:rPr>
        <w:t>e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) {</w:t>
      </w:r>
    </w:p>
    <w:p w14:paraId="4439B4EC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dialogForm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74DE89D0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dialogForm-&gt;Text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"Диалоговое окно"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896BD4A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okButton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69E87E25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okButton-&gt;Text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73C4F79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okButton-&gt;Click +=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MyForm1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::OkButton_Click);</w:t>
      </w:r>
    </w:p>
    <w:p w14:paraId="7FC19C5C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</w:p>
    <w:p w14:paraId="41987998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cancelButton 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System::Windows::Forms::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Button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();</w:t>
      </w:r>
    </w:p>
    <w:p w14:paraId="117DA5F2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cancelButton-&gt;Text = </w:t>
      </w:r>
      <w:r>
        <w:rPr>
          <w:rFonts w:ascii="Cascadia Mono" w:hAnsi="Cascadia Mono" w:cs="Cascadia Mono"/>
          <w:color w:val="A31515"/>
          <w:sz w:val="19"/>
          <w:szCs w:val="19"/>
          <w:lang w:val="ru-BY"/>
        </w:rPr>
        <w:t>"Cancel"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;</w:t>
      </w:r>
    </w:p>
    <w:p w14:paraId="1C53F3B5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 xml:space="preserve">cancelButton-&gt;Click += 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gcnew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 xml:space="preserve"> System::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EventHandler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ru-BY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, &amp;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MyForm1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::CancelButton_Click);</w:t>
      </w:r>
    </w:p>
    <w:p w14:paraId="1DCE342C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okButton-&gt;Location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(20, 20);</w:t>
      </w:r>
    </w:p>
    <w:p w14:paraId="0AB44D0F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cancelButton-&gt;Location = System::Drawing::</w:t>
      </w:r>
      <w:r>
        <w:rPr>
          <w:rFonts w:ascii="Cascadia Mono" w:hAnsi="Cascadia Mono" w:cs="Cascadia Mono"/>
          <w:color w:val="2B91AF"/>
          <w:sz w:val="19"/>
          <w:szCs w:val="19"/>
          <w:lang w:val="ru-BY"/>
        </w:rPr>
        <w:t>Point</w:t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>(100, 20);</w:t>
      </w:r>
    </w:p>
    <w:p w14:paraId="41FD0075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dialogForm-&gt;Controls-&gt;Add(okButton);</w:t>
      </w:r>
    </w:p>
    <w:p w14:paraId="22075156" w14:textId="77777777" w:rsidR="00597984" w:rsidRDefault="00597984" w:rsidP="00597984">
      <w:pPr>
        <w:autoSpaceDE w:val="0"/>
        <w:autoSpaceDN w:val="0"/>
        <w:adjustRightInd w:val="0"/>
        <w:spacing w:line="240" w:lineRule="auto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dialogForm-&gt;Controls-&gt;Add(cancelButton);</w:t>
      </w:r>
    </w:p>
    <w:p w14:paraId="0703C94B" w14:textId="196B3734" w:rsidR="00597984" w:rsidRDefault="00597984" w:rsidP="00597984">
      <w:pPr>
        <w:autoSpaceDE w:val="0"/>
        <w:autoSpaceDN w:val="0"/>
        <w:adjustRightInd w:val="0"/>
        <w:spacing w:line="240" w:lineRule="auto"/>
      </w:pP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BY"/>
        </w:rPr>
        <w:tab/>
        <w:t>dialogForm-&gt;Show();</w:t>
      </w:r>
    </w:p>
    <w:p w14:paraId="75AE1DE2" w14:textId="77777777" w:rsidR="00597984" w:rsidRDefault="00597984" w:rsidP="00597984"/>
    <w:p w14:paraId="3D4241F2" w14:textId="54D11F64" w:rsidR="00D14E46" w:rsidRDefault="00070110" w:rsidP="00597984">
      <w:r>
        <w:t>Диаграммы состояний:</w:t>
      </w:r>
    </w:p>
    <w:p w14:paraId="4D17DA38" w14:textId="271B694B" w:rsidR="00070110" w:rsidRDefault="00070110" w:rsidP="00070110"/>
    <w:p w14:paraId="61A32FA5" w14:textId="4C67BF22" w:rsidR="00070110" w:rsidRDefault="00070110" w:rsidP="00070110"/>
    <w:p w14:paraId="431C4E4C" w14:textId="2FF4965F" w:rsidR="00070110" w:rsidRDefault="00070110" w:rsidP="00070110"/>
    <w:p w14:paraId="55398F68" w14:textId="1C3F5AE8" w:rsidR="00070110" w:rsidRDefault="00070110" w:rsidP="00070110"/>
    <w:p w14:paraId="458F2CC1" w14:textId="20B4C3FA" w:rsidR="00070110" w:rsidRDefault="00070110" w:rsidP="00070110"/>
    <w:p w14:paraId="51CF1BD2" w14:textId="116B2481" w:rsidR="00070110" w:rsidRDefault="00070110" w:rsidP="00070110"/>
    <w:p w14:paraId="56641AD7" w14:textId="596689DD" w:rsidR="00070110" w:rsidRDefault="00070110" w:rsidP="00070110"/>
    <w:p w14:paraId="4DC3C25E" w14:textId="6A047D3E" w:rsidR="00070110" w:rsidRDefault="00070110" w:rsidP="00070110"/>
    <w:p w14:paraId="49459F58" w14:textId="0EFEDB6C" w:rsidR="00070110" w:rsidRDefault="00070110" w:rsidP="00070110"/>
    <w:p w14:paraId="623479A7" w14:textId="122BD715" w:rsidR="00070110" w:rsidRDefault="00070110" w:rsidP="00070110"/>
    <w:p w14:paraId="36E70B2F" w14:textId="58A4D9A6" w:rsidR="00070110" w:rsidRDefault="00070110" w:rsidP="00070110"/>
    <w:p w14:paraId="473E8B66" w14:textId="45769694" w:rsidR="00070110" w:rsidRDefault="00070110" w:rsidP="00070110"/>
    <w:p w14:paraId="352D4C4C" w14:textId="77777777" w:rsidR="00597984" w:rsidRDefault="00597984" w:rsidP="00070110"/>
    <w:p w14:paraId="6E2EAA69" w14:textId="77777777" w:rsidR="00597984" w:rsidRDefault="00597984" w:rsidP="00070110"/>
    <w:p w14:paraId="19B4FE9C" w14:textId="25D4C24C" w:rsidR="00070110" w:rsidRPr="00070110" w:rsidRDefault="00070110" w:rsidP="00070110">
      <w:r>
        <w:lastRenderedPageBreak/>
        <w:t>3. Диаграммы состояний:</w:t>
      </w:r>
    </w:p>
    <w:sectPr w:rsidR="00070110" w:rsidRPr="00070110" w:rsidSect="00B14E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0000000000000000000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216"/>
    <w:multiLevelType w:val="multilevel"/>
    <w:tmpl w:val="207CAB7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2EB2EB7"/>
    <w:multiLevelType w:val="multilevel"/>
    <w:tmpl w:val="BDA4E40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654453"/>
    <w:multiLevelType w:val="multilevel"/>
    <w:tmpl w:val="C44E5D0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E6475E"/>
    <w:multiLevelType w:val="multilevel"/>
    <w:tmpl w:val="23E8DF5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7A0523"/>
    <w:multiLevelType w:val="multilevel"/>
    <w:tmpl w:val="53AC552C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111111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076C9F"/>
    <w:multiLevelType w:val="multilevel"/>
    <w:tmpl w:val="C7EAE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0807E4"/>
    <w:multiLevelType w:val="multilevel"/>
    <w:tmpl w:val="CF127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4E5D"/>
    <w:rsid w:val="00070110"/>
    <w:rsid w:val="000E244D"/>
    <w:rsid w:val="002334F6"/>
    <w:rsid w:val="00402F7D"/>
    <w:rsid w:val="00597984"/>
    <w:rsid w:val="00945B17"/>
    <w:rsid w:val="009E20C7"/>
    <w:rsid w:val="00B14E5D"/>
    <w:rsid w:val="00D14E46"/>
    <w:rsid w:val="00E4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BFBDE"/>
  <w15:docId w15:val="{1C8E1C5E-372D-4A1D-8DE8-361194D88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2F7D"/>
  </w:style>
  <w:style w:type="paragraph" w:styleId="1">
    <w:name w:val="heading 1"/>
    <w:basedOn w:val="10"/>
    <w:next w:val="10"/>
    <w:rsid w:val="00B14E5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14E5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14E5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14E5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14E5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14E5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14E5D"/>
  </w:style>
  <w:style w:type="table" w:customStyle="1" w:styleId="TableNormal">
    <w:name w:val="Table Normal"/>
    <w:rsid w:val="00B14E5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B14E5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B14E5D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0E244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E244D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0E2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E244D"/>
    <w:rPr>
      <w:rFonts w:ascii="Courier New" w:eastAsia="Times New Roman" w:hAnsi="Courier New" w:cs="Courier New"/>
      <w:sz w:val="20"/>
      <w:szCs w:val="20"/>
    </w:rPr>
  </w:style>
  <w:style w:type="paragraph" w:styleId="a8">
    <w:name w:val="No Spacing"/>
    <w:uiPriority w:val="1"/>
    <w:qFormat/>
    <w:rsid w:val="000E244D"/>
    <w:pPr>
      <w:spacing w:line="240" w:lineRule="auto"/>
    </w:pPr>
  </w:style>
  <w:style w:type="paragraph" w:styleId="a9">
    <w:name w:val="Plain Text"/>
    <w:basedOn w:val="a"/>
    <w:link w:val="aa"/>
    <w:rsid w:val="00D14E46"/>
    <w:pPr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aa">
    <w:name w:val="Текст Знак"/>
    <w:basedOn w:val="a0"/>
    <w:link w:val="a9"/>
    <w:rsid w:val="00D14E46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9E20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Joe</cp:lastModifiedBy>
  <cp:revision>7</cp:revision>
  <cp:lastPrinted>2024-03-14T21:23:00Z</cp:lastPrinted>
  <dcterms:created xsi:type="dcterms:W3CDTF">2024-03-14T21:12:00Z</dcterms:created>
  <dcterms:modified xsi:type="dcterms:W3CDTF">2024-03-29T07:29:00Z</dcterms:modified>
</cp:coreProperties>
</file>