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CC31" w14:textId="77777777" w:rsidR="0067627B" w:rsidRDefault="004C3801">
      <w:pPr>
        <w:pStyle w:val="a9"/>
        <w:spacing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МИНЕСТЕРСТВО ОБРАЗОВАНИЯ РЕСПУБЛИКИ БЕЛАРУСЬ</w:t>
      </w:r>
    </w:p>
    <w:p w14:paraId="1A3B2D6C" w14:textId="77777777" w:rsidR="0067627B" w:rsidRDefault="004C3801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УЧЕРЕЖДЕНИЕ ОБРАЗОВАНИЯ</w:t>
      </w:r>
    </w:p>
    <w:p w14:paraId="6B4A55DC" w14:textId="77777777" w:rsidR="0067627B" w:rsidRDefault="004C3801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1DCCB9A8" w14:textId="77777777" w:rsidR="0067627B" w:rsidRDefault="004C3801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51FB28B0" w14:textId="77777777" w:rsidR="0067627B" w:rsidRDefault="0067627B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2B54CCCB" w14:textId="77777777" w:rsidR="0067627B" w:rsidRDefault="0067627B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6F414DF4" w14:textId="77777777" w:rsidR="0067627B" w:rsidRDefault="0067627B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37586B0C" w14:textId="573B6DF2" w:rsidR="0067627B" w:rsidRPr="00CB525E" w:rsidRDefault="004C3801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 w:rsidR="002617FF" w:rsidRPr="00CB525E">
        <w:rPr>
          <w:color w:val="000000"/>
          <w:sz w:val="28"/>
          <w:szCs w:val="28"/>
        </w:rPr>
        <w:t>2</w:t>
      </w:r>
    </w:p>
    <w:p w14:paraId="560F8A4B" w14:textId="77777777" w:rsidR="0067627B" w:rsidRDefault="004C3801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 w14:paraId="43572581" w14:textId="77777777" w:rsidR="002617FF" w:rsidRDefault="002617FF" w:rsidP="002617FF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«О</w:t>
      </w:r>
      <w:r>
        <w:rPr>
          <w:sz w:val="28"/>
        </w:rPr>
        <w:t>рганизация UDP – сервера и UDP – клиента</w:t>
      </w:r>
      <w:r>
        <w:rPr>
          <w:color w:val="000000"/>
          <w:sz w:val="28"/>
          <w:szCs w:val="28"/>
        </w:rPr>
        <w:t>»</w:t>
      </w:r>
    </w:p>
    <w:p w14:paraId="081BE97C" w14:textId="77777777" w:rsidR="0067627B" w:rsidRDefault="0067627B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31D8FB63" w14:textId="77777777" w:rsidR="0067627B" w:rsidRDefault="0067627B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6C30C76D" w14:textId="77777777" w:rsidR="0067627B" w:rsidRDefault="0067627B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265F7EDC" w14:textId="77777777" w:rsidR="0067627B" w:rsidRDefault="0067627B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389284E1" w14:textId="77777777" w:rsidR="0067627B" w:rsidRDefault="004C3801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6800861A" w14:textId="77777777" w:rsidR="0067627B" w:rsidRDefault="004C3801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77256F87" w14:textId="7D75D74A" w:rsidR="0067627B" w:rsidRDefault="004C3801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ИИ-23</w:t>
      </w:r>
    </w:p>
    <w:p w14:paraId="7234974F" w14:textId="09ECA5CB" w:rsidR="0067627B" w:rsidRDefault="004C3801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Макаревич Н.Р.</w:t>
      </w:r>
    </w:p>
    <w:p w14:paraId="669DA8E8" w14:textId="77777777" w:rsidR="0067627B" w:rsidRDefault="004C3801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4965CC2F" w14:textId="77777777" w:rsidR="0067627B" w:rsidRDefault="004C3801">
      <w:pPr>
        <w:pStyle w:val="a9"/>
        <w:spacing w:before="280" w:after="280"/>
        <w:ind w:left="6372" w:firstLine="708"/>
        <w:rPr>
          <w:color w:val="000000"/>
          <w:sz w:val="32"/>
          <w:szCs w:val="32"/>
        </w:rPr>
      </w:pPr>
      <w:proofErr w:type="spellStart"/>
      <w:r>
        <w:rPr>
          <w:sz w:val="28"/>
          <w:szCs w:val="28"/>
        </w:rPr>
        <w:t>Степанчук</w:t>
      </w:r>
      <w:proofErr w:type="spellEnd"/>
      <w:r>
        <w:rPr>
          <w:sz w:val="28"/>
          <w:szCs w:val="28"/>
        </w:rPr>
        <w:t xml:space="preserve"> В.И.</w:t>
      </w:r>
    </w:p>
    <w:p w14:paraId="6157033C" w14:textId="77777777" w:rsidR="0067627B" w:rsidRDefault="0067627B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</w:p>
    <w:p w14:paraId="6223FEAB" w14:textId="77777777" w:rsidR="0067627B" w:rsidRDefault="0067627B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</w:p>
    <w:p w14:paraId="19EDD937" w14:textId="77777777" w:rsidR="0067627B" w:rsidRDefault="0067627B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</w:p>
    <w:p w14:paraId="54B2C675" w14:textId="7ABEDA79" w:rsidR="0067627B" w:rsidRDefault="004C3801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2024</w:t>
      </w:r>
    </w:p>
    <w:p w14:paraId="6974482C" w14:textId="510BFAD9" w:rsidR="0067627B" w:rsidRDefault="004C3801">
      <w:pPr>
        <w:pStyle w:val="a9"/>
        <w:spacing w:before="280" w:after="280"/>
        <w:jc w:val="both"/>
        <w:rPr>
          <w:bCs/>
          <w:color w:val="000000"/>
        </w:rPr>
      </w:pPr>
      <w:r>
        <w:rPr>
          <w:bCs/>
          <w:color w:val="000000"/>
        </w:rPr>
        <w:lastRenderedPageBreak/>
        <w:t xml:space="preserve">Цель работы: 1) изучить основы программирования сетевых приложений </w:t>
      </w:r>
      <w:r>
        <w:rPr>
          <w:bCs/>
          <w:color w:val="000000"/>
          <w:lang w:val="en-US"/>
        </w:rPr>
        <w:t>Windows</w:t>
      </w:r>
      <w:r>
        <w:rPr>
          <w:bCs/>
          <w:color w:val="000000"/>
        </w:rPr>
        <w:t xml:space="preserve"> на базе библиотеки WINSOCK2.</w:t>
      </w:r>
      <w:r>
        <w:rPr>
          <w:bCs/>
          <w:color w:val="000000"/>
          <w:lang w:val="en-US"/>
        </w:rPr>
        <w:t>H</w:t>
      </w:r>
      <w:r>
        <w:rPr>
          <w:bCs/>
          <w:color w:val="000000"/>
        </w:rPr>
        <w:t xml:space="preserve">; 2) приобрести навыки по практическому использованию библиотеки для реализации сетевых приложений в среде С++ на базе протоколов </w:t>
      </w:r>
      <w:r w:rsidR="00CB525E">
        <w:rPr>
          <w:bCs/>
          <w:color w:val="000000"/>
          <w:lang w:val="en-US"/>
        </w:rPr>
        <w:t>UDP</w:t>
      </w:r>
      <w:r>
        <w:rPr>
          <w:bCs/>
          <w:color w:val="000000"/>
        </w:rPr>
        <w:t>.</w:t>
      </w:r>
    </w:p>
    <w:p w14:paraId="2D01BFBD" w14:textId="507DC903" w:rsidR="0067627B" w:rsidRDefault="004C3801">
      <w:pPr>
        <w:pStyle w:val="a9"/>
        <w:spacing w:before="280" w:after="280"/>
        <w:jc w:val="center"/>
        <w:rPr>
          <w:bCs/>
          <w:color w:val="000000"/>
        </w:rPr>
      </w:pPr>
      <w:r>
        <w:rPr>
          <w:bCs/>
          <w:color w:val="000000"/>
        </w:rPr>
        <w:t>Вариант 3.</w:t>
      </w:r>
    </w:p>
    <w:p w14:paraId="36D5E6F4" w14:textId="77777777" w:rsidR="004C3801" w:rsidRDefault="004C3801" w:rsidP="004C3801">
      <w:pPr>
        <w:pStyle w:val="a9"/>
        <w:spacing w:before="280" w:after="280"/>
        <w:jc w:val="center"/>
        <w:rPr>
          <w:bCs/>
          <w:color w:val="000000"/>
        </w:rPr>
      </w:pPr>
      <w:r>
        <w:rPr>
          <w:noProof/>
        </w:rPr>
        <w:drawing>
          <wp:inline distT="0" distB="0" distL="0" distR="0" wp14:anchorId="7C8032DE" wp14:editId="6C7A5052">
            <wp:extent cx="6645910" cy="1116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CE4C" w14:textId="4D43A320" w:rsidR="004C3801" w:rsidRDefault="004C3801" w:rsidP="004C3801">
      <w:pPr>
        <w:pStyle w:val="a9"/>
        <w:spacing w:before="280" w:after="280"/>
        <w:jc w:val="center"/>
        <w:rPr>
          <w:bCs/>
          <w:color w:val="000000"/>
        </w:rPr>
      </w:pPr>
      <w:r>
        <w:rPr>
          <w:noProof/>
        </w:rPr>
        <w:drawing>
          <wp:inline distT="0" distB="0" distL="0" distR="0" wp14:anchorId="1F440131" wp14:editId="60D8FA09">
            <wp:extent cx="6645910" cy="2346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FD86B" wp14:editId="015C968C">
            <wp:extent cx="6645910" cy="186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52EA" w14:textId="53A32522" w:rsidR="0067627B" w:rsidRDefault="004C3801">
      <w:pPr>
        <w:pStyle w:val="a9"/>
        <w:spacing w:beforeAutospacing="0" w:after="280"/>
        <w:rPr>
          <w:b/>
          <w:bCs/>
          <w:color w:val="000000"/>
          <w:lang w:val="en-US"/>
        </w:rPr>
      </w:pPr>
      <w:r w:rsidRPr="004C3801">
        <w:rPr>
          <w:b/>
          <w:bCs/>
          <w:color w:val="000000"/>
        </w:rPr>
        <w:t>Реализация</w:t>
      </w:r>
      <w:r w:rsidRPr="004C3801">
        <w:rPr>
          <w:b/>
          <w:bCs/>
          <w:color w:val="000000"/>
          <w:lang w:val="en-US"/>
        </w:rPr>
        <w:t xml:space="preserve"> TCP-</w:t>
      </w:r>
      <w:r w:rsidRPr="004C3801">
        <w:rPr>
          <w:b/>
          <w:bCs/>
          <w:color w:val="000000"/>
        </w:rPr>
        <w:t>сервера</w:t>
      </w:r>
      <w:r w:rsidRPr="004C3801">
        <w:rPr>
          <w:b/>
          <w:bCs/>
          <w:color w:val="000000"/>
          <w:lang w:val="en-US"/>
        </w:rPr>
        <w:t>:</w:t>
      </w:r>
    </w:p>
    <w:p w14:paraId="0EF3440C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&lt;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iostream</w:t>
      </w:r>
      <w:proofErr w:type="spellEnd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&gt;</w:t>
      </w:r>
    </w:p>
    <w:p w14:paraId="25862FDE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&lt;WinSock2.h&gt;</w:t>
      </w:r>
    </w:p>
    <w:p w14:paraId="27E71145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&lt;WS2tcpip.h&gt;</w:t>
      </w:r>
    </w:p>
    <w:p w14:paraId="668E51B1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stdio.h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&gt;</w:t>
      </w:r>
    </w:p>
    <w:p w14:paraId="7CE0D408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vector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&gt;</w:t>
      </w:r>
    </w:p>
    <w:p w14:paraId="583323DA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fstream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&gt;</w:t>
      </w:r>
    </w:p>
    <w:p w14:paraId="3CF3403B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#pragma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comment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lib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"Ws2_32.lib"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</w:t>
      </w:r>
    </w:p>
    <w:p w14:paraId="5AF3EFB3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5B3F7ED1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main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 {</w:t>
      </w:r>
    </w:p>
    <w:p w14:paraId="2DF0FB22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WSADATA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wsData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10DF0DB6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WSAStartup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CB525E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MAKEWORD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(2, 2), &amp;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wsData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581DC819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!= 0) {</w:t>
      </w:r>
    </w:p>
    <w:p w14:paraId="09923DC7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WinSock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version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initialization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#"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WSAGetLastError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"\n"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4A58B4D6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1;</w:t>
      </w:r>
    </w:p>
    <w:p w14:paraId="481E62C3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}</w:t>
      </w:r>
    </w:p>
    <w:p w14:paraId="50BFB7B1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WinSock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initialization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is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OK\n"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5F6EDDF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4D10656B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SOCKET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ServSock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socket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CB525E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AF_INET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CB525E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SOCK_DGRAM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0);</w:t>
      </w:r>
    </w:p>
    <w:p w14:paraId="090F98CF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ServSock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CB525E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INVALID_SOCKET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3665F5FF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initializing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socket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# 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WSAGetLastError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"\n"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009B0557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WSACleanup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56289BF1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1;</w:t>
      </w:r>
    </w:p>
    <w:p w14:paraId="6EF35560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}</w:t>
      </w:r>
    </w:p>
    <w:p w14:paraId="081F2D9A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"Server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socket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initialization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is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OK\n"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F252BD0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400E8D40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sockaddr_in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094D9D0E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CB525E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ZeroMemory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(&amp;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sizeof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));</w:t>
      </w:r>
    </w:p>
    <w:p w14:paraId="018EDC89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servInfo.sin_family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r w:rsidRPr="00CB525E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AF_INET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0AF1AF5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38AA02C5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inet_pton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CB525E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AF_INET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"127.168.0.1"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&amp;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servInfo.sin_addr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6D3915BB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&lt;= 0) {</w:t>
      </w:r>
    </w:p>
    <w:p w14:paraId="4203A2CA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in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IP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translation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to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special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numeric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format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\n"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08902F7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lastRenderedPageBreak/>
        <w:t xml:space="preserve">    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closesocket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ServSock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43438091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WSACleanup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0FA8156B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1;</w:t>
      </w:r>
    </w:p>
    <w:p w14:paraId="3E4A5C13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}</w:t>
      </w:r>
    </w:p>
    <w:p w14:paraId="45BB1334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34DC849D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servInfo.sin_port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htons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(666);</w:t>
      </w:r>
    </w:p>
    <w:p w14:paraId="0AD842E5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258B0616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bind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ServSock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(</w:t>
      </w:r>
      <w:proofErr w:type="spellStart"/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sockaddr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*)&amp;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sizeof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));</w:t>
      </w:r>
    </w:p>
    <w:p w14:paraId="61754AFD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!= 0) {</w:t>
      </w:r>
    </w:p>
    <w:p w14:paraId="6BCAB34F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binding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socket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to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server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info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.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# 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WSAGetLastError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"\n"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5A4DD103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closesocket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ServSock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76584EE8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WSACleanup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34D80CEC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1;</w:t>
      </w:r>
    </w:p>
    <w:p w14:paraId="5F749046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}</w:t>
      </w:r>
    </w:p>
    <w:p w14:paraId="15CFC5C4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Binding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socket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to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Server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info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is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OK\n"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5EE2BF1A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3BCA2C8D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sockaddr_in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clientInfo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561BEA79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clientInfo_size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sizeof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clientInfo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07FF0837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const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short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BUFF_SIZE = 1024;</w:t>
      </w:r>
    </w:p>
    <w:p w14:paraId="5DEADACE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vector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&lt;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char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&gt;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(BUFF_SIZE),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(BUFF_SIZE);</w:t>
      </w:r>
    </w:p>
    <w:p w14:paraId="15D8ECDA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bool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is_saving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false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3E031CC5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ofstream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"save.txt"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1873868A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22FD0EDD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(!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fout.is_open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()) {</w:t>
      </w:r>
    </w:p>
    <w:p w14:paraId="612FE6A3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Can't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open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file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.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Ending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session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\n"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05AFD775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message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.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Can't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open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file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45E9479F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sendto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ServSock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message.c_str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(),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message.size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(), 0, (</w:t>
      </w:r>
      <w:proofErr w:type="spellStart"/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sockaddr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*)&amp;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clientInfo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clientInfo_size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216D675F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closesocket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ServSock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7D235B5C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WSACleanup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5074CCEF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1;</w:t>
      </w:r>
    </w:p>
    <w:p w14:paraId="2BE6D80C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}</w:t>
      </w:r>
    </w:p>
    <w:p w14:paraId="51FB1B6D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fout.clear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295800FC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302A9BF7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"...\n"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DAE1317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while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true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4A1F5AAE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packet_size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recvfrom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ServSock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servBuff.data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(),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servBuff.size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(), 0, (</w:t>
      </w:r>
      <w:proofErr w:type="spellStart"/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sockaddr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*)&amp;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clientInfo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&amp;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clientInfo_size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2FE6B2D5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packet_size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CB525E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SOCKET_ERROR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40676541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receiving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data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.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# 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WSAGetLastError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"\n"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59A43A37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   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break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0C5A3463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}</w:t>
      </w:r>
    </w:p>
    <w:p w14:paraId="7B987CB9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</w:t>
      </w:r>
      <w:proofErr w:type="spellEnd"/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[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packet_size</w:t>
      </w:r>
      <w:proofErr w:type="spellEnd"/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]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'\0'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3F5BF58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Client's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message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: 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servBuff.data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"\n"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5BA4972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76A04FE9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strncmp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servBuff.data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(),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save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4) == 0)</w:t>
      </w:r>
    </w:p>
    <w:p w14:paraId="7F269201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is_saving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true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05BC3404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2024367A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is_saving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</w:t>
      </w:r>
    </w:p>
    <w:p w14:paraId="284AA290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servBuff.data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"\n"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524B49A6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2D554F41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strncmp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servBuff.data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(),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"#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end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##"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6) == 0) {</w:t>
      </w:r>
    </w:p>
    <w:p w14:paraId="3CCE444F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message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Successfully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saved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501F606B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sendto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ServSock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message.c_str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(),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message.size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(), 0, (</w:t>
      </w:r>
      <w:proofErr w:type="spellStart"/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sockaddr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*)&amp;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clientInfo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clientInfo_size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5EC2BAEB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is_saving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false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F899F3D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}</w:t>
      </w:r>
    </w:p>
    <w:p w14:paraId="0DAEC726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else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{</w:t>
      </w:r>
    </w:p>
    <w:p w14:paraId="051AA425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"Your (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host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)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message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: 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A17E0C7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fgets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clientBuff.data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(),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clientBuff.size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(), </w:t>
      </w:r>
      <w:proofErr w:type="spellStart"/>
      <w:r w:rsidRPr="00CB525E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stdin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31171B1E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   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strncmp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clientBuff.data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(),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xxx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3) == 0) {</w:t>
      </w:r>
    </w:p>
    <w:p w14:paraId="5E782C28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       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break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4342E7B4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    }</w:t>
      </w:r>
    </w:p>
    <w:p w14:paraId="78BFB0D0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sendto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ServSock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clientBuff.data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(),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strlen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clientBuff.data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()), 0, (</w:t>
      </w:r>
      <w:proofErr w:type="spellStart"/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sockaddr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*)&amp;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clientInfo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clientInfo_size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6CEF2641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}</w:t>
      </w:r>
    </w:p>
    <w:p w14:paraId="2D9B6DD9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}</w:t>
      </w:r>
    </w:p>
    <w:p w14:paraId="3ED1D667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131B0C94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fout.close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0FBE5778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closesocket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ServSock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142E57EF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WSACleanup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34D45C13" w14:textId="50F02E49" w:rsidR="00CB525E" w:rsidRPr="00CB525E" w:rsidRDefault="00CB525E" w:rsidP="00CB525E">
      <w:pPr>
        <w:pStyle w:val="a9"/>
        <w:spacing w:beforeAutospacing="0" w:after="280"/>
        <w:rPr>
          <w:b/>
          <w:bCs/>
          <w:sz w:val="16"/>
          <w:szCs w:val="16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004C3C2E" w14:textId="2551043C" w:rsidR="0067627B" w:rsidRDefault="004C3801">
      <w:pPr>
        <w:pStyle w:val="a9"/>
        <w:spacing w:before="120" w:beforeAutospacing="0" w:after="120" w:afterAutospacing="0"/>
        <w:contextualSpacing/>
        <w:rPr>
          <w:b/>
          <w:bCs/>
          <w:color w:val="000000"/>
        </w:rPr>
      </w:pPr>
      <w:r w:rsidRPr="004C3801">
        <w:rPr>
          <w:b/>
          <w:bCs/>
          <w:color w:val="000000"/>
        </w:rPr>
        <w:t xml:space="preserve">Реализация </w:t>
      </w:r>
      <w:r w:rsidRPr="004C3801">
        <w:rPr>
          <w:b/>
          <w:bCs/>
          <w:color w:val="000000"/>
          <w:lang w:val="en-US"/>
        </w:rPr>
        <w:t>TCP</w:t>
      </w:r>
      <w:r w:rsidRPr="004C3801">
        <w:rPr>
          <w:b/>
          <w:bCs/>
          <w:color w:val="000000"/>
        </w:rPr>
        <w:t>-клиента:</w:t>
      </w:r>
    </w:p>
    <w:p w14:paraId="15FE8879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iostream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&gt;</w:t>
      </w:r>
    </w:p>
    <w:p w14:paraId="60C64AFE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&lt;WinSock2.h&gt;</w:t>
      </w:r>
    </w:p>
    <w:p w14:paraId="3237E597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&lt;WS2tcpip.h&gt;</w:t>
      </w:r>
    </w:p>
    <w:p w14:paraId="256F9A3D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stdio.h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&gt;</w:t>
      </w:r>
    </w:p>
    <w:p w14:paraId="457CDB78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lastRenderedPageBreak/>
        <w:t>#include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vector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&gt;</w:t>
      </w:r>
    </w:p>
    <w:p w14:paraId="61FC651B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fstream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&gt;</w:t>
      </w:r>
    </w:p>
    <w:p w14:paraId="2ABFA6D5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ctime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&gt;</w:t>
      </w:r>
    </w:p>
    <w:p w14:paraId="1570140C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iomanip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&gt;</w:t>
      </w:r>
    </w:p>
    <w:p w14:paraId="07BDBB99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conio.h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&gt;</w:t>
      </w:r>
    </w:p>
    <w:p w14:paraId="14D288A5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#pragma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comment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lib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"Ws2_32.lib"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</w:t>
      </w:r>
    </w:p>
    <w:p w14:paraId="6BD0CDEC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4478C87A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using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namespace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8AFBFF8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bool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connect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ip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port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SOCKET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&amp; </w:t>
      </w:r>
      <w:proofErr w:type="spellStart"/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ClientSock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39646A28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void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custom_input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vector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&lt;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char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&gt;&amp; </w:t>
      </w:r>
      <w:proofErr w:type="spellStart"/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buff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5C494AEF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02CC9AD4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main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</w:t>
      </w:r>
    </w:p>
    <w:p w14:paraId="7E5C6EFC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{</w:t>
      </w:r>
    </w:p>
    <w:p w14:paraId="3B1AADB0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WSADATA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wsData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09861853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WSAStartup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CB525E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MAKEWORD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(2, 2), &amp;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wsData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785FE464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11C9D208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!= 0) {</w:t>
      </w:r>
    </w:p>
    <w:p w14:paraId="068B4092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WinSock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version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initializaion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#"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738D557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WSAGetLastError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4A5D3C34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1;</w:t>
      </w:r>
    </w:p>
    <w:p w14:paraId="75DB694F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7D63F468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else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WinSock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initialization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is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OK"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endl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7EA42B98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7B29631F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SOCKET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ClientSock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socket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CB525E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AF_INET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CB525E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SOCK_STREAM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0);</w:t>
      </w:r>
    </w:p>
    <w:p w14:paraId="7DCC94AB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2C70606E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ClientSock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CB525E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INVALID_SOCKET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6E301C9F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initialization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socket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# 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WSAGetLastError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endl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46C6F699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closesocket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ClientSock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59EF28B7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WSACleanup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46F9EC37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1;</w:t>
      </w:r>
    </w:p>
    <w:p w14:paraId="7CE7DDDB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66371FA1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else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"Client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socket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initialization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is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OK"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endl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BC5541A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0C3869E0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bool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is_connected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false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; </w:t>
      </w:r>
      <w:r w:rsidRPr="00CB525E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</w:t>
      </w:r>
      <w:proofErr w:type="spellStart"/>
      <w:r w:rsidRPr="00CB525E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writing</w:t>
      </w:r>
      <w:proofErr w:type="spellEnd"/>
      <w:r w:rsidRPr="00CB525E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ip</w:t>
      </w:r>
      <w:proofErr w:type="spellEnd"/>
      <w:r w:rsidRPr="00CB525E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and</w:t>
      </w:r>
      <w:proofErr w:type="spellEnd"/>
      <w:r w:rsidRPr="00CB525E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port</w:t>
      </w:r>
      <w:proofErr w:type="spellEnd"/>
    </w:p>
    <w:p w14:paraId="6B4276BC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ip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FD20B9F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port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814C061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while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(!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is_connected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7F253F8C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"Enter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ip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: 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5303D6CB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cin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&gt;&gt;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ip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55540A2E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"Enter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port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: 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141757C9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cin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&gt;&gt;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port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5E8F8206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is_connected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connect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ip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port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ClientSock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427C0F60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2C669EA2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77E06EA3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!= 0) {</w:t>
      </w:r>
    </w:p>
    <w:p w14:paraId="78014F7C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"Connection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to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Server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is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FAILED.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# 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WSAGetLastError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endl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5533404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closesocket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ClientSock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43FF73EA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WSACleanup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3A0EB884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1;</w:t>
      </w:r>
    </w:p>
    <w:p w14:paraId="61C977FE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090D3587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else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"Connection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established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SUCCESSFULLY. Ready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to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send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a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message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to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Server\n"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5ACB1EE2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3D6CAFB3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const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BUFF_SIZE = 1024;</w:t>
      </w:r>
    </w:p>
    <w:p w14:paraId="0D9D3993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vector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&lt;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char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&gt;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(BUFF_SIZE),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(BUFF_SIZE);</w:t>
      </w:r>
    </w:p>
    <w:p w14:paraId="63B6842F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short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packet_size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0;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</w:p>
    <w:p w14:paraId="6BF9D95C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ofstream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"log.txt"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6B1499E7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while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true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106119F3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"Your (Client)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message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to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Server: 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782D2975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custom_input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779C77D2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48AD991E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</w:t>
      </w:r>
      <w:proofErr w:type="spellEnd"/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[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0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]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'x'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&amp;&amp;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</w:t>
      </w:r>
      <w:proofErr w:type="spellEnd"/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[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1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]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'x'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&amp;&amp;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</w:t>
      </w:r>
      <w:proofErr w:type="spellEnd"/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[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2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]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'x'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46D7E80B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shutdown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ClientSock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CB525E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SD_BOTH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63EDC729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break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33FE4F94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3E3FB8E2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2DA480F5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packet_size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send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ClientSock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clientBuff.data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(),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clientBuff.size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(), 0);</w:t>
      </w:r>
    </w:p>
    <w:p w14:paraId="1AF3FC17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time_t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now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time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nullptr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1D1AC3F7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tm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localTime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6DCAAC1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localtime_s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(&amp;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localTime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&amp;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now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7A8F87A6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put_time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(&amp;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localTime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"%Y-%m-%d %H:%M:%S"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)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 : 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clientBuff.data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"\n"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F53EDD4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01D7C80B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packet_size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CB525E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SOCKET_ERROR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4E22025F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Can't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send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message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to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Server.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# 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WSAGetLastError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endl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09C1CF15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break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B321791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7BBF05B1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6A4A466B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packet_size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recv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ClientSock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servBuff.data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(),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servBuff.size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(), 0);</w:t>
      </w:r>
    </w:p>
    <w:p w14:paraId="3E7C5F19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now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time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nullptr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44590EF5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lastRenderedPageBreak/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localtime_s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(&amp;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localTime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&amp;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now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279FB4C8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34E72616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packet_size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CB525E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SOCKET_ERROR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22ACF422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Can't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receive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message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from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Server.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# 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WSAGetLastError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endl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01E8388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break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0DA8E7AE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23CCA793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else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{</w:t>
      </w:r>
    </w:p>
    <w:p w14:paraId="7D457011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put_time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(&amp;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localTime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"%Y-%m-%d %H:%M:%S"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)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 : 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servBuff.data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"\n"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BE928D2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"Server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message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: 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servBuff.data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endl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ACFE8D0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45235C63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789C204C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fout.close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188FF7C0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closesocket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ClientSock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66204934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WSACleanup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7FA54287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01F631CD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5CE14995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bool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connect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ip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port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SOCKET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&amp; </w:t>
      </w:r>
      <w:proofErr w:type="spellStart"/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ClientSock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49D0B73E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char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cip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[100];</w:t>
      </w:r>
    </w:p>
    <w:p w14:paraId="67129565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strncpy_s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cip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ip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.c_str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(),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sizeof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cip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- 1);</w:t>
      </w:r>
    </w:p>
    <w:p w14:paraId="4EFA35A8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cip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[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sizeof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cip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) - 1] =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'\0'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FE9526F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650C5572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in_addr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ip_to_num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536F0A0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inet_pton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CB525E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AF_INET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cip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&amp;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ip_to_num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47B9E76B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&lt;= 0) {</w:t>
      </w:r>
    </w:p>
    <w:p w14:paraId="41EFBDAD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in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IP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translation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to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special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numeric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format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endl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54C6C77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false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7FE9EA2B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4BC964C3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082B7179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sockaddr_in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05ACE044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ZeroMemory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(&amp;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sizeof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));</w:t>
      </w:r>
    </w:p>
    <w:p w14:paraId="542431BF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0B954A33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servInfo.sin_family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r w:rsidRPr="00CB525E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AF_INET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794C49E2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servInfo.sin_addr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=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ip_to_num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7EBB6E9D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servInfo.sin_port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htons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port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778F85A0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5806506C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connect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ClientSock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(</w:t>
      </w:r>
      <w:proofErr w:type="spellStart"/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sockaddr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*)&amp;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sizeof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));</w:t>
      </w:r>
    </w:p>
    <w:p w14:paraId="05481E79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CB525E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SOCKET_ERROR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3AC5B643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error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WSAGetLastError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4DEE0BEB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"Connection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failed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. </w:t>
      </w:r>
      <w:proofErr w:type="spellStart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#"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error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endl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404C1F92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false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4363FEC7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6E31F0DB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true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0CF1F63A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397FBB81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744912AF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void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custom_input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CB525E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vector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&lt;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char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&gt;&amp; </w:t>
      </w:r>
      <w:proofErr w:type="spellStart"/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buff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325EC713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index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0;</w:t>
      </w:r>
    </w:p>
    <w:p w14:paraId="7907F559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while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(1) {</w:t>
      </w:r>
    </w:p>
    <w:p w14:paraId="415C422E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char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ch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_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getch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0B63B974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ch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109) {</w:t>
      </w:r>
    </w:p>
    <w:p w14:paraId="0BCE4959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printf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"\n"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03E08346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break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5718C0C9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6BA8CD3D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ch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8 &amp;&amp;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index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&gt; 0) {</w:t>
      </w:r>
    </w:p>
    <w:p w14:paraId="45D67E6B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buff</w:t>
      </w:r>
      <w:proofErr w:type="spellEnd"/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[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--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index</w:t>
      </w:r>
      <w:proofErr w:type="spellEnd"/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]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'\0'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50BCA005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printf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"\b \b"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6F53AECA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78656674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else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CB525E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ch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&gt;= 32 &amp;&amp;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ch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&lt;= 126 &amp;&amp;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index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&lt; </w:t>
      </w:r>
      <w:proofErr w:type="spellStart"/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buff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.size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 - 1) {</w:t>
      </w:r>
    </w:p>
    <w:p w14:paraId="65185FB5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buff</w:t>
      </w:r>
      <w:proofErr w:type="spellEnd"/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[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index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++</w:t>
      </w:r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]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ch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731C8E6C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printf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"%c"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ch</w:t>
      </w:r>
      <w:proofErr w:type="spellEnd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2990C61D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320D0A32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394CFAD4" w14:textId="77777777" w:rsidR="00CB525E" w:rsidRPr="00CB525E" w:rsidRDefault="00CB525E" w:rsidP="00CB525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CB525E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buff</w:t>
      </w:r>
      <w:proofErr w:type="spellEnd"/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[</w:t>
      </w:r>
      <w:proofErr w:type="spellStart"/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index</w:t>
      </w:r>
      <w:proofErr w:type="spellEnd"/>
      <w:r w:rsidRPr="00CB525E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]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r w:rsidRPr="00CB525E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'\0'</w:t>
      </w: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301C43B2" w14:textId="593F689C" w:rsidR="00CB525E" w:rsidRPr="00CB525E" w:rsidRDefault="00CB525E" w:rsidP="00CB525E">
      <w:pPr>
        <w:pStyle w:val="a9"/>
        <w:spacing w:before="120" w:beforeAutospacing="0" w:after="120" w:afterAutospacing="0"/>
        <w:contextualSpacing/>
        <w:rPr>
          <w:b/>
          <w:bCs/>
          <w:color w:val="000000"/>
          <w:sz w:val="16"/>
          <w:szCs w:val="16"/>
        </w:rPr>
      </w:pPr>
      <w:r w:rsidRPr="00CB525E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07AD66E3" w14:textId="14B914A3" w:rsidR="0067627B" w:rsidRPr="004C3801" w:rsidRDefault="0067627B">
      <w:pPr>
        <w:pStyle w:val="a9"/>
        <w:spacing w:before="120" w:beforeAutospacing="0" w:after="120" w:afterAutospacing="0"/>
        <w:contextualSpacing/>
        <w:rPr>
          <w:color w:val="000000"/>
          <w:sz w:val="16"/>
          <w:szCs w:val="16"/>
        </w:rPr>
      </w:pPr>
    </w:p>
    <w:p w14:paraId="0272D357" w14:textId="23D23381" w:rsidR="004C3801" w:rsidRPr="004C3801" w:rsidRDefault="004C3801" w:rsidP="004C3801">
      <w:pPr>
        <w:pStyle w:val="a9"/>
        <w:spacing w:before="120" w:beforeAutospacing="0" w:after="120" w:afterAutospacing="0"/>
        <w:contextualSpacing/>
        <w:rPr>
          <w:rFonts w:ascii="Cascadia Mono" w:hAnsi="Cascadia Mono" w:cs="Cascadia Mono"/>
          <w:b/>
          <w:bCs/>
          <w:color w:val="000000"/>
        </w:rPr>
      </w:pPr>
      <w:r>
        <w:rPr>
          <w:rFonts w:ascii="Cascadia Mono" w:hAnsi="Cascadia Mono" w:cs="Cascadia Mono"/>
          <w:b/>
          <w:bCs/>
          <w:color w:val="000000"/>
        </w:rPr>
        <w:t>Результат работы сервера и клиента:</w:t>
      </w:r>
    </w:p>
    <w:p w14:paraId="713176FF" w14:textId="520EA54B" w:rsidR="004C3801" w:rsidRDefault="004C3801" w:rsidP="004C3801">
      <w:pPr>
        <w:pStyle w:val="a9"/>
        <w:spacing w:before="120" w:beforeAutospacing="0" w:after="120" w:afterAutospacing="0"/>
        <w:contextualSpacing/>
        <w:rPr>
          <w:color w:val="00000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0630A5A" wp14:editId="764081F2">
            <wp:extent cx="6645910" cy="1780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0863" w14:textId="7322145C" w:rsidR="004C3801" w:rsidRPr="004C3801" w:rsidRDefault="004C3801" w:rsidP="004C3801">
      <w:pPr>
        <w:pStyle w:val="a9"/>
        <w:spacing w:before="120" w:beforeAutospacing="0" w:after="120" w:afterAutospacing="0"/>
        <w:contextualSpacing/>
        <w:rPr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194CB569" wp14:editId="153A4252">
            <wp:extent cx="2716141" cy="1623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1035" cy="162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noProof/>
        </w:rPr>
        <w:drawing>
          <wp:inline distT="0" distB="0" distL="0" distR="0" wp14:anchorId="1D326C77" wp14:editId="3277C1B6">
            <wp:extent cx="1590675" cy="1276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B7C6" w14:textId="41899F96" w:rsidR="0067627B" w:rsidRDefault="004C3801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1) изучи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л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основы программирования сетевых приложений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на базе библиотеки WINSOCK2.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; 2) </w:t>
      </w:r>
      <w:r w:rsidR="00CB525E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приобрел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навыки по практическому использованию библиотеки для реализации сетевых приложений в среде С++ на базе протоколов </w:t>
      </w:r>
      <w:r w:rsidR="00CB525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UDP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sectPr w:rsidR="0067627B">
      <w:pgSz w:w="11906" w:h="16838"/>
      <w:pgMar w:top="1134" w:right="720" w:bottom="1134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627B"/>
    <w:rsid w:val="002617FF"/>
    <w:rsid w:val="004C3801"/>
    <w:rsid w:val="0067627B"/>
    <w:rsid w:val="00CB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D18D"/>
  <w15:docId w15:val="{2DA43A65-4E0F-44E7-AEA9-DAFFD1DB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21A33"/>
    <w:rPr>
      <w:color w:val="006890"/>
      <w:u w:val="single"/>
    </w:rPr>
  </w:style>
  <w:style w:type="character" w:customStyle="1" w:styleId="a4">
    <w:name w:val="Верхний колонтитул Знак"/>
    <w:basedOn w:val="a0"/>
    <w:link w:val="a5"/>
    <w:qFormat/>
    <w:rsid w:val="00721A3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unhideWhenUsed/>
    <w:qFormat/>
    <w:rsid w:val="00DA1C6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rsid w:val="00721A3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721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1193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offendeddddd</dc:creator>
  <dc:description/>
  <cp:lastModifiedBy>Mikita</cp:lastModifiedBy>
  <cp:revision>11</cp:revision>
  <dcterms:created xsi:type="dcterms:W3CDTF">2023-09-18T19:47:00Z</dcterms:created>
  <dcterms:modified xsi:type="dcterms:W3CDTF">2024-10-20T09:42:00Z</dcterms:modified>
  <dc:language>en-US</dc:language>
</cp:coreProperties>
</file>