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CC31" w14:textId="77777777" w:rsidR="0067627B" w:rsidRDefault="004C3801">
      <w:pPr>
        <w:pStyle w:val="a9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 w14:paraId="1A3B2D6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 w14:paraId="6B4A55D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1DCCB9A8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51FB28B0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2B54CCCB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6F414DF4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7586B0C" w14:textId="573B6DF2" w:rsidR="0067627B" w:rsidRPr="002617FF" w:rsidRDefault="004C3801">
      <w:pPr>
        <w:pStyle w:val="a9"/>
        <w:spacing w:before="280" w:after="28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</w:t>
      </w:r>
      <w:r w:rsidR="002617FF">
        <w:rPr>
          <w:color w:val="000000"/>
          <w:sz w:val="28"/>
          <w:szCs w:val="28"/>
          <w:lang w:val="en-US"/>
        </w:rPr>
        <w:t>2</w:t>
      </w:r>
    </w:p>
    <w:p w14:paraId="560F8A4B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43572581" w14:textId="77777777" w:rsidR="002617FF" w:rsidRDefault="002617FF" w:rsidP="002617FF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>рганизация UDP – сервера и UDP – клиента</w:t>
      </w:r>
      <w:r>
        <w:rPr>
          <w:color w:val="000000"/>
          <w:sz w:val="28"/>
          <w:szCs w:val="28"/>
        </w:rPr>
        <w:t>»</w:t>
      </w:r>
    </w:p>
    <w:p w14:paraId="081BE97C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1D8FB63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6C30C76D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265F7EDC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89284E1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800861A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77256F87" w14:textId="7D75D74A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ИИ-23</w:t>
      </w:r>
    </w:p>
    <w:p w14:paraId="7234974F" w14:textId="09ECA5CB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Н.Р.</w:t>
      </w:r>
    </w:p>
    <w:p w14:paraId="669DA8E8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965CC2F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6157033C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6223FEAB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19EDD937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4B2C675" w14:textId="7ABEDA79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2024</w:t>
      </w:r>
    </w:p>
    <w:p w14:paraId="6974482C" w14:textId="77777777" w:rsidR="0067627B" w:rsidRDefault="004C3801">
      <w:pPr>
        <w:pStyle w:val="a9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 w14:paraId="2D01BFBD" w14:textId="507DC903" w:rsidR="0067627B" w:rsidRDefault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>Вариант 3.</w:t>
      </w:r>
    </w:p>
    <w:p w14:paraId="36D5E6F4" w14:textId="77777777" w:rsidR="004C3801" w:rsidRDefault="004C3801" w:rsidP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7C8032DE" wp14:editId="6C7A5052">
            <wp:extent cx="6645910" cy="1116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CE4C" w14:textId="4D43A320" w:rsidR="004C3801" w:rsidRDefault="004C3801" w:rsidP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1F440131" wp14:editId="60D8FA09">
            <wp:extent cx="6645910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FD86B" wp14:editId="015C968C">
            <wp:extent cx="6645910" cy="18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52EA" w14:textId="77777777" w:rsidR="0067627B" w:rsidRPr="004C3801" w:rsidRDefault="004C3801">
      <w:pPr>
        <w:pStyle w:val="a9"/>
        <w:spacing w:beforeAutospacing="0" w:after="280"/>
        <w:rPr>
          <w:b/>
          <w:bCs/>
          <w:lang w:val="en-US"/>
        </w:rPr>
      </w:pPr>
      <w:r w:rsidRPr="004C3801">
        <w:rPr>
          <w:b/>
          <w:bCs/>
          <w:color w:val="000000"/>
        </w:rPr>
        <w:t>Реализация</w:t>
      </w:r>
      <w:r w:rsidRPr="004C3801">
        <w:rPr>
          <w:b/>
          <w:bCs/>
          <w:color w:val="000000"/>
          <w:lang w:val="en-US"/>
        </w:rPr>
        <w:t xml:space="preserve"> TCP-</w:t>
      </w:r>
      <w:r w:rsidRPr="004C3801">
        <w:rPr>
          <w:b/>
          <w:bCs/>
          <w:color w:val="000000"/>
        </w:rPr>
        <w:t>сервера</w:t>
      </w:r>
      <w:r w:rsidRPr="004C3801">
        <w:rPr>
          <w:b/>
          <w:bCs/>
          <w:color w:val="000000"/>
          <w:lang w:val="en-US"/>
        </w:rPr>
        <w:t>:</w:t>
      </w:r>
    </w:p>
    <w:p w14:paraId="0E50523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iostream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3A6DAFF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&lt;WinSock2.h&gt;</w:t>
      </w:r>
    </w:p>
    <w:p w14:paraId="1D0456D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&lt;WS2tcpip.h&gt;</w:t>
      </w:r>
    </w:p>
    <w:p w14:paraId="4A856F1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stdio.h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7C02D90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vector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144C08E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43FE646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#pragma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comment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lib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"Ws2_32.lib"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115E9F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60B9B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main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 {</w:t>
      </w:r>
    </w:p>
    <w:p w14:paraId="365616F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WSADATA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FBBB3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WSAStartup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MAKEWORD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(2, 2),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7ED307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0) {</w:t>
      </w:r>
    </w:p>
    <w:p w14:paraId="00D55F8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version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4BF680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0E06E38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3952C71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37AC527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OK\n"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8E3D17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6E73A84" w14:textId="34DD5BEE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SOCK_</w:t>
      </w:r>
      <w:r w:rsidR="002617FF">
        <w:rPr>
          <w:rFonts w:ascii="Cascadia Mono" w:hAnsi="Cascadia Mono" w:cs="Cascadia Mono"/>
          <w:color w:val="6F008A"/>
          <w:sz w:val="16"/>
          <w:szCs w:val="16"/>
          <w:highlight w:val="white"/>
          <w:lang w:val="en-US"/>
        </w:rPr>
        <w:t>DGRAM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0);</w:t>
      </w:r>
    </w:p>
    <w:p w14:paraId="6FBC989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136D35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INVALID_SOCKET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1F57700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8717C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4CECB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C5CED2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1403C63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6FD90BC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OK\n"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4A556D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6013A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8346D6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inet_pton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"127.0.0.1"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E5562C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CBC4BC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&lt;= 0) {</w:t>
      </w:r>
    </w:p>
    <w:p w14:paraId="5EB414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IP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translation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special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numeric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format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D8021E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77A1EE1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1A36D6C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4DA204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sockaddr_in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F142B8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ZeroMemory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43D723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servInfo.sin_family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F74F6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servInfo.sin_addr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=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51E007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servInfo.sin_port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htons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(666);</w:t>
      </w:r>
    </w:p>
    <w:p w14:paraId="5B05E69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C6D3D7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bind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*)&amp;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55DC316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0) {</w:t>
      </w:r>
    </w:p>
    <w:p w14:paraId="7B5F620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Socket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binding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server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info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5418AA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E71F5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44ECA31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453A280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631ECA5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Binding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info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OK\n"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F44789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0D319A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listen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SOMAXCONN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D8C5C4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0) {</w:t>
      </w:r>
    </w:p>
    <w:p w14:paraId="3CBE1C8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start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listen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459ABE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F23B71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834042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7E91719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2CBE90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Listening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...\n"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5AC34B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A6EBAC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sockaddr_in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4FF3E0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ZeroMemory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2EFB6A1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7E20A14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accept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*)&amp;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clientInfo_size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4D82D3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44B336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INVALID_SOCKET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43FEE40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"Client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detected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but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connect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a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client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47DFD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06F997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245E0D9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473B502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497E2E1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8BB57B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a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client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established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successfully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61FD64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E6C25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short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BUFF_SIZE = 1024;</w:t>
      </w:r>
    </w:p>
    <w:p w14:paraId="75E2CDE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(BUFF_SIZE),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(BUFF_SIZE);</w:t>
      </w:r>
    </w:p>
    <w:p w14:paraId="19031F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short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0;</w:t>
      </w:r>
    </w:p>
    <w:p w14:paraId="27DDE9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7554F5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ofstream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"save.txt"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ED282C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(!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fout.is_open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()) {</w:t>
      </w:r>
    </w:p>
    <w:p w14:paraId="1CEF8D3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open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file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Ending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session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D08718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open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file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7F85B5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clientBuff.assign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message.begin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message.end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());</w:t>
      </w:r>
    </w:p>
    <w:p w14:paraId="4DD5699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(), 0);</w:t>
      </w:r>
    </w:p>
    <w:p w14:paraId="0F40437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shutdown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SD_BOTH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2F68C08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0AF2A3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AF3C07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342BADC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fout.close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0AB6CAF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2195427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7624B0A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fout.clear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89A623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5B7C15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0581C25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recv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(), 0);</w:t>
      </w:r>
    </w:p>
    <w:p w14:paraId="5E0A186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Client's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4568D6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77C1A9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's'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'a'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'v'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3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'e'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7F14C8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B65786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EC9434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6A2649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9DE2CA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B64FB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'#'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'e'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'n'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3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'd'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4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'#'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5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'#'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2C022A3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Succesfully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saved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A1AD0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clientBuff.assign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message.begin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message.end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());</w:t>
      </w:r>
    </w:p>
    <w:p w14:paraId="21C671B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5058D3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51083E7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{</w:t>
      </w:r>
    </w:p>
    <w:p w14:paraId="44523FB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"Your (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host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)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26418F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fgets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stdin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751DA2E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CFE569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44D02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696E568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shutdown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SD_BOTH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8FBA69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9336F6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4545E69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5ABE16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(), 0);</w:t>
      </w:r>
    </w:p>
    <w:p w14:paraId="4DF42A1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B000BE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3BD64C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send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Client.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74E30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DADC6D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EB130B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3EA5DE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fout.close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C50EE2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7CE245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A55F2E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57E4D1AA" w14:textId="5E547011" w:rsidR="0067627B" w:rsidRPr="004C3801" w:rsidRDefault="004C3801" w:rsidP="004C3801">
      <w:pPr>
        <w:pStyle w:val="a9"/>
        <w:spacing w:beforeAutospacing="0" w:after="280"/>
        <w:rPr>
          <w:color w:val="000000"/>
          <w:sz w:val="16"/>
          <w:szCs w:val="16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04C3C2E" w14:textId="77777777" w:rsidR="0067627B" w:rsidRPr="004C3801" w:rsidRDefault="004C3801">
      <w:pPr>
        <w:pStyle w:val="a9"/>
        <w:spacing w:before="120" w:beforeAutospacing="0" w:after="120" w:afterAutospacing="0"/>
        <w:contextualSpacing/>
        <w:rPr>
          <w:b/>
          <w:bCs/>
          <w:color w:val="000000"/>
        </w:rPr>
      </w:pPr>
      <w:r w:rsidRPr="004C3801">
        <w:rPr>
          <w:b/>
          <w:bCs/>
          <w:color w:val="000000"/>
        </w:rPr>
        <w:t xml:space="preserve">Реализация </w:t>
      </w:r>
      <w:r w:rsidRPr="004C3801">
        <w:rPr>
          <w:b/>
          <w:bCs/>
          <w:color w:val="000000"/>
          <w:lang w:val="en-US"/>
        </w:rPr>
        <w:t>TCP</w:t>
      </w:r>
      <w:r w:rsidRPr="004C3801">
        <w:rPr>
          <w:b/>
          <w:bCs/>
          <w:color w:val="000000"/>
        </w:rPr>
        <w:t>-клиента:</w:t>
      </w:r>
    </w:p>
    <w:p w14:paraId="07AD66E3" w14:textId="14B914A3" w:rsidR="0067627B" w:rsidRPr="004C3801" w:rsidRDefault="0067627B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</w:p>
    <w:p w14:paraId="3461AF4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iostream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228F049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&lt;WinSock2.h&gt;</w:t>
      </w:r>
    </w:p>
    <w:p w14:paraId="63B0437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&lt;WS2tcpip.h&gt;</w:t>
      </w:r>
    </w:p>
    <w:p w14:paraId="7C18021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stdio.h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401432F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vector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61F44A6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73D74A5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ctime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254C3EF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iomanip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7918E66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conio.h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&gt;</w:t>
      </w:r>
    </w:p>
    <w:p w14:paraId="4B4B87E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#pragma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comment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lib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"Ws2_32.lib"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BA9B99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9423F7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namespace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D8A392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ABFADD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void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custom_input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67BEF2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B93CA1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main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</w:t>
      </w:r>
    </w:p>
    <w:p w14:paraId="1FBDDE4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</w:p>
    <w:p w14:paraId="5204391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WSADATA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70FA45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WSAStartup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MAKEWORD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(2, 2),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7E1F734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796E3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0) {</w:t>
      </w:r>
    </w:p>
    <w:p w14:paraId="12935B2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version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A1CA09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748936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364B76C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818E8D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OK"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EA9688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41CF15F" w14:textId="2843A7C5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SOCK_</w:t>
      </w:r>
      <w:r w:rsidR="002617FF">
        <w:rPr>
          <w:rFonts w:ascii="Cascadia Mono" w:hAnsi="Cascadia Mono" w:cs="Cascadia Mono"/>
          <w:color w:val="6F008A"/>
          <w:sz w:val="16"/>
          <w:szCs w:val="16"/>
          <w:highlight w:val="white"/>
          <w:lang w:val="en-US"/>
        </w:rPr>
        <w:t>DGRAM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0);</w:t>
      </w:r>
    </w:p>
    <w:p w14:paraId="65647E8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B5824D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INVALID_SOCKET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5F8B283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892E8C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6F9CF0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2886F44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5C55903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5989B0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"Client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OK"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246B14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D0C5A3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is_connected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; </w:t>
      </w:r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>//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>writing</w:t>
      </w:r>
      <w:proofErr w:type="spellEnd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>and</w:t>
      </w:r>
      <w:proofErr w:type="spellEnd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</w:rPr>
        <w:t>port</w:t>
      </w:r>
      <w:proofErr w:type="spellEnd"/>
    </w:p>
    <w:p w14:paraId="1DED02B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88EC69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865054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(!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is_connected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2687D1F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"Enter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38E45B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&gt;&gt;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4159A0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"Enter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BC2035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&gt;&gt;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D07C8F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is_connected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EB4D4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1A4F550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07E9EA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0) {</w:t>
      </w:r>
    </w:p>
    <w:p w14:paraId="449938B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FAILED.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521D2C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D9FA6E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30D3F0B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1;</w:t>
      </w:r>
    </w:p>
    <w:p w14:paraId="4DC6B12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5A8673F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established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SUCCESSFULLY. Ready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send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a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Server\n"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31AB16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2158A5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BUFF_SIZE = 1024;</w:t>
      </w:r>
    </w:p>
    <w:p w14:paraId="6F6A4E6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(BUFF_SIZE),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(BUFF_SIZE);</w:t>
      </w:r>
    </w:p>
    <w:p w14:paraId="5C4DC05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short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0;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</w:p>
    <w:p w14:paraId="2DD8D96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ofstream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"log.txt"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7318C0F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17AFDCA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"Your (Client)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Server: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0B10EE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custom_input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395365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E51941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1AAA5DC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shutdown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SD_BOTH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4DCF3E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B86103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61287D9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9662C6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(), 0);</w:t>
      </w:r>
    </w:p>
    <w:p w14:paraId="0FC2F1A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time_t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nullptr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4BDFD1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tm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7A26E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localtime_s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D67087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put_time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"%Y-%m-%d %H:%M:%S"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 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4BC33A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315EA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6ADE8F1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send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Server.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72481E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E977FC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250F17C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F0FA5C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recv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(), 0);</w:t>
      </w:r>
    </w:p>
    <w:p w14:paraId="26587D0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nullptr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2BC0F09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localtime_s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23DAF7D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263FB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70A6080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receive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from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Server.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C8E51E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AE9CE3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2699A52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{</w:t>
      </w:r>
    </w:p>
    <w:p w14:paraId="6F6246A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put_time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"%Y-%m-%d %H:%M:%S"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 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83D3AF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00B64C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6026F53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519A62F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fout.close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2AD4C1E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F20938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5FC7F07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14:paraId="145FEF7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F71E4C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0F632D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[100];</w:t>
      </w:r>
    </w:p>
    <w:p w14:paraId="6ADBBE8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strncpy_s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ip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.c_str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- 1);</w:t>
      </w:r>
    </w:p>
    <w:p w14:paraId="0B283C5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- 1]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'\0'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19FE1F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DABE2E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62D41B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inet_pton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13DE1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&lt;= 0) {</w:t>
      </w:r>
    </w:p>
    <w:p w14:paraId="1E006F7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in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IP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translation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special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numeric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format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1C140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DD3B27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7D7305E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0B74ED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sockaddr_in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35907D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ZeroMemory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198EAC9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180868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servInfo.sin_family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AB6E40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servInfo.sin_addr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=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556D6B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servInfo.sin_port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htons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F77A26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B9D98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, 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sockaddr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*)&amp;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67EFDC2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77DDE85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172704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failed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#"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ED56A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C556A8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23E47E2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FC8988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14:paraId="1D903E4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B1C4F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void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custom_input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 {</w:t>
      </w:r>
    </w:p>
    <w:p w14:paraId="5BDF1BA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0;</w:t>
      </w:r>
    </w:p>
    <w:p w14:paraId="1934347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(1) {</w:t>
      </w:r>
    </w:p>
    <w:p w14:paraId="02CDF44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_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getch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3220237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109) {</w:t>
      </w:r>
    </w:p>
    <w:p w14:paraId="15FDCC3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printf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48F98F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3EB3C4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2744AC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8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&gt; 0) {</w:t>
      </w:r>
    </w:p>
    <w:p w14:paraId="4264BB9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--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'\0'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D7D2B6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printf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"\b \b"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5F805C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703B0C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&gt;= 32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&lt;= 126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buff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() - 1) {</w:t>
      </w:r>
    </w:p>
    <w:p w14:paraId="33A2000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++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8E749A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printf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"%c"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C009D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0EB3768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  <w:t>}</w:t>
      </w:r>
    </w:p>
    <w:p w14:paraId="15D7E35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ab/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</w:rPr>
        <w:t>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[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</w:rPr>
        <w:t>'\0'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B5962D2" w14:textId="23C61DD2" w:rsidR="004C3801" w:rsidRDefault="004C3801" w:rsidP="004C3801">
      <w:pPr>
        <w:pStyle w:val="a9"/>
        <w:spacing w:before="120" w:beforeAutospacing="0" w:after="120" w:afterAutospacing="0"/>
        <w:contextualSpacing/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272D357" w14:textId="23D23381" w:rsidR="004C3801" w:rsidRPr="004C3801" w:rsidRDefault="004C3801" w:rsidP="004C3801">
      <w:pPr>
        <w:pStyle w:val="a9"/>
        <w:spacing w:before="120" w:beforeAutospacing="0" w:after="120" w:afterAutospacing="0"/>
        <w:contextualSpacing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>Результат работы сервера и клиента:</w:t>
      </w:r>
    </w:p>
    <w:p w14:paraId="713176FF" w14:textId="520EA54B" w:rsidR="004C3801" w:rsidRDefault="004C3801" w:rsidP="004C3801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0630A5A" wp14:editId="764081F2">
            <wp:extent cx="6645910" cy="1780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0863" w14:textId="7322145C" w:rsidR="004C3801" w:rsidRPr="004C3801" w:rsidRDefault="004C3801" w:rsidP="004C3801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94CB569" wp14:editId="153A4252">
            <wp:extent cx="2716141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035" cy="16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noProof/>
        </w:rPr>
        <w:drawing>
          <wp:inline distT="0" distB="0" distL="0" distR="0" wp14:anchorId="1D326C77" wp14:editId="3277C1B6">
            <wp:extent cx="159067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7C6" w14:textId="77777777" w:rsidR="0067627B" w:rsidRDefault="004C3801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2)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приобр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ёл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67627B">
      <w:pgSz w:w="11906" w:h="16838"/>
      <w:pgMar w:top="1134" w:right="720" w:bottom="113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27B"/>
    <w:rsid w:val="002617FF"/>
    <w:rsid w:val="004C3801"/>
    <w:rsid w:val="006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D18D"/>
  <w15:docId w15:val="{2DA43A65-4E0F-44E7-AEA9-DAFFD1D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Mikita</cp:lastModifiedBy>
  <cp:revision>10</cp:revision>
  <dcterms:created xsi:type="dcterms:W3CDTF">2023-09-18T19:47:00Z</dcterms:created>
  <dcterms:modified xsi:type="dcterms:W3CDTF">2024-10-17T23:41:00Z</dcterms:modified>
  <dc:language>en-US</dc:language>
</cp:coreProperties>
</file>