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6CB8DC6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3D3074">
        <w:rPr>
          <w:color w:val="000000"/>
          <w:sz w:val="28"/>
          <w:szCs w:val="28"/>
        </w:rPr>
        <w:t>5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366A2BE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3D3074">
        <w:rPr>
          <w:bCs/>
          <w:sz w:val="28"/>
          <w:szCs w:val="28"/>
        </w:rPr>
        <w:t xml:space="preserve">настройка статической маршрутизации на устройствах </w:t>
      </w:r>
      <w:r w:rsidR="003D3074">
        <w:rPr>
          <w:bCs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E407DDC" w:rsidR="00FD4475" w:rsidRPr="00FD312A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</w:t>
      </w:r>
      <w:r w:rsidR="00FD312A" w:rsidRPr="00FD312A">
        <w:rPr>
          <w:color w:val="000000"/>
          <w:sz w:val="28"/>
          <w:szCs w:val="28"/>
        </w:rPr>
        <w:t>23</w:t>
      </w:r>
    </w:p>
    <w:p w14:paraId="565CC492" w14:textId="7BC0E387" w:rsidR="00FD4475" w:rsidRPr="00D725FD" w:rsidRDefault="00FD312A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 Р.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542D6A0C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FD312A">
        <w:rPr>
          <w:color w:val="000000"/>
          <w:sz w:val="28"/>
          <w:szCs w:val="28"/>
        </w:rPr>
        <w:t>4</w:t>
      </w:r>
    </w:p>
    <w:p w14:paraId="76D00311" w14:textId="6C82DC50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Цель: </w:t>
      </w:r>
      <w:r w:rsidR="00D72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аучится работать с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изучить основные аспекты в работоспособности этой программы.</w:t>
      </w:r>
    </w:p>
    <w:p w14:paraId="1858DB0E" w14:textId="20D53512" w:rsidR="00C168C6" w:rsidRPr="001003A8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55D76"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4697CCA8" w14:textId="223BD993" w:rsidR="003D3074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2.1Проверьте конфигурацию и активность интерфейсов маршрутизатора R1</w:t>
      </w:r>
      <w:r w:rsidR="0050104D" w:rsidRPr="0050104D">
        <w:rPr>
          <w:rFonts w:ascii="Times New Roman" w:hAnsi="Times New Roman" w:cs="Times New Roman"/>
          <w:sz w:val="28"/>
          <w:szCs w:val="28"/>
        </w:rPr>
        <w:t xml:space="preserve"> </w:t>
      </w:r>
      <w:r w:rsidR="0050104D">
        <w:rPr>
          <w:rFonts w:ascii="Times New Roman" w:hAnsi="Times New Roman" w:cs="Times New Roman"/>
          <w:sz w:val="28"/>
          <w:szCs w:val="28"/>
        </w:rPr>
        <w:t xml:space="preserve">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0B3FB443" w14:textId="7AB2E89D" w:rsidR="0050104D" w:rsidRPr="0050104D" w:rsidRDefault="0050104D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DC2EA9E" w14:textId="5C3B81F0" w:rsidR="00C168C6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F4ABA0" wp14:editId="0FED1B64">
            <wp:extent cx="5940425" cy="1889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02F" w14:textId="7ED7F52E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38A668B0" w14:textId="6B77FFAF" w:rsidR="0050104D" w:rsidRPr="0050104D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598D13C" wp14:editId="3C25E06F">
            <wp:extent cx="5940425" cy="1863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E89" w14:textId="20C32295" w:rsidR="00C168C6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2.2. Проверьте информацию в таблице маршрутизации R1</w:t>
      </w:r>
      <w:r w:rsidR="0050104D">
        <w:rPr>
          <w:rFonts w:ascii="Times New Roman" w:hAnsi="Times New Roman" w:cs="Times New Roman"/>
          <w:sz w:val="28"/>
          <w:szCs w:val="28"/>
        </w:rPr>
        <w:t xml:space="preserve"> 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3991F349" w14:textId="77777777" w:rsidR="0050104D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7313B75" w14:textId="4F85C987" w:rsidR="00C168C6" w:rsidRDefault="00FD312A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A9129B1" wp14:editId="0DF9497D">
            <wp:extent cx="500062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C8B" w14:textId="3B386DEA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12125947" w14:textId="742AF461" w:rsidR="0050104D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EEE2C8B" wp14:editId="022F9B5B">
            <wp:extent cx="494347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D3FC" w14:textId="77777777" w:rsidR="00FD312A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705465" w14:textId="77777777" w:rsidR="00FD312A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734A1" w14:textId="77777777" w:rsidR="00FD312A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9E894" w14:textId="78627FA1" w:rsidR="00A9626E" w:rsidRDefault="00FD312A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</w:t>
      </w:r>
      <w:r w:rsidR="00A96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A96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настройки статической маршрутизации:</w:t>
      </w:r>
    </w:p>
    <w:p w14:paraId="2E3A965D" w14:textId="6AB03E96" w:rsidR="00A9626E" w:rsidRDefault="007B1B7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DE0AAA" wp14:editId="0F4BD17C">
            <wp:extent cx="48768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7B5" w14:textId="6B5087A8" w:rsidR="007B1B77" w:rsidRDefault="007B1B7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подключения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  <w:r w:rsidRPr="007B1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  <w:r w:rsidRPr="007B1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2:</w:t>
      </w:r>
    </w:p>
    <w:p w14:paraId="0B712894" w14:textId="0B06EAFC" w:rsidR="007B1B77" w:rsidRPr="007B1B77" w:rsidRDefault="007B1B7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3717ABF" wp14:editId="537EC9E0">
            <wp:extent cx="481965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018" w14:textId="5FE8CA2F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2127"/>
        <w:gridCol w:w="1843"/>
        <w:gridCol w:w="1984"/>
      </w:tblGrid>
      <w:tr w:rsidR="00B615F1" w:rsidRPr="00A92DDD" w14:paraId="3080D71E" w14:textId="77777777" w:rsidTr="00B92F82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E8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CF6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3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4E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0A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Default Gateway</w:t>
            </w:r>
          </w:p>
        </w:tc>
      </w:tr>
      <w:tr w:rsidR="00F172B4" w:rsidRPr="00A92DDD" w14:paraId="40966754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969D8" w14:textId="4B87812F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7C6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BB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CB88" w14:textId="6721ECF0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CA4B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3B249688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6D150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50F" w14:textId="1993A652" w:rsidR="00F172B4" w:rsidRPr="00B92F8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 w:rsidR="00B92F82"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88F9" w14:textId="79FCECEF" w:rsidR="00F172B4" w:rsidRPr="00181E08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</w:t>
            </w:r>
            <w:r>
              <w:rPr>
                <w:rFonts w:ascii="Arial" w:hAnsi="Arial" w:cs="Arial"/>
                <w:spacing w:val="-2"/>
              </w:rPr>
              <w:t>5</w:t>
            </w:r>
            <w:r>
              <w:rPr>
                <w:rFonts w:ascii="Arial" w:hAnsi="Arial" w:cs="Arial"/>
                <w:spacing w:val="-2"/>
                <w:lang w:val="en-US"/>
              </w:rPr>
              <w:t>.1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A136" w14:textId="575CECCB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45B3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7652DF18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FAEB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BC3" w14:textId="117898AD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 w:rsidR="00B92F82"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E40A" w14:textId="5FF59CAB" w:rsidR="00F172B4" w:rsidRPr="00181E08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9</w:t>
            </w:r>
            <w:r>
              <w:rPr>
                <w:rFonts w:ascii="Arial" w:hAnsi="Arial" w:cs="Arial"/>
                <w:spacing w:val="-2"/>
                <w:lang w:val="en-US"/>
              </w:rPr>
              <w:t>.1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496C" w14:textId="30A0373F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C6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4B1F9C3B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B90FE" w14:textId="7EE27D25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3BE9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391B" w14:textId="77777777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8404" w14:textId="3DE661CC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8B09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3785DFC0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9539C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8C8" w14:textId="34A6A44B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1AF0" w14:textId="6C882BCD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192.168.5.21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53D0" w14:textId="7B7D76C1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1852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20B8FD5B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E59A0D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9B45" w14:textId="41616E70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88E6" w14:textId="25A42473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192.168.6.23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983" w14:textId="5229551A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C4C8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20DEAAC5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5592" w14:textId="4C647B4F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C1DD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36FE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83EB" w14:textId="6053E451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973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4E7471DB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00D0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FCB6" w14:textId="0EF34DC1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17" w14:textId="61C35D40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192.168.7.34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A6E" w14:textId="56EAC3DD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772A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2E779F4B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B21A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7D98" w14:textId="797FCAB6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E425" w14:textId="05B09CE2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192.168.6.32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490" w14:textId="5D5453F9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38FA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92F82" w:rsidRPr="00A92DDD" w14:paraId="0F7D6756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26DD3C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0A3B" w14:textId="2D0D803A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658F" w14:textId="26E6E075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192.168.9.31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D69F" w14:textId="66B2E3A1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6A06" w14:textId="77777777" w:rsidR="00B92F82" w:rsidRPr="00A92DDD" w:rsidRDefault="00B92F82" w:rsidP="00B92F82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74155A4C" w14:textId="77777777" w:rsidTr="00B92F82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8F20B28" w14:textId="1C9FA612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 w:rsidR="00EE4F37"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13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C90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DBE" w14:textId="08BA7225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E90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A92DDD" w14:paraId="07844258" w14:textId="77777777" w:rsidTr="00B92F82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361A7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D64B" w14:textId="03C64D40" w:rsidR="00F172B4" w:rsidRPr="00B92F8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 w:rsidR="00B92F82"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25A" w14:textId="5D893CE3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192.168.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7</w:t>
            </w:r>
            <w:r>
              <w:rPr>
                <w:rFonts w:ascii="Arial" w:hAnsi="Arial" w:cs="Arial"/>
                <w:spacing w:val="-2"/>
                <w:lang w:val="en-US"/>
              </w:rPr>
              <w:t>.</w:t>
            </w:r>
            <w:r w:rsidR="00B92F82">
              <w:rPr>
                <w:rFonts w:ascii="Arial" w:hAnsi="Arial" w:cs="Arial"/>
                <w:spacing w:val="-2"/>
                <w:lang w:val="en-US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FF" w14:textId="33DFD910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B07B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F172B4" w:rsidRPr="00E311D9" w14:paraId="6BD8AFF4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CC09" w14:textId="1870140E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BFE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209A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B33" w14:textId="4A3FB65D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9C4" w14:textId="77777777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F172B4" w:rsidRPr="00E311D9" w14:paraId="7B6E74B9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5FA" w14:textId="7BF01D18" w:rsidR="00F172B4" w:rsidRPr="00EE4F37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F3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384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6CF6" w14:textId="0DFFAC74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E114" w14:textId="77777777" w:rsidR="00F172B4" w:rsidRPr="00E311D9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F172B4" w:rsidRPr="00A92DDD" w14:paraId="7063F76B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C518" w14:textId="1E1ED36A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10E6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FF9A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B1" w14:textId="022ED1F3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07E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F172B4" w:rsidRPr="00A92DDD" w14:paraId="3BD6262B" w14:textId="77777777" w:rsidTr="00B92F82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C62C" w14:textId="07EF7E3F" w:rsidR="00F172B4" w:rsidRPr="004610A2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 w:rsidR="00EE4F37"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6692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7B0" w14:textId="4BFE1D3D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AB3" w14:textId="7E07CCA5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24F8" w14:textId="77777777" w:rsidR="00F172B4" w:rsidRPr="00A92DDD" w:rsidRDefault="00F172B4" w:rsidP="00F172B4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0157CE63" w14:textId="48C4A113" w:rsidR="00A442A6" w:rsidRDefault="00B92F82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98DFEA" wp14:editId="64183293">
            <wp:extent cx="3259759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365" cy="16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5FD" w:rsidRPr="00D725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EE72C" wp14:editId="1782A11F">
            <wp:extent cx="2621507" cy="185944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ECB" w14:textId="79ADF92D" w:rsidR="00EE4F37" w:rsidRPr="00595236" w:rsidRDefault="00595236" w:rsidP="00595236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Проверка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ping PC1 PC3:</w:t>
      </w:r>
      <w:r w:rsidRPr="005952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89AC4" wp14:editId="0EF60893">
            <wp:extent cx="47529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BE66" w14:textId="6E9336DE" w:rsidR="00EE4F37" w:rsidRDefault="00EE4F37" w:rsidP="00EE4F37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настройки статической маршрутизации</w:t>
      </w:r>
      <w:r w:rsidRPr="00EE4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EE4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3D4F96F" w14:textId="43D91528" w:rsidR="00AF6683" w:rsidRDefault="00EE4F37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A0D668F" wp14:editId="6F2483A4">
            <wp:extent cx="529590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EE8F" w14:textId="17A1A533" w:rsidR="00A9626E" w:rsidRDefault="00EE4F37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F4B5F09" wp14:editId="0C6639D0">
            <wp:extent cx="4539973" cy="4137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632" cy="41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20" w14:textId="5A7B3D02" w:rsidR="003B0260" w:rsidRDefault="001003A8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6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используя статическую маршрутизацию, обеспечил взаимодействие конечных устройств (PC</w:t>
      </w:r>
      <w:r w:rsidR="00EE4F37" w:rsidRPr="00EE4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PC</w:t>
      </w:r>
      <w:r w:rsidR="00EE4F37" w:rsidRPr="00EE4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 помощью команды show и утилиты ping удостоверился, возможность взаимодействия конечных устройств обеспечена.</w:t>
      </w: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035D"/>
    <w:rsid w:val="00097841"/>
    <w:rsid w:val="001003A8"/>
    <w:rsid w:val="001305B3"/>
    <w:rsid w:val="00181E08"/>
    <w:rsid w:val="0018613E"/>
    <w:rsid w:val="00210890"/>
    <w:rsid w:val="00363EF6"/>
    <w:rsid w:val="003B0260"/>
    <w:rsid w:val="003D3074"/>
    <w:rsid w:val="0050104D"/>
    <w:rsid w:val="00595236"/>
    <w:rsid w:val="006258FB"/>
    <w:rsid w:val="00655D76"/>
    <w:rsid w:val="006B0B7D"/>
    <w:rsid w:val="007B1B77"/>
    <w:rsid w:val="008308DF"/>
    <w:rsid w:val="00871A8A"/>
    <w:rsid w:val="008A1688"/>
    <w:rsid w:val="008D1962"/>
    <w:rsid w:val="008F18EA"/>
    <w:rsid w:val="00972DF2"/>
    <w:rsid w:val="00A442A6"/>
    <w:rsid w:val="00A9626E"/>
    <w:rsid w:val="00AF6683"/>
    <w:rsid w:val="00B615F1"/>
    <w:rsid w:val="00B92F82"/>
    <w:rsid w:val="00C168C6"/>
    <w:rsid w:val="00D16AB8"/>
    <w:rsid w:val="00D200FC"/>
    <w:rsid w:val="00D725FD"/>
    <w:rsid w:val="00DE5FF8"/>
    <w:rsid w:val="00ED1CC5"/>
    <w:rsid w:val="00EE4F37"/>
    <w:rsid w:val="00F172B4"/>
    <w:rsid w:val="00F475E7"/>
    <w:rsid w:val="00F71A2A"/>
    <w:rsid w:val="00FD31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Mikita</cp:lastModifiedBy>
  <cp:revision>12</cp:revision>
  <dcterms:created xsi:type="dcterms:W3CDTF">2023-11-14T11:35:00Z</dcterms:created>
  <dcterms:modified xsi:type="dcterms:W3CDTF">2024-11-15T07:15:00Z</dcterms:modified>
</cp:coreProperties>
</file>