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13F" w14:textId="77777777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178BD1" w14:textId="77777777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5B80CE" w14:textId="77777777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1693B4C" w14:textId="77777777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D14B1FF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D3FE1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87614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A0DB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59EE4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3DAE9" w14:textId="5000A271" w:rsidR="005E73A5" w:rsidRPr="00053DF6" w:rsidRDefault="00E27772" w:rsidP="00F81B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3DF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3DF6" w:rsidRPr="00053DF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E1CC25" w14:textId="77777777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По дисциплине: «Криптографические методы защиты информации»</w:t>
      </w:r>
    </w:p>
    <w:p w14:paraId="1561ADCA" w14:textId="64E2B6C7" w:rsidR="005E73A5" w:rsidRPr="00053DF6" w:rsidRDefault="00E2777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053DF6">
        <w:rPr>
          <w:rFonts w:ascii="Times New Roman" w:hAnsi="Times New Roman" w:cs="Times New Roman"/>
          <w:bCs/>
          <w:sz w:val="28"/>
          <w:szCs w:val="28"/>
        </w:rPr>
        <w:t>Тема: «</w:t>
      </w:r>
      <w:r w:rsidR="00053DF6" w:rsidRPr="00053DF6">
        <w:rPr>
          <w:rFonts w:ascii="Times New Roman" w:hAnsi="Times New Roman" w:cs="Times New Roman"/>
          <w:bCs/>
          <w:color w:val="000000"/>
          <w:sz w:val="28"/>
          <w:szCs w:val="28"/>
        </w:rPr>
        <w:t>Криптографические протоколы тайного голосования</w:t>
      </w:r>
      <w:r w:rsidRPr="00053D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5F54EC15" w14:textId="4D9903AD" w:rsidR="005E73A5" w:rsidRPr="00053DF6" w:rsidRDefault="005E73A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2ED54C" w14:textId="77777777" w:rsidR="00F81B75" w:rsidRPr="00053DF6" w:rsidRDefault="00F81B7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F1C954" w14:textId="77777777" w:rsidR="005E73A5" w:rsidRPr="00053DF6" w:rsidRDefault="005E73A5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1C58456" w14:textId="77777777" w:rsidR="005E73A5" w:rsidRPr="00053DF6" w:rsidRDefault="005E73A5">
      <w:pPr>
        <w:ind w:left="6804"/>
        <w:rPr>
          <w:rFonts w:ascii="Times New Roman" w:hAnsi="Times New Roman" w:cs="Times New Roman"/>
          <w:sz w:val="28"/>
          <w:szCs w:val="28"/>
        </w:rPr>
      </w:pPr>
    </w:p>
    <w:p w14:paraId="4172DBDE" w14:textId="77777777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Выполнила:</w:t>
      </w:r>
    </w:p>
    <w:p w14:paraId="6E699A9A" w14:textId="77777777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645D06AC" w14:textId="2A82DA77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Группы ИИ-23</w:t>
      </w:r>
    </w:p>
    <w:p w14:paraId="5FD5D0B8" w14:textId="0C193546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28B513B0" w14:textId="77777777" w:rsidR="005E73A5" w:rsidRPr="00053DF6" w:rsidRDefault="005E73A5">
      <w:pPr>
        <w:ind w:left="6804"/>
        <w:rPr>
          <w:rFonts w:ascii="Times New Roman" w:hAnsi="Times New Roman" w:cs="Times New Roman"/>
          <w:sz w:val="28"/>
          <w:szCs w:val="28"/>
        </w:rPr>
      </w:pPr>
    </w:p>
    <w:p w14:paraId="45C10F8B" w14:textId="77777777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Проверила:</w:t>
      </w:r>
    </w:p>
    <w:p w14:paraId="1A7E21B6" w14:textId="77777777" w:rsidR="005E73A5" w:rsidRPr="00053DF6" w:rsidRDefault="00E27772">
      <w:pPr>
        <w:ind w:left="6804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Хацкевич А. С.</w:t>
      </w:r>
    </w:p>
    <w:p w14:paraId="73E01144" w14:textId="77777777" w:rsidR="005E73A5" w:rsidRPr="00053DF6" w:rsidRDefault="005E73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0348D9" w14:textId="77777777" w:rsidR="005E73A5" w:rsidRPr="00053DF6" w:rsidRDefault="005E73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EA371" w14:textId="77777777" w:rsidR="005E73A5" w:rsidRPr="00053DF6" w:rsidRDefault="005E73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A11493" w14:textId="77777777" w:rsidR="005E73A5" w:rsidRPr="00053DF6" w:rsidRDefault="005E73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9EFBE1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1D495" w14:textId="77777777" w:rsidR="005E73A5" w:rsidRPr="00053DF6" w:rsidRDefault="005E73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3CE8" w14:textId="0F01606F" w:rsidR="005E73A5" w:rsidRPr="00053DF6" w:rsidRDefault="00E2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DF6">
        <w:rPr>
          <w:rFonts w:ascii="Times New Roman" w:hAnsi="Times New Roman" w:cs="Times New Roman"/>
          <w:sz w:val="28"/>
          <w:szCs w:val="28"/>
        </w:rPr>
        <w:t>Брест 2024</w:t>
      </w:r>
    </w:p>
    <w:p w14:paraId="42DD289D" w14:textId="77777777" w:rsidR="00F81B75" w:rsidRPr="00053DF6" w:rsidRDefault="00F81B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E75F6" w14:textId="78AD54F2" w:rsidR="005E73A5" w:rsidRPr="00053DF6" w:rsidRDefault="00E27772">
      <w:pPr>
        <w:spacing w:after="0" w:line="240" w:lineRule="auto"/>
        <w:ind w:left="-567" w:hanging="2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3DF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053DF6">
        <w:rPr>
          <w:rFonts w:ascii="Times New Roman" w:hAnsi="Times New Roman" w:cs="Times New Roman"/>
          <w:sz w:val="28"/>
          <w:szCs w:val="28"/>
        </w:rPr>
        <w:t xml:space="preserve"> </w:t>
      </w:r>
      <w:r w:rsidRPr="00053DF6">
        <w:rPr>
          <w:rFonts w:ascii="Times New Roman" w:hAnsi="Times New Roman" w:cs="Times New Roman"/>
          <w:iCs/>
          <w:sz w:val="28"/>
          <w:szCs w:val="28"/>
        </w:rPr>
        <w:t xml:space="preserve">создать программу, которая реализует </w:t>
      </w:r>
      <w:r w:rsidR="00F81B75" w:rsidRPr="00053DF6">
        <w:rPr>
          <w:rFonts w:ascii="Times New Roman" w:hAnsi="Times New Roman" w:cs="Times New Roman"/>
          <w:iCs/>
          <w:sz w:val="28"/>
          <w:szCs w:val="28"/>
        </w:rPr>
        <w:t xml:space="preserve">работу </w:t>
      </w:r>
      <w:r w:rsidR="00053DF6">
        <w:rPr>
          <w:rFonts w:ascii="Times New Roman" w:hAnsi="Times New Roman" w:cs="Times New Roman"/>
          <w:iCs/>
          <w:sz w:val="28"/>
          <w:szCs w:val="28"/>
        </w:rPr>
        <w:t>электронного голосования</w:t>
      </w:r>
    </w:p>
    <w:p w14:paraId="7AC65712" w14:textId="77777777" w:rsidR="00F81B75" w:rsidRPr="00053DF6" w:rsidRDefault="00F81B75">
      <w:pPr>
        <w:spacing w:after="0" w:line="240" w:lineRule="auto"/>
        <w:ind w:left="-567"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02481" w14:textId="77777777" w:rsidR="005E73A5" w:rsidRPr="00053DF6" w:rsidRDefault="00E2777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DF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4F51CF0" w14:textId="1C7D0292" w:rsidR="005E73A5" w:rsidRPr="00053DF6" w:rsidRDefault="00E2777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DF6">
        <w:rPr>
          <w:rFonts w:ascii="Times New Roman" w:hAnsi="Times New Roman" w:cs="Times New Roman"/>
          <w:b/>
          <w:sz w:val="28"/>
          <w:szCs w:val="28"/>
        </w:rPr>
        <w:t xml:space="preserve">Вариант 3 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6380"/>
        <w:gridCol w:w="850"/>
        <w:gridCol w:w="1276"/>
        <w:gridCol w:w="1162"/>
      </w:tblGrid>
      <w:tr w:rsidR="00053DF6" w:rsidRPr="00F41955" w14:paraId="565522B9" w14:textId="77777777" w:rsidTr="00053DF6">
        <w:trPr>
          <w:trHeight w:val="479"/>
        </w:trPr>
        <w:tc>
          <w:tcPr>
            <w:tcW w:w="283" w:type="dxa"/>
            <w:shd w:val="clear" w:color="auto" w:fill="auto"/>
          </w:tcPr>
          <w:p w14:paraId="05EE825F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419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0" w:type="dxa"/>
            <w:shd w:val="clear" w:color="auto" w:fill="auto"/>
          </w:tcPr>
          <w:p w14:paraId="2A0C359A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419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Протоколы двух агентств Фудзиока-Окамото-Охта и Sensus</w:t>
            </w:r>
          </w:p>
          <w:p w14:paraId="31712C8A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5DC66A92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419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RC-2</w:t>
            </w:r>
          </w:p>
        </w:tc>
        <w:tc>
          <w:tcPr>
            <w:tcW w:w="1276" w:type="dxa"/>
            <w:shd w:val="clear" w:color="auto" w:fill="auto"/>
          </w:tcPr>
          <w:p w14:paraId="1FF344F9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419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Вижинера</w:t>
            </w:r>
          </w:p>
        </w:tc>
        <w:tc>
          <w:tcPr>
            <w:tcW w:w="1162" w:type="dxa"/>
            <w:shd w:val="clear" w:color="auto" w:fill="auto"/>
          </w:tcPr>
          <w:p w14:paraId="52A9C771" w14:textId="77777777" w:rsidR="00053DF6" w:rsidRPr="00F41955" w:rsidRDefault="00053DF6" w:rsidP="00D452D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419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SHA-1</w:t>
            </w:r>
          </w:p>
        </w:tc>
      </w:tr>
    </w:tbl>
    <w:p w14:paraId="53637446" w14:textId="29707D25" w:rsidR="00053DF6" w:rsidRDefault="00053DF6" w:rsidP="00053DF6">
      <w:pPr>
        <w:rPr>
          <w:rFonts w:ascii="Times New Roman" w:hAnsi="Times New Roman" w:cs="Times New Roman"/>
          <w:bCs/>
          <w:sz w:val="28"/>
          <w:szCs w:val="28"/>
        </w:rPr>
      </w:pPr>
    </w:p>
    <w:p w14:paraId="5B7DB481" w14:textId="4E9CF4D9" w:rsidR="00053DF6" w:rsidRDefault="00053DF6" w:rsidP="00053DF6">
      <w:pPr>
        <w:rPr>
          <w:rFonts w:ascii="Times New Roman" w:hAnsi="Times New Roman" w:cs="Times New Roman"/>
          <w:b/>
          <w:sz w:val="28"/>
          <w:szCs w:val="28"/>
        </w:rPr>
      </w:pPr>
      <w:r w:rsidRPr="00053DF6">
        <w:rPr>
          <w:rFonts w:ascii="Times New Roman" w:hAnsi="Times New Roman" w:cs="Times New Roman"/>
          <w:b/>
          <w:sz w:val="28"/>
          <w:szCs w:val="28"/>
        </w:rPr>
        <w:t>Код работы класса для работы с электронным голосованием:</w:t>
      </w:r>
    </w:p>
    <w:p w14:paraId="2C93B51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>import hashlib</w:t>
      </w:r>
    </w:p>
    <w:p w14:paraId="39960C44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>import os</w:t>
      </w:r>
    </w:p>
    <w:p w14:paraId="4C61644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F51780C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>class Registrar:</w:t>
      </w:r>
    </w:p>
    <w:p w14:paraId="0377464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__init__(self):</w:t>
      </w:r>
    </w:p>
    <w:p w14:paraId="11D06E3C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self.public_key = self.generate_key()</w:t>
      </w:r>
    </w:p>
    <w:p w14:paraId="0421B61D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self.private_key = self.generate_key()</w:t>
      </w:r>
    </w:p>
    <w:p w14:paraId="1C54207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26F772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generate_key(self):</w:t>
      </w:r>
    </w:p>
    <w:p w14:paraId="693C381D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os.urandom(16)</w:t>
      </w:r>
    </w:p>
    <w:p w14:paraId="46419BE8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06F848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sign(self, message):</w:t>
      </w:r>
    </w:p>
    <w:p w14:paraId="4C6FDCAA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hashlib.sha1(message.encode()).hexdigest()</w:t>
      </w:r>
    </w:p>
    <w:p w14:paraId="7A713EE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87C36A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verify(self, message, signature):</w:t>
      </w:r>
    </w:p>
    <w:p w14:paraId="2460B810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signature == self.sign(message)</w:t>
      </w:r>
    </w:p>
    <w:p w14:paraId="2D820FA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9EA12D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>class Voter:</w:t>
      </w:r>
    </w:p>
    <w:p w14:paraId="6D9A27B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__init__(self, voter_id):</w:t>
      </w:r>
    </w:p>
    <w:p w14:paraId="4DF1A45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self.voter_id = voter_id</w:t>
      </w:r>
    </w:p>
    <w:p w14:paraId="4A398A5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self.public_key = self.generate_key()</w:t>
      </w:r>
    </w:p>
    <w:p w14:paraId="1C7E3B47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self.private_key = self.generate_key()</w:t>
      </w:r>
    </w:p>
    <w:p w14:paraId="31B4C15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self.secret_key = os.urandom(16)</w:t>
      </w:r>
    </w:p>
    <w:p w14:paraId="7E695F45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B78DD44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generate_key(self):</w:t>
      </w:r>
    </w:p>
    <w:p w14:paraId="56CD55A4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os.urandom(16)</w:t>
      </w:r>
    </w:p>
    <w:p w14:paraId="1E5B498D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F2158F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vigenere_encrypt(self, message, key):</w:t>
      </w:r>
    </w:p>
    <w:p w14:paraId="2D5E3AFE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encrypted = []</w:t>
      </w:r>
    </w:p>
    <w:p w14:paraId="1309FE8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key_length = len(key)</w:t>
      </w:r>
    </w:p>
    <w:p w14:paraId="0175B21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i, char in enumerate(message):</w:t>
      </w:r>
    </w:p>
    <w:p w14:paraId="1B3D2526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char.isalpha():</w:t>
      </w:r>
    </w:p>
    <w:p w14:paraId="13C6D6A9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shift = ord(key[i % key_length].lower()) - ord('a')</w:t>
      </w:r>
    </w:p>
    <w:p w14:paraId="4E25C4A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char.islower():</w:t>
      </w:r>
    </w:p>
    <w:p w14:paraId="19F74102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encrypted_char = chr((ord(char) - ord('a') + shift) % 26 + ord('a'))</w:t>
      </w:r>
    </w:p>
    <w:p w14:paraId="3D85BA3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else:</w:t>
      </w:r>
    </w:p>
    <w:p w14:paraId="4E45138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encrypted_char = chr((ord(char) - ord('A') + shift) % 26 + ord('A'))</w:t>
      </w:r>
    </w:p>
    <w:p w14:paraId="4B0A726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encrypted.append(encrypted_char)</w:t>
      </w:r>
    </w:p>
    <w:p w14:paraId="6AD32C16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else:</w:t>
      </w:r>
    </w:p>
    <w:p w14:paraId="424F25F4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encrypted.append(char)</w:t>
      </w:r>
    </w:p>
    <w:p w14:paraId="716FD316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''.join(encrypted)</w:t>
      </w:r>
    </w:p>
    <w:p w14:paraId="6A01DDD6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4A85BD7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blind(self, encrypted_ballot, closing_factor):</w:t>
      </w:r>
    </w:p>
    <w:p w14:paraId="29D84609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f"{closing_factor}:{encrypted_ballot}"</w:t>
      </w:r>
    </w:p>
    <w:p w14:paraId="6903959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98DD4C2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sign(self, message):</w:t>
      </w:r>
    </w:p>
    <w:p w14:paraId="612804B2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hashlib.sha1(message.encode()).hexdigest()</w:t>
      </w:r>
    </w:p>
    <w:p w14:paraId="574901E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6DB8BBC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>class Counter:</w:t>
      </w:r>
    </w:p>
    <w:p w14:paraId="4F8C6C56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__init__(self, registrar):</w:t>
      </w:r>
    </w:p>
    <w:p w14:paraId="5924EC3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self.registrar = registrar</w:t>
      </w:r>
    </w:p>
    <w:p w14:paraId="7886028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81C7A2B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verify_signature(self, signature, message):</w:t>
      </w:r>
    </w:p>
    <w:p w14:paraId="07879E37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return self.registrar.verify(message, signature)</w:t>
      </w:r>
    </w:p>
    <w:p w14:paraId="78CD483E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6596F6D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def vigenere_decrypt(self, encrypted_message, key):</w:t>
      </w:r>
    </w:p>
    <w:p w14:paraId="6014A10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decrypted = []</w:t>
      </w:r>
    </w:p>
    <w:p w14:paraId="12719FAC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key_length = len(key)</w:t>
      </w:r>
    </w:p>
    <w:p w14:paraId="2C074A1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i, char in enumerate(encrypted_message):</w:t>
      </w:r>
    </w:p>
    <w:p w14:paraId="2EB18469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char.isalpha():</w:t>
      </w:r>
    </w:p>
    <w:p w14:paraId="6B316AE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shift = ord(key[i % key_length].lower()) - ord('a')</w:t>
      </w:r>
    </w:p>
    <w:p w14:paraId="61DE6FE3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char.islower():</w:t>
      </w:r>
    </w:p>
    <w:p w14:paraId="2D77472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decrypted_char = chr((ord(char) - ord('a') - shift) % 26 + ord('a'))</w:t>
      </w:r>
    </w:p>
    <w:p w14:paraId="53F2A93E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else:</w:t>
      </w:r>
    </w:p>
    <w:p w14:paraId="1F53A131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decrypted_char = chr((ord(char) - ord('A') - shift) % 26 + ord('A'))</w:t>
      </w:r>
    </w:p>
    <w:p w14:paraId="665B9D54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decrypted.append(decrypted_char)</w:t>
      </w:r>
    </w:p>
    <w:p w14:paraId="63AF991F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else:</w:t>
      </w:r>
    </w:p>
    <w:p w14:paraId="629232E5" w14:textId="77777777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decrypted.append(char)</w:t>
      </w:r>
    </w:p>
    <w:p w14:paraId="766A09A3" w14:textId="20C6BF0F" w:rsid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3DF6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''.join(decrypted)</w:t>
      </w:r>
    </w:p>
    <w:p w14:paraId="7749F576" w14:textId="77777777" w:rsid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1A3ADD4" w14:textId="20456510" w:rsidR="00053DF6" w:rsidRDefault="00053DF6" w:rsidP="00053DF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2142DB99" w14:textId="6D72F3CA" w:rsidR="00053DF6" w:rsidRPr="00053DF6" w:rsidRDefault="00053DF6" w:rsidP="00053DF6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DFF8EAE" wp14:editId="794AE549">
            <wp:extent cx="5940425" cy="224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B527" w14:textId="2DBEB113" w:rsidR="005E73A5" w:rsidRPr="00053DF6" w:rsidRDefault="00E27772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053DF6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053DF6">
        <w:rPr>
          <w:rFonts w:ascii="Times New Roman" w:hAnsi="Times New Roman" w:cs="Times New Roman"/>
          <w:color w:val="000000"/>
          <w:sz w:val="28"/>
          <w:szCs w:val="28"/>
        </w:rPr>
        <w:t xml:space="preserve"> создал программу, которая реализует </w:t>
      </w:r>
      <w:r w:rsidR="00D81643" w:rsidRPr="00053DF6">
        <w:rPr>
          <w:rFonts w:ascii="Times New Roman" w:hAnsi="Times New Roman" w:cs="Times New Roman"/>
          <w:color w:val="000000"/>
          <w:sz w:val="28"/>
          <w:szCs w:val="28"/>
        </w:rPr>
        <w:t>работу с эллиптическими кривыми</w:t>
      </w:r>
    </w:p>
    <w:sectPr w:rsidR="005E73A5" w:rsidRPr="00053DF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3A5"/>
    <w:rsid w:val="00053DF6"/>
    <w:rsid w:val="005E73A5"/>
    <w:rsid w:val="00D81643"/>
    <w:rsid w:val="00E27772"/>
    <w:rsid w:val="00F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714D"/>
  <w15:docId w15:val="{3D7D1A04-F896-485A-9C17-2C002630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1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Makarevich Nikita</cp:lastModifiedBy>
  <cp:revision>12</cp:revision>
  <dcterms:created xsi:type="dcterms:W3CDTF">2023-09-17T17:48:00Z</dcterms:created>
  <dcterms:modified xsi:type="dcterms:W3CDTF">2024-12-04T21:37:00Z</dcterms:modified>
  <dc:language>en-US</dc:language>
</cp:coreProperties>
</file>