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43CB" w14:textId="77777777" w:rsidR="00F633F2" w:rsidRPr="009A2BED" w:rsidRDefault="00F633F2" w:rsidP="00F633F2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A2BE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Министерство образования Республики Беларусь</w:t>
      </w:r>
    </w:p>
    <w:p w14:paraId="47FAB0D1" w14:textId="77777777" w:rsidR="00F633F2" w:rsidRPr="009A2BED" w:rsidRDefault="00F633F2" w:rsidP="00F633F2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A2BE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Учреждение образования</w:t>
      </w:r>
    </w:p>
    <w:p w14:paraId="775E153E" w14:textId="77777777" w:rsidR="00F633F2" w:rsidRPr="009A2BED" w:rsidRDefault="00F633F2" w:rsidP="00F633F2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A2BE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«Брестский государственный технический университет»</w:t>
      </w:r>
    </w:p>
    <w:p w14:paraId="6F61EB20" w14:textId="77777777" w:rsidR="00F633F2" w:rsidRPr="009A2BED" w:rsidRDefault="00F633F2" w:rsidP="00F633F2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A2BE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Кафедра ИИТ</w:t>
      </w:r>
    </w:p>
    <w:p w14:paraId="1A86115B" w14:textId="77777777" w:rsidR="00F633F2" w:rsidRPr="009A2BED" w:rsidRDefault="00F633F2" w:rsidP="00F633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5484BC" w14:textId="77777777" w:rsidR="00F633F2" w:rsidRPr="009A2BED" w:rsidRDefault="00F633F2" w:rsidP="00F633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74EE5F" w14:textId="77777777" w:rsidR="00F633F2" w:rsidRPr="009A2BED" w:rsidRDefault="00F633F2" w:rsidP="00F633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E996B0" w14:textId="77777777" w:rsidR="00F633F2" w:rsidRPr="009A2BED" w:rsidRDefault="00F633F2" w:rsidP="00F633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6D886" w14:textId="77777777" w:rsidR="00F633F2" w:rsidRPr="009A2BED" w:rsidRDefault="00F633F2" w:rsidP="00F633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ED4673" w14:textId="462235BF" w:rsidR="00F633F2" w:rsidRPr="009A2BED" w:rsidRDefault="00F633F2" w:rsidP="00F633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</w:t>
      </w:r>
      <w:r w:rsidRPr="00255106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46B48557" w14:textId="77777777" w:rsidR="00F633F2" w:rsidRPr="009A2BED" w:rsidRDefault="00F633F2" w:rsidP="00F633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BED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дисциплине: «Криптографические методы защиты информации»</w:t>
      </w:r>
    </w:p>
    <w:p w14:paraId="166C3319" w14:textId="77777777" w:rsidR="00F633F2" w:rsidRPr="009A2BED" w:rsidRDefault="00F633F2" w:rsidP="00F633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BED">
        <w:rPr>
          <w:rFonts w:ascii="Times New Roman" w:eastAsia="Times New Roman" w:hAnsi="Times New Roman" w:cs="Times New Roman"/>
          <w:sz w:val="28"/>
          <w:szCs w:val="28"/>
          <w:lang w:val="ru-RU"/>
        </w:rPr>
        <w:t>Тема:</w:t>
      </w:r>
      <w:r w:rsidRPr="009A2B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F633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Сертификаты </w:t>
      </w:r>
      <w:r w:rsidRPr="00F633F2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F633F2">
        <w:rPr>
          <w:rFonts w:ascii="Times New Roman" w:eastAsia="Times New Roman" w:hAnsi="Times New Roman" w:cs="Times New Roman"/>
          <w:sz w:val="28"/>
          <w:szCs w:val="28"/>
          <w:lang w:val="ru-RU"/>
        </w:rPr>
        <w:t>.509 и инфраструктура открытых ключей</w:t>
      </w:r>
      <w:r w:rsidRPr="009A2BE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FF10D6A" w14:textId="77777777" w:rsidR="00F633F2" w:rsidRPr="009A2BED" w:rsidRDefault="00F633F2" w:rsidP="00F633F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9C7259" w14:textId="77777777" w:rsidR="00F633F2" w:rsidRPr="009A2BED" w:rsidRDefault="00F633F2" w:rsidP="00F633F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DBAE2E" w14:textId="77777777" w:rsidR="00F633F2" w:rsidRPr="009A2BED" w:rsidRDefault="00F633F2" w:rsidP="00F633F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B5D946" w14:textId="77777777" w:rsidR="00F633F2" w:rsidRPr="009A2BED" w:rsidRDefault="00F633F2" w:rsidP="00F633F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5D45F9" w14:textId="77777777" w:rsidR="00F633F2" w:rsidRPr="009A2BED" w:rsidRDefault="00F633F2" w:rsidP="00F633F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521888" w14:textId="77777777" w:rsidR="00F633F2" w:rsidRPr="009A2BED" w:rsidRDefault="00F633F2" w:rsidP="00F633F2">
      <w:pPr>
        <w:tabs>
          <w:tab w:val="left" w:pos="6405"/>
          <w:tab w:val="right" w:pos="9355"/>
        </w:tabs>
        <w:spacing w:line="252" w:lineRule="auto"/>
        <w:ind w:left="6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9A2B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F83E04A" w14:textId="77777777" w:rsidR="00F633F2" w:rsidRPr="009A2BED" w:rsidRDefault="00F633F2" w:rsidP="00F633F2">
      <w:pPr>
        <w:spacing w:line="252" w:lineRule="auto"/>
        <w:ind w:left="6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Студента </w:t>
      </w:r>
      <w:r w:rsidRPr="002840B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9A2BED">
        <w:rPr>
          <w:rFonts w:ascii="Times New Roman" w:eastAsia="Times New Roman" w:hAnsi="Times New Roman" w:cs="Times New Roman"/>
          <w:sz w:val="28"/>
          <w:szCs w:val="28"/>
          <w:lang w:val="ru-RU"/>
        </w:rPr>
        <w:t>-го курса</w:t>
      </w:r>
    </w:p>
    <w:p w14:paraId="11404A48" w14:textId="77777777" w:rsidR="00F633F2" w:rsidRPr="009A2BED" w:rsidRDefault="00F633F2" w:rsidP="00F633F2">
      <w:pPr>
        <w:spacing w:line="252" w:lineRule="auto"/>
        <w:ind w:left="6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ИИ-23</w:t>
      </w:r>
    </w:p>
    <w:p w14:paraId="6A6E6600" w14:textId="1D3C838E" w:rsidR="00F633F2" w:rsidRPr="009A2BED" w:rsidRDefault="0078120B" w:rsidP="00F633F2">
      <w:pPr>
        <w:spacing w:line="252" w:lineRule="auto"/>
        <w:ind w:left="6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Макаревич Н.Р.</w:t>
      </w:r>
    </w:p>
    <w:p w14:paraId="284BF088" w14:textId="77777777" w:rsidR="00F633F2" w:rsidRPr="009A2BED" w:rsidRDefault="00F633F2" w:rsidP="00F633F2">
      <w:pPr>
        <w:spacing w:line="252" w:lineRule="auto"/>
        <w:ind w:left="6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BED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045765C8" w14:textId="358FAEE9" w:rsidR="00F633F2" w:rsidRPr="009A2BED" w:rsidRDefault="00F633F2" w:rsidP="00F633F2">
      <w:pPr>
        <w:spacing w:line="252" w:lineRule="auto"/>
        <w:ind w:left="63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Хацкевич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0C653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9A2B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E84B00" w14:textId="77777777" w:rsidR="00F633F2" w:rsidRDefault="00F633F2" w:rsidP="00F633F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921253" w14:textId="77777777" w:rsidR="00F633F2" w:rsidRDefault="00F633F2" w:rsidP="00F633F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5AD08" w14:textId="77777777" w:rsidR="00F633F2" w:rsidRPr="00255106" w:rsidRDefault="00F633F2" w:rsidP="00F633F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5BCC31" w14:textId="77777777" w:rsidR="00F633F2" w:rsidRPr="00255106" w:rsidRDefault="00F633F2" w:rsidP="00F633F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B56E28" w14:textId="77777777" w:rsidR="00F633F2" w:rsidRPr="00255106" w:rsidRDefault="00F633F2" w:rsidP="00F633F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4FE61F" w14:textId="77777777" w:rsidR="00F633F2" w:rsidRDefault="00F633F2" w:rsidP="00F633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5106">
        <w:rPr>
          <w:rFonts w:ascii="Times New Roman" w:eastAsia="Times New Roman" w:hAnsi="Times New Roman" w:cs="Times New Roman"/>
          <w:sz w:val="28"/>
          <w:szCs w:val="28"/>
          <w:lang w:val="ru-RU"/>
        </w:rPr>
        <w:t>Брест 2024</w:t>
      </w:r>
    </w:p>
    <w:p w14:paraId="7E3C1B2F" w14:textId="77777777" w:rsidR="007C230E" w:rsidRPr="00F97467" w:rsidRDefault="007C230E" w:rsidP="007C23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Цель работы: сгенерировать самоподписной и несамоподписной сертификаты.</w:t>
      </w:r>
    </w:p>
    <w:p w14:paraId="62EBD7E1" w14:textId="77777777" w:rsidR="00F97467" w:rsidRPr="00F97467" w:rsidRDefault="00F97467" w:rsidP="007C23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C5ABAE" w14:textId="77777777" w:rsidR="00F633F2" w:rsidRDefault="00F633F2" w:rsidP="00F633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Генерирование самоподписного сертификата:</w:t>
      </w:r>
    </w:p>
    <w:p w14:paraId="1657FCFE" w14:textId="77777777" w:rsidR="00F633F2" w:rsidRPr="00F633F2" w:rsidRDefault="00F633F2" w:rsidP="00F633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F633F2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Генерация пары ключей</w:t>
      </w:r>
    </w:p>
    <w:p w14:paraId="48915A64" w14:textId="77777777" w:rsidR="00F633F2" w:rsidRDefault="00F633F2" w:rsidP="00F633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33F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0F25197" wp14:editId="0B30CA7A">
            <wp:extent cx="4877481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810" w14:textId="77777777" w:rsidR="00F633F2" w:rsidRDefault="00F633F2" w:rsidP="00F633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2.Проверка созданного ключа</w:t>
      </w:r>
    </w:p>
    <w:p w14:paraId="031BA71A" w14:textId="77777777" w:rsidR="00F633F2" w:rsidRDefault="00F633F2" w:rsidP="00F633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33F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D45BC5" wp14:editId="12D19047">
            <wp:extent cx="4305901" cy="2200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4724" w14:textId="77777777" w:rsidR="00F633F2" w:rsidRDefault="00F633F2" w:rsidP="00F633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3.Генерация </w:t>
      </w:r>
      <w:r>
        <w:rPr>
          <w:rFonts w:ascii="Times New Roman" w:eastAsia="Times New Roman" w:hAnsi="Times New Roman" w:cs="Times New Roman"/>
          <w:sz w:val="28"/>
          <w:szCs w:val="28"/>
        </w:rPr>
        <w:t>CSR-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запроса</w:t>
      </w:r>
    </w:p>
    <w:p w14:paraId="5B4420D9" w14:textId="77777777" w:rsidR="00F633F2" w:rsidRDefault="00F633F2" w:rsidP="00F633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33F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98A300" wp14:editId="56B1FB1C">
            <wp:extent cx="5940425" cy="384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FD78" w14:textId="77777777" w:rsidR="00F633F2" w:rsidRDefault="00F633F2" w:rsidP="00F633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4.Просмотр созданного файла </w:t>
      </w:r>
      <w:r>
        <w:rPr>
          <w:rFonts w:ascii="Times New Roman" w:eastAsia="Times New Roman" w:hAnsi="Times New Roman" w:cs="Times New Roman"/>
          <w:sz w:val="28"/>
          <w:szCs w:val="28"/>
        </w:rPr>
        <w:t>root</w:t>
      </w:r>
      <w:r w:rsidRPr="00F633F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csr</w:t>
      </w:r>
      <w:r w:rsidRPr="00F633F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pem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содержашего </w:t>
      </w:r>
      <w:r>
        <w:rPr>
          <w:rFonts w:ascii="Times New Roman" w:eastAsia="Times New Roman" w:hAnsi="Times New Roman" w:cs="Times New Roman"/>
          <w:sz w:val="28"/>
          <w:szCs w:val="28"/>
        </w:rPr>
        <w:t>CSR</w:t>
      </w:r>
      <w:r w:rsidRPr="00F633F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</w:t>
      </w:r>
    </w:p>
    <w:p w14:paraId="0A84E03B" w14:textId="77777777" w:rsidR="00F633F2" w:rsidRPr="00F633F2" w:rsidRDefault="00F633F2" w:rsidP="00F633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33F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FB3F49" wp14:editId="35B78C64">
            <wp:extent cx="4165878" cy="32670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4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DFAC" w14:textId="77777777" w:rsidR="004A77CA" w:rsidRDefault="004A77CA">
      <w:pPr>
        <w:rPr>
          <w:lang w:val="ru-RU"/>
        </w:rPr>
      </w:pPr>
    </w:p>
    <w:p w14:paraId="1E8391B8" w14:textId="77777777" w:rsidR="00F633F2" w:rsidRDefault="00A9432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5.Генерация самоподписного сетификата</w:t>
      </w:r>
    </w:p>
    <w:p w14:paraId="3879F737" w14:textId="77777777" w:rsidR="00A9432E" w:rsidRDefault="00A9432E">
      <w:pPr>
        <w:rPr>
          <w:lang w:val="ru-RU"/>
        </w:rPr>
      </w:pPr>
      <w:r w:rsidRPr="00A9432E">
        <w:rPr>
          <w:noProof/>
          <w:lang w:val="ru-RU"/>
        </w:rPr>
        <w:drawing>
          <wp:inline distT="0" distB="0" distL="0" distR="0" wp14:anchorId="5D91ACFF" wp14:editId="38A69638">
            <wp:extent cx="5940425" cy="565288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DBBD" w14:textId="77777777" w:rsidR="00A9432E" w:rsidRPr="00255106" w:rsidRDefault="00A943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432E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 созданного файла </w:t>
      </w:r>
      <w:r>
        <w:rPr>
          <w:rFonts w:ascii="Times New Roman" w:hAnsi="Times New Roman" w:cs="Times New Roman"/>
          <w:sz w:val="28"/>
          <w:szCs w:val="28"/>
        </w:rPr>
        <w:t>root</w:t>
      </w:r>
      <w:r w:rsidRPr="00A9432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cert</w:t>
      </w:r>
      <w:r w:rsidRPr="00A9432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pem</w:t>
      </w:r>
    </w:p>
    <w:p w14:paraId="40B3A492" w14:textId="77777777" w:rsidR="00A9432E" w:rsidRDefault="00A9432E">
      <w:pPr>
        <w:rPr>
          <w:rFonts w:ascii="Times New Roman" w:hAnsi="Times New Roman" w:cs="Times New Roman"/>
          <w:sz w:val="28"/>
          <w:szCs w:val="28"/>
        </w:rPr>
      </w:pPr>
      <w:r w:rsidRPr="00A9432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DDA52D" wp14:editId="7716B072">
            <wp:extent cx="5267325" cy="4212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13" cy="42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56BF" w14:textId="77777777" w:rsidR="00A9432E" w:rsidRDefault="00A9432E">
      <w:pPr>
        <w:rPr>
          <w:rFonts w:ascii="Times New Roman" w:hAnsi="Times New Roman" w:cs="Times New Roman"/>
          <w:sz w:val="28"/>
          <w:szCs w:val="28"/>
        </w:rPr>
      </w:pPr>
    </w:p>
    <w:p w14:paraId="68B5B1D4" w14:textId="77777777" w:rsidR="00A9432E" w:rsidRDefault="00A943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Генерирование несамоподписного сертификата:</w:t>
      </w:r>
    </w:p>
    <w:p w14:paraId="1D74070E" w14:textId="77777777" w:rsidR="00A9432E" w:rsidRDefault="00A943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1.Генерация пары ключей для сертификата промежуточного УЦ</w:t>
      </w:r>
    </w:p>
    <w:p w14:paraId="073F734A" w14:textId="77777777" w:rsidR="00A9432E" w:rsidRDefault="00A943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432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7C0458" wp14:editId="7CBF726A">
            <wp:extent cx="2724530" cy="64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9123" w14:textId="77777777" w:rsidR="00A9432E" w:rsidRDefault="00A943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2.Генерация </w:t>
      </w:r>
      <w:r>
        <w:rPr>
          <w:rFonts w:ascii="Times New Roman" w:hAnsi="Times New Roman" w:cs="Times New Roman"/>
          <w:sz w:val="28"/>
          <w:szCs w:val="28"/>
        </w:rPr>
        <w:t>CSR-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запроса</w:t>
      </w:r>
    </w:p>
    <w:p w14:paraId="506AA87B" w14:textId="77777777" w:rsidR="00A9432E" w:rsidRDefault="00A943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432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955387" wp14:editId="16B2482C">
            <wp:extent cx="4058217" cy="114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5C70" w14:textId="77777777" w:rsidR="00A9432E" w:rsidRDefault="00A943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3.Выпуск сертификата промежуточного УЦ и подпись его закрытым ключом корневого сертификата</w:t>
      </w:r>
    </w:p>
    <w:p w14:paraId="55BD01CA" w14:textId="77777777" w:rsidR="00A9432E" w:rsidRDefault="00A943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432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878990" wp14:editId="7AB54162">
            <wp:extent cx="3277058" cy="1800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78B3" w14:textId="77777777" w:rsidR="007C230E" w:rsidRDefault="007C2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4.Просмотр выпущенного сертификата промежуточного УЦ</w:t>
      </w:r>
    </w:p>
    <w:p w14:paraId="79F54E74" w14:textId="77777777" w:rsidR="007C230E" w:rsidRDefault="007C23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230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9A5845" wp14:editId="3A3918B9">
            <wp:extent cx="5248275" cy="46004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471" cy="45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B9C4" w14:textId="77777777" w:rsidR="007C230E" w:rsidRDefault="007C2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5.Выпуск листового сертификата и подпись его закрытым ключом сертификата промежуточного УЦ</w:t>
      </w:r>
    </w:p>
    <w:p w14:paraId="06167756" w14:textId="77777777" w:rsidR="007C230E" w:rsidRDefault="007C23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230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7639E3" wp14:editId="41979AA6">
            <wp:extent cx="5276850" cy="12237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8566" cy="12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DDA2" w14:textId="77777777" w:rsidR="007C230E" w:rsidRDefault="007C2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6.Просмотр сгенерированного листового сертификата</w:t>
      </w:r>
    </w:p>
    <w:p w14:paraId="67FF5CF3" w14:textId="77777777" w:rsidR="007C230E" w:rsidRDefault="007C23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230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149C55" wp14:editId="61BE5466">
            <wp:extent cx="5058675" cy="47339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173" cy="47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D2F5" w14:textId="77777777" w:rsidR="007C230E" w:rsidRDefault="007C2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сертификата в командной строке</w:t>
      </w:r>
    </w:p>
    <w:p w14:paraId="23B2E470" w14:textId="77777777" w:rsidR="007C230E" w:rsidRPr="00A9432E" w:rsidRDefault="007C23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230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8C011" wp14:editId="13AD456A">
            <wp:extent cx="5940425" cy="959518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30E" w:rsidRPr="00A94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0611"/>
    <w:multiLevelType w:val="hybridMultilevel"/>
    <w:tmpl w:val="212C1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62F7B"/>
    <w:multiLevelType w:val="hybridMultilevel"/>
    <w:tmpl w:val="C298D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B98"/>
    <w:rsid w:val="00255106"/>
    <w:rsid w:val="00430C8F"/>
    <w:rsid w:val="004A77CA"/>
    <w:rsid w:val="0078120B"/>
    <w:rsid w:val="007C230E"/>
    <w:rsid w:val="008A1DF9"/>
    <w:rsid w:val="00A82B98"/>
    <w:rsid w:val="00A9432E"/>
    <w:rsid w:val="00F633F2"/>
    <w:rsid w:val="00F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AA35"/>
  <w15:docId w15:val="{D4EC55C1-8766-40E0-A65A-A140ECAB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3F2"/>
    <w:pPr>
      <w:spacing w:line="25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3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3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33F2"/>
    <w:rPr>
      <w:rFonts w:ascii="Tahoma" w:eastAsia="Calibri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Makarevich Nikita</cp:lastModifiedBy>
  <cp:revision>5</cp:revision>
  <dcterms:created xsi:type="dcterms:W3CDTF">2024-11-14T21:05:00Z</dcterms:created>
  <dcterms:modified xsi:type="dcterms:W3CDTF">2024-11-20T20:05:00Z</dcterms:modified>
</cp:coreProperties>
</file>