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328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E64DD4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F448113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218A58B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6693B80F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90D3C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DA552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BEB31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A9DAD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FDEC0" w14:textId="637553C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F59BA">
        <w:rPr>
          <w:rFonts w:ascii="Times New Roman" w:hAnsi="Times New Roman" w:cs="Times New Roman"/>
          <w:b/>
          <w:sz w:val="28"/>
          <w:szCs w:val="28"/>
        </w:rPr>
        <w:t>2</w:t>
      </w:r>
    </w:p>
    <w:p w14:paraId="1A212A9E" w14:textId="7777777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056CB217" w14:textId="6F11AB17" w:rsidR="00100908" w:rsidRDefault="004B050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5F59BA">
        <w:rPr>
          <w:rFonts w:ascii="Times New Roman" w:hAnsi="Times New Roman" w:cs="Times New Roman"/>
          <w:sz w:val="28"/>
          <w:szCs w:val="28"/>
          <w:lang w:val="en-US"/>
        </w:rPr>
        <w:t>SLP</w:t>
      </w:r>
      <w:r w:rsidR="005F59BA" w:rsidRPr="007C033A">
        <w:rPr>
          <w:rFonts w:ascii="Times New Roman" w:hAnsi="Times New Roman" w:cs="Times New Roman"/>
          <w:sz w:val="28"/>
          <w:szCs w:val="28"/>
        </w:rPr>
        <w:t xml:space="preserve">. </w:t>
      </w:r>
      <w:r w:rsidR="005F59BA">
        <w:rPr>
          <w:rFonts w:ascii="Times New Roman" w:hAnsi="Times New Roman" w:cs="Times New Roman"/>
          <w:sz w:val="28"/>
          <w:szCs w:val="28"/>
        </w:rPr>
        <w:t>Прогнозирование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F8C2CB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C68E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F0323" w14:textId="77777777" w:rsidR="00100908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82F7A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27E24C64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2F994F7A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78AC92C" w14:textId="392E2683" w:rsidR="00100908" w:rsidRPr="001774D1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1774D1" w:rsidRPr="001774D1">
        <w:rPr>
          <w:rFonts w:ascii="Times New Roman" w:hAnsi="Times New Roman" w:cs="Times New Roman"/>
          <w:sz w:val="28"/>
          <w:szCs w:val="28"/>
        </w:rPr>
        <w:t>3</w:t>
      </w:r>
    </w:p>
    <w:p w14:paraId="12546C43" w14:textId="45BBAA06" w:rsidR="00100908" w:rsidRPr="001774D1" w:rsidRDefault="001774D1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Макаревич Н.Р.</w:t>
      </w:r>
    </w:p>
    <w:p w14:paraId="4BCA008F" w14:textId="77777777" w:rsidR="00100908" w:rsidRDefault="004B0508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1F844CF6" w14:textId="77777777" w:rsidR="00100908" w:rsidRDefault="004B0508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31893922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786196EE" w14:textId="77777777" w:rsidR="00100908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1DBEEE70" w14:textId="77777777" w:rsidR="005F59BA" w:rsidRDefault="005F59BA" w:rsidP="001774D1">
      <w:pPr>
        <w:rPr>
          <w:sz w:val="28"/>
          <w:szCs w:val="28"/>
        </w:rPr>
      </w:pPr>
    </w:p>
    <w:p w14:paraId="4869AB6D" w14:textId="40CE0F63" w:rsidR="00100908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1774D1">
        <w:rPr>
          <w:rFonts w:ascii="Times New Roman" w:hAnsi="Times New Roman" w:cs="Times New Roman"/>
          <w:sz w:val="28"/>
          <w:szCs w:val="28"/>
        </w:rPr>
        <w:t>4</w:t>
      </w:r>
    </w:p>
    <w:p w14:paraId="3C31147E" w14:textId="77777777" w:rsidR="005F59BA" w:rsidRDefault="005F59BA">
      <w:pPr>
        <w:jc w:val="center"/>
        <w:rPr>
          <w:sz w:val="28"/>
          <w:szCs w:val="28"/>
        </w:rPr>
      </w:pPr>
    </w:p>
    <w:p w14:paraId="3F7752E0" w14:textId="40463399" w:rsidR="00100908" w:rsidRDefault="005F59BA">
      <w:pPr>
        <w:pStyle w:val="afc"/>
        <w:spacing w:after="0"/>
        <w:ind w:left="-709" w:right="-284"/>
        <w:jc w:val="center"/>
        <w:rPr>
          <w:rFonts w:ascii="Arial" w:hAnsi="Arial" w:cs="Arial"/>
          <w:color w:val="000000"/>
        </w:rPr>
      </w:pPr>
      <w:r w:rsidRPr="005F59BA">
        <w:rPr>
          <w:rFonts w:ascii="Arial" w:hAnsi="Arial" w:cs="Arial"/>
          <w:b/>
          <w:bCs/>
          <w:color w:val="000000"/>
        </w:rPr>
        <w:t>Цель работы</w:t>
      </w:r>
      <w:r>
        <w:rPr>
          <w:rFonts w:ascii="Arial" w:hAnsi="Arial" w:cs="Arial"/>
          <w:color w:val="000000"/>
        </w:rPr>
        <w:t>: Изучить обучение и функционирование SLP для решения задачи регрессии.</w:t>
      </w:r>
    </w:p>
    <w:p w14:paraId="41AE5421" w14:textId="79AFAF9D" w:rsidR="005F59BA" w:rsidRP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Arial" w:eastAsia="Times New Roman" w:hAnsi="Arial" w:cs="Arial"/>
          <w:color w:val="000000"/>
          <w:lang w:eastAsia="ru-BY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BY"/>
        </w:rPr>
        <w:t>Y</w:t>
      </w:r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 = a*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sin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(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bx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) +d</w:t>
      </w:r>
      <w:r>
        <w:rPr>
          <w:rFonts w:ascii="Arial" w:eastAsia="Times New Roman" w:hAnsi="Arial" w:cs="Arial"/>
          <w:color w:val="000000"/>
          <w:lang w:eastAsia="ru-BY"/>
        </w:rPr>
        <w:t xml:space="preserve"> </w:t>
      </w:r>
    </w:p>
    <w:p w14:paraId="57DE5F43" w14:textId="77777777" w:rsidR="005F59BA" w:rsidRP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F59BA">
        <w:rPr>
          <w:rFonts w:ascii="Arial" w:eastAsia="Times New Roman" w:hAnsi="Arial" w:cs="Arial"/>
          <w:color w:val="000000"/>
          <w:lang w:val="ru-BY" w:eastAsia="ru-BY"/>
        </w:rPr>
        <w:t>Написать нейронную сеть(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single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layer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perceptron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) для решения задачи прогнозирования</w:t>
      </w:r>
    </w:p>
    <w:p w14:paraId="08F96F0D" w14:textId="6528D343" w:rsidR="005F59BA" w:rsidRDefault="005F59BA" w:rsidP="005F59BA">
      <w:pPr>
        <w:suppressAutoHyphens w:val="0"/>
        <w:spacing w:before="240" w:after="0" w:line="0" w:lineRule="auto"/>
        <w:rPr>
          <w:rFonts w:ascii="Arial" w:eastAsia="Times New Roman" w:hAnsi="Arial" w:cs="Arial"/>
          <w:color w:val="000000"/>
          <w:lang w:eastAsia="ru-BY"/>
        </w:rPr>
      </w:pPr>
      <w:r w:rsidRPr="005F59BA">
        <w:rPr>
          <w:rFonts w:ascii="Arial" w:eastAsia="Times New Roman" w:hAnsi="Arial" w:cs="Arial"/>
          <w:color w:val="000000"/>
          <w:lang w:val="ru-BY" w:eastAsia="ru-BY"/>
        </w:rPr>
        <w:t> Функции</w:t>
      </w:r>
      <w:r>
        <w:rPr>
          <w:rFonts w:ascii="Arial" w:eastAsia="Times New Roman" w:hAnsi="Arial" w:cs="Arial"/>
          <w:color w:val="000000"/>
          <w:lang w:eastAsia="ru-BY"/>
        </w:rPr>
        <w:t>.</w:t>
      </w:r>
    </w:p>
    <w:p w14:paraId="6A881990" w14:textId="77777777" w:rsidR="005F59BA" w:rsidRP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Обучить сеть с использованием константного и адаптивного шага обучения,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online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-</w:t>
      </w:r>
    </w:p>
    <w:p w14:paraId="02498CE5" w14:textId="77777777" w:rsidR="005F59BA" w:rsidRP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learning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 и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batch-learning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. Результаты для каждого варианта сети занести в таблицу(</w:t>
      </w:r>
    </w:p>
    <w:p w14:paraId="60364128" w14:textId="0EB0C58C" w:rsid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test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error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 xml:space="preserve">, количество эпох, время обучения и </w:t>
      </w:r>
      <w:proofErr w:type="spellStart"/>
      <w:r w:rsidRPr="005F59BA">
        <w:rPr>
          <w:rFonts w:ascii="Arial" w:eastAsia="Times New Roman" w:hAnsi="Arial" w:cs="Arial"/>
          <w:color w:val="000000"/>
          <w:lang w:val="ru-BY" w:eastAsia="ru-BY"/>
        </w:rPr>
        <w:t>тд</w:t>
      </w:r>
      <w:proofErr w:type="spellEnd"/>
      <w:r w:rsidRPr="005F59BA">
        <w:rPr>
          <w:rFonts w:ascii="Arial" w:eastAsia="Times New Roman" w:hAnsi="Arial" w:cs="Arial"/>
          <w:color w:val="000000"/>
          <w:lang w:val="ru-BY" w:eastAsia="ru-BY"/>
        </w:rPr>
        <w:t>)</w:t>
      </w:r>
    </w:p>
    <w:p w14:paraId="2E9737EB" w14:textId="77777777" w:rsidR="005F59BA" w:rsidRPr="005F59BA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5FB321E2" w14:textId="49168943" w:rsidR="00100908" w:rsidRDefault="004B0508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  <w:r w:rsidR="000159BE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7FF86D6" w14:textId="77777777" w:rsidR="001774D1" w:rsidRPr="001774D1" w:rsidRDefault="001774D1" w:rsidP="001774D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774D1">
        <w:rPr>
          <w:rFonts w:ascii="Arial" w:eastAsia="Times New Roman" w:hAnsi="Arial" w:cs="Arial"/>
          <w:color w:val="000000"/>
          <w:lang w:val="ru-BY" w:eastAsia="ru-BY"/>
        </w:rPr>
        <w:t>Вариант 3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467"/>
        <w:gridCol w:w="1467"/>
        <w:gridCol w:w="3159"/>
        <w:gridCol w:w="1467"/>
      </w:tblGrid>
      <w:tr w:rsidR="005F59BA" w:rsidRPr="005F59BA" w14:paraId="3C87526A" w14:textId="77777777" w:rsidTr="005F59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57A1C7" w14:textId="77777777" w:rsidR="005F59BA" w:rsidRPr="005F59BA" w:rsidRDefault="005F59BA" w:rsidP="005F59BA">
            <w:pPr>
              <w:suppressAutoHyphens w:val="0"/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F5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E6011E" w14:textId="77777777" w:rsidR="005F59BA" w:rsidRPr="005F59BA" w:rsidRDefault="005F59BA" w:rsidP="005F59BA">
            <w:pPr>
              <w:suppressAutoHyphens w:val="0"/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F5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5D416" w14:textId="77777777" w:rsidR="005F59BA" w:rsidRPr="005F59BA" w:rsidRDefault="005F59BA" w:rsidP="005F59BA">
            <w:pPr>
              <w:suppressAutoHyphens w:val="0"/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F5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610F4" w14:textId="77777777" w:rsidR="005F59BA" w:rsidRPr="005F59BA" w:rsidRDefault="005F59BA" w:rsidP="005F59BA">
            <w:pPr>
              <w:suppressAutoHyphens w:val="0"/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F5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0.3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54CFE" w14:textId="77777777" w:rsidR="005F59BA" w:rsidRPr="005F59BA" w:rsidRDefault="005F59BA" w:rsidP="005F59BA">
            <w:pPr>
              <w:suppressAutoHyphens w:val="0"/>
              <w:spacing w:before="200" w:after="1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5F5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5</w:t>
            </w:r>
          </w:p>
        </w:tc>
      </w:tr>
    </w:tbl>
    <w:p w14:paraId="24A96E5F" w14:textId="19DD141F" w:rsidR="00100908" w:rsidRDefault="00100908">
      <w:pPr>
        <w:contextualSpacing/>
        <w:rPr>
          <w:rFonts w:ascii="Times New Roman" w:eastAsia="Liberation Mono" w:hAnsi="Times New Roman" w:cs="Times New Roman"/>
          <w:sz w:val="16"/>
          <w:szCs w:val="16"/>
          <w:lang w:val="en-US"/>
        </w:rPr>
      </w:pPr>
    </w:p>
    <w:p w14:paraId="5159B3AA" w14:textId="3DD15722" w:rsidR="005F59BA" w:rsidRDefault="005F59BA">
      <w:pPr>
        <w:contextualSpacing/>
        <w:rPr>
          <w:rFonts w:ascii="Times New Roman" w:eastAsia="Liberation Mono" w:hAnsi="Times New Roman" w:cs="Times New Roman"/>
        </w:rPr>
      </w:pPr>
      <w:r>
        <w:rPr>
          <w:rFonts w:ascii="Times New Roman" w:eastAsia="Liberation Mono" w:hAnsi="Times New Roman" w:cs="Times New Roman"/>
        </w:rPr>
        <w:t>Код нейронной сети:</w:t>
      </w:r>
    </w:p>
    <w:p w14:paraId="69E9BBB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import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numpy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as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</w:t>
      </w:r>
      <w:proofErr w:type="spellEnd"/>
    </w:p>
    <w:p w14:paraId="46D44AD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import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matplotlib.pyplot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as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plt</w:t>
      </w:r>
      <w:proofErr w:type="spellEnd"/>
    </w:p>
    <w:p w14:paraId="59487D70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4D010F46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class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SimpleNN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3CB3C540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__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init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__(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x_len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y_len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57A2F36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self.X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np.zeros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x_len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2160976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self.Y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np.zeros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y_len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119C195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self.W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np.random.rand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x_len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y_len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2C85D64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np.zeros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y_len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257B602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self.alp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0.01</w:t>
      </w:r>
    </w:p>
    <w:p w14:paraId="09248EA4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self.adaptive_flag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bool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False</w:t>
      </w:r>
      <w:proofErr w:type="spellEnd"/>
    </w:p>
    <w:p w14:paraId="5A80CE3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self.errors_for_chart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np.array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([])</w:t>
      </w:r>
    </w:p>
    <w:p w14:paraId="1A740D5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71318C8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14E874B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self.X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</w:p>
    <w:p w14:paraId="34D2D638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return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np.dot(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self.W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self.T</w:t>
      </w:r>
      <w:proofErr w:type="spellEnd"/>
    </w:p>
    <w:p w14:paraId="1770E33C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60CA33C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adjust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4832832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i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range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self.W.shape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[0]):</w:t>
      </w:r>
    </w:p>
    <w:p w14:paraId="54DF8CF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j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range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self.W.shape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[1]):</w:t>
      </w:r>
    </w:p>
    <w:p w14:paraId="1F30F43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self.W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[i, j] -=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self.alp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*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*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self.X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[i]</w:t>
      </w:r>
    </w:p>
    <w:p w14:paraId="3414E8AC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[j] +=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self.alp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*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</w:p>
    <w:p w14:paraId="212EE56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1F236ED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adaptive_online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2D611B4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self.alp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1 / (1 +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np.sum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** 2))</w:t>
      </w:r>
    </w:p>
    <w:p w14:paraId="0161655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1078901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adaptive_batch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7C3BCC7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1D20EDD5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1350BD6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a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self.helper_a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1B7ED4AA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enumerate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6BB132B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]) * a</w:t>
      </w:r>
    </w:p>
    <w:p w14:paraId="07F419E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a ** 2</w:t>
      </w:r>
    </w:p>
    <w:p w14:paraId="3A91C6F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self.alp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/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divider</w:t>
      </w:r>
      <w:proofErr w:type="spellEnd"/>
    </w:p>
    <w:p w14:paraId="058A159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1D6A4BD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helper_a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-&gt;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11EC741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a: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372E48E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enumerate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05B0C39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a += 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]) * (1 +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np.sum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** 2))</w:t>
      </w:r>
    </w:p>
    <w:p w14:paraId="694CCF6C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return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a</w:t>
      </w:r>
    </w:p>
    <w:p w14:paraId="42BE5254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1A69302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train_online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5069985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max_epoch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100</w:t>
      </w:r>
    </w:p>
    <w:p w14:paraId="7E054C30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2C48DBC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lastRenderedPageBreak/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range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max_epoch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022525D0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662843F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31C4962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Y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5DC04555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Y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</w:t>
      </w:r>
    </w:p>
    <w:p w14:paraId="3430A37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self.adaptive_flag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48FB36E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self.adaptive_online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6875809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self.adjust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7ED266A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1</w:t>
      </w:r>
    </w:p>
    <w:p w14:paraId="68B84FE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self.test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01DD74D6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print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f"Network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trained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{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}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epoches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")</w:t>
      </w:r>
    </w:p>
    <w:p w14:paraId="27D7E02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self.drawErrorGraph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()</w:t>
      </w:r>
    </w:p>
    <w:p w14:paraId="1FBF0AA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break</w:t>
      </w:r>
      <w:proofErr w:type="spellEnd"/>
    </w:p>
    <w:p w14:paraId="7F090C1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19211975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-&gt;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bool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25DA6E5A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0.0</w:t>
      </w:r>
    </w:p>
    <w:p w14:paraId="47C84C2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6A1E9616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3270B7FD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Y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294F3144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0.5 * (Y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]) **2</w:t>
      </w:r>
    </w:p>
    <w:p w14:paraId="5E21B4B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1</w:t>
      </w:r>
    </w:p>
    <w:p w14:paraId="4E1E1D4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print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f"MSE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 {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}")</w:t>
      </w:r>
    </w:p>
    <w:p w14:paraId="745710D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self.errors_for_chart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np.append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self.errors_for_chart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4B2E5B0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return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mse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&lt; 0.00000000000001</w:t>
      </w:r>
    </w:p>
    <w:p w14:paraId="4C6701AB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26B7ED1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def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train_batch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batch_size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790E66E2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max_epoch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100</w:t>
      </w:r>
    </w:p>
    <w:p w14:paraId="388DF7C5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num_of_batches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len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) /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batch_size</w:t>
      </w:r>
      <w:proofErr w:type="spellEnd"/>
    </w:p>
    <w:p w14:paraId="39670A3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range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max_epoch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40FFF563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3675B826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while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&lt;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num_of_batches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5D2653D5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batch_size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</w:t>
      </w:r>
    </w:p>
    <w:p w14:paraId="226AFDE7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batch_size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</w:t>
      </w:r>
    </w:p>
    <w:p w14:paraId="7D9B537E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: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float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0</w:t>
      </w:r>
    </w:p>
    <w:p w14:paraId="4ADEFB0A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enumerate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6751889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Y 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self.forward_prop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image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3DF31B5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= Y -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[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]</w:t>
      </w:r>
    </w:p>
    <w:p w14:paraId="326DDCA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error</w:t>
      </w:r>
    </w:p>
    <w:p w14:paraId="3BB70E5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self.adaptive_flag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:</w:t>
      </w:r>
    </w:p>
    <w:p w14:paraId="78AF1738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self.adaptive_batch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701AAED6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self.adjust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batch_error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</w:t>
      </w:r>
    </w:p>
    <w:p w14:paraId="4AB22C5F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start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+=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batch_size</w:t>
      </w:r>
      <w:proofErr w:type="spellEnd"/>
    </w:p>
    <w:p w14:paraId="305D104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if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self.test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test_data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,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test_e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):</w:t>
      </w:r>
    </w:p>
    <w:p w14:paraId="7D455BFC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print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f"Network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trained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in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{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}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epoches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")</w:t>
      </w:r>
    </w:p>
    <w:p w14:paraId="68E6D299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self.drawErrorGraph</w:t>
      </w:r>
      <w:proofErr w:type="spellEnd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()</w:t>
      </w:r>
    </w:p>
    <w:p w14:paraId="7A2A21C1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 xml:space="preserve">                    </w:t>
      </w:r>
      <w:proofErr w:type="spellStart"/>
      <w:r w:rsidRPr="005F59BA">
        <w:rPr>
          <w:rFonts w:ascii="Times New Roman" w:eastAsia="Liberation Mono" w:hAnsi="Times New Roman" w:cs="Times New Roman"/>
          <w:sz w:val="18"/>
          <w:szCs w:val="18"/>
          <w:lang w:val="ru-BY"/>
        </w:rPr>
        <w:t>return</w:t>
      </w:r>
      <w:proofErr w:type="spellEnd"/>
    </w:p>
    <w:p w14:paraId="7F558E29" w14:textId="103BB974" w:rsid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  <w:gridCol w:w="2082"/>
      </w:tblGrid>
      <w:tr w:rsidR="005F59BA" w14:paraId="25C9AECF" w14:textId="77777777" w:rsidTr="007C033A">
        <w:trPr>
          <w:trHeight w:val="291"/>
        </w:trPr>
        <w:tc>
          <w:tcPr>
            <w:tcW w:w="2081" w:type="dxa"/>
            <w:vMerge w:val="restart"/>
          </w:tcPr>
          <w:p w14:paraId="5F13890E" w14:textId="191D538F" w:rsidR="005F59BA" w:rsidRPr="00645A21" w:rsidRDefault="005F59B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62" w:type="dxa"/>
            <w:gridSpan w:val="2"/>
          </w:tcPr>
          <w:p w14:paraId="735BB5DE" w14:textId="10B8BE9D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Adaptive alp</w:t>
            </w:r>
          </w:p>
        </w:tc>
        <w:tc>
          <w:tcPr>
            <w:tcW w:w="4163" w:type="dxa"/>
            <w:gridSpan w:val="2"/>
          </w:tcPr>
          <w:p w14:paraId="29AB257B" w14:textId="1CF27293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Const alp</w:t>
            </w:r>
          </w:p>
        </w:tc>
      </w:tr>
      <w:tr w:rsidR="005F59BA" w14:paraId="65B70775" w14:textId="77777777" w:rsidTr="007C033A">
        <w:trPr>
          <w:trHeight w:val="291"/>
        </w:trPr>
        <w:tc>
          <w:tcPr>
            <w:tcW w:w="2081" w:type="dxa"/>
            <w:vMerge/>
          </w:tcPr>
          <w:p w14:paraId="1456FD44" w14:textId="77777777" w:rsidR="005F59BA" w:rsidRPr="00645A21" w:rsidRDefault="005F59B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ru-BY"/>
              </w:rPr>
            </w:pPr>
          </w:p>
        </w:tc>
        <w:tc>
          <w:tcPr>
            <w:tcW w:w="2081" w:type="dxa"/>
          </w:tcPr>
          <w:p w14:paraId="683EE83A" w14:textId="0E223812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batch</w:t>
            </w:r>
          </w:p>
        </w:tc>
        <w:tc>
          <w:tcPr>
            <w:tcW w:w="2081" w:type="dxa"/>
          </w:tcPr>
          <w:p w14:paraId="505FE0B2" w14:textId="2A9E22B4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2081" w:type="dxa"/>
          </w:tcPr>
          <w:p w14:paraId="093BEE86" w14:textId="33491192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batch</w:t>
            </w:r>
          </w:p>
        </w:tc>
        <w:tc>
          <w:tcPr>
            <w:tcW w:w="2082" w:type="dxa"/>
          </w:tcPr>
          <w:p w14:paraId="5B3A46B2" w14:textId="3303A7E0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online</w:t>
            </w:r>
          </w:p>
        </w:tc>
      </w:tr>
      <w:tr w:rsidR="005F59BA" w14:paraId="2D49B052" w14:textId="77777777" w:rsidTr="007C033A">
        <w:trPr>
          <w:trHeight w:val="291"/>
        </w:trPr>
        <w:tc>
          <w:tcPr>
            <w:tcW w:w="2081" w:type="dxa"/>
          </w:tcPr>
          <w:p w14:paraId="45440DD8" w14:textId="16A40577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Epochs</w:t>
            </w:r>
          </w:p>
        </w:tc>
        <w:tc>
          <w:tcPr>
            <w:tcW w:w="2081" w:type="dxa"/>
          </w:tcPr>
          <w:p w14:paraId="5ED3FEB8" w14:textId="0BB7D3FB" w:rsidR="005F59BA" w:rsidRPr="00645A21" w:rsidRDefault="007C033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2081" w:type="dxa"/>
          </w:tcPr>
          <w:p w14:paraId="05DFBE3A" w14:textId="49E87503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2081" w:type="dxa"/>
          </w:tcPr>
          <w:p w14:paraId="73916154" w14:textId="3EA70913" w:rsidR="005F59BA" w:rsidRPr="00645A21" w:rsidRDefault="007C033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2082" w:type="dxa"/>
          </w:tcPr>
          <w:p w14:paraId="2B4FBE71" w14:textId="4688D1E4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  <w:tr w:rsidR="005F59BA" w14:paraId="0515F797" w14:textId="77777777" w:rsidTr="007C033A">
        <w:trPr>
          <w:trHeight w:val="291"/>
        </w:trPr>
        <w:tc>
          <w:tcPr>
            <w:tcW w:w="2081" w:type="dxa"/>
          </w:tcPr>
          <w:p w14:paraId="7EFE0743" w14:textId="306AF82A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Error</w:t>
            </w:r>
          </w:p>
        </w:tc>
        <w:tc>
          <w:tcPr>
            <w:tcW w:w="2081" w:type="dxa"/>
          </w:tcPr>
          <w:p w14:paraId="72698E7F" w14:textId="19CBC525" w:rsidR="005F59BA" w:rsidRPr="00645A21" w:rsidRDefault="007C033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1.11e-15</w:t>
            </w:r>
          </w:p>
        </w:tc>
        <w:tc>
          <w:tcPr>
            <w:tcW w:w="2081" w:type="dxa"/>
          </w:tcPr>
          <w:p w14:paraId="568C9366" w14:textId="56625AE2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3.99e-16</w:t>
            </w:r>
          </w:p>
        </w:tc>
        <w:tc>
          <w:tcPr>
            <w:tcW w:w="2081" w:type="dxa"/>
          </w:tcPr>
          <w:p w14:paraId="69FF943B" w14:textId="495FF268" w:rsidR="005F59BA" w:rsidRPr="00645A21" w:rsidRDefault="007C033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9</w:t>
            </w:r>
            <w:r w:rsidR="00645A21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.27e-15</w:t>
            </w:r>
          </w:p>
        </w:tc>
        <w:tc>
          <w:tcPr>
            <w:tcW w:w="2082" w:type="dxa"/>
          </w:tcPr>
          <w:p w14:paraId="0CE69605" w14:textId="541AAD6F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2.83e-17</w:t>
            </w:r>
          </w:p>
        </w:tc>
      </w:tr>
      <w:tr w:rsidR="005F59BA" w14:paraId="01CA958C" w14:textId="77777777" w:rsidTr="007C033A">
        <w:trPr>
          <w:trHeight w:val="276"/>
        </w:trPr>
        <w:tc>
          <w:tcPr>
            <w:tcW w:w="2081" w:type="dxa"/>
          </w:tcPr>
          <w:p w14:paraId="36C8110E" w14:textId="0244D311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45A21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time</w:t>
            </w:r>
          </w:p>
        </w:tc>
        <w:tc>
          <w:tcPr>
            <w:tcW w:w="2081" w:type="dxa"/>
          </w:tcPr>
          <w:p w14:paraId="34431E94" w14:textId="4B9B3D20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4.</w:t>
            </w:r>
            <w:r w:rsidR="007C033A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23</w:t>
            </w:r>
          </w:p>
        </w:tc>
        <w:tc>
          <w:tcPr>
            <w:tcW w:w="2081" w:type="dxa"/>
          </w:tcPr>
          <w:p w14:paraId="0DF8DB1A" w14:textId="28E9BD12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3.52</w:t>
            </w:r>
          </w:p>
        </w:tc>
        <w:tc>
          <w:tcPr>
            <w:tcW w:w="2081" w:type="dxa"/>
          </w:tcPr>
          <w:p w14:paraId="1EFA24ED" w14:textId="79310E5E" w:rsidR="005F59BA" w:rsidRPr="00645A21" w:rsidRDefault="007C033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6.99</w:t>
            </w:r>
          </w:p>
        </w:tc>
        <w:tc>
          <w:tcPr>
            <w:tcW w:w="2082" w:type="dxa"/>
          </w:tcPr>
          <w:p w14:paraId="7D675F93" w14:textId="1C497A60" w:rsidR="005F59BA" w:rsidRPr="00645A21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2.38,.</w:t>
            </w:r>
          </w:p>
        </w:tc>
      </w:tr>
    </w:tbl>
    <w:p w14:paraId="5E4642AC" w14:textId="77777777" w:rsidR="005F59BA" w:rsidRPr="005F59BA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728F909E" w14:textId="50F7C416" w:rsidR="00100908" w:rsidRPr="005F59BA" w:rsidRDefault="004B050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5F59BA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однослойную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нейронную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сеть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для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решения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задачи</w:t>
      </w:r>
      <w:r w:rsidRPr="005F59BA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645A21">
        <w:rPr>
          <w:rFonts w:ascii="Times New Roman" w:eastAsia="Liberation Mono" w:hAnsi="Times New Roman" w:cs="Times New Roman"/>
          <w:sz w:val="28"/>
          <w:szCs w:val="28"/>
        </w:rPr>
        <w:t>прогнозирования</w:t>
      </w:r>
    </w:p>
    <w:p w14:paraId="08ABF729" w14:textId="77777777" w:rsidR="00100908" w:rsidRPr="005F59BA" w:rsidRDefault="0010090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100908" w:rsidRPr="005F59BA">
      <w:headerReference w:type="default" r:id="rId6"/>
      <w:pgSz w:w="11906" w:h="16838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7F7C8" w14:textId="77777777" w:rsidR="002E7670" w:rsidRDefault="002E7670">
      <w:pPr>
        <w:spacing w:after="0" w:line="240" w:lineRule="auto"/>
      </w:pPr>
      <w:r>
        <w:separator/>
      </w:r>
    </w:p>
  </w:endnote>
  <w:endnote w:type="continuationSeparator" w:id="0">
    <w:p w14:paraId="1E52B690" w14:textId="77777777" w:rsidR="002E7670" w:rsidRDefault="002E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713D2" w14:textId="77777777" w:rsidR="002E7670" w:rsidRDefault="002E7670">
      <w:pPr>
        <w:spacing w:after="0" w:line="240" w:lineRule="auto"/>
      </w:pPr>
      <w:r>
        <w:separator/>
      </w:r>
    </w:p>
  </w:footnote>
  <w:footnote w:type="continuationSeparator" w:id="0">
    <w:p w14:paraId="0F9B07DA" w14:textId="77777777" w:rsidR="002E7670" w:rsidRDefault="002E7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1858" w14:textId="77777777" w:rsidR="00100908" w:rsidRDefault="004B0508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08"/>
    <w:rsid w:val="000159BE"/>
    <w:rsid w:val="00100908"/>
    <w:rsid w:val="001774D1"/>
    <w:rsid w:val="002E7670"/>
    <w:rsid w:val="004B0508"/>
    <w:rsid w:val="005F59BA"/>
    <w:rsid w:val="00644B9E"/>
    <w:rsid w:val="00645A21"/>
    <w:rsid w:val="007C033A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1B34"/>
  <w15:docId w15:val="{1EACFD66-7BAF-4785-88D6-2B0BEC3D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1774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Mikita</cp:lastModifiedBy>
  <cp:revision>11</cp:revision>
  <dcterms:created xsi:type="dcterms:W3CDTF">2023-09-06T09:04:00Z</dcterms:created>
  <dcterms:modified xsi:type="dcterms:W3CDTF">2024-10-25T09:34:00Z</dcterms:modified>
  <dc:language>en-US</dc:language>
</cp:coreProperties>
</file>