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7AEA" w14:textId="77777777" w:rsidR="00F65ACC" w:rsidRDefault="00E964B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16813595" w14:textId="77777777" w:rsidR="00F65ACC" w:rsidRDefault="00F65AC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F14F0C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7268DC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12D902B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C00B010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16F4BFA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C27A74" w14:textId="77777777" w:rsidR="00F65ACC" w:rsidRDefault="00E964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50E09CAA" w14:textId="77777777" w:rsidR="00F65ACC" w:rsidRDefault="00E964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«Проектирование и реализация оконных приложений на языке С#»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3E70E82" w14:textId="77777777" w:rsidR="00F65ACC" w:rsidRDefault="00F65AC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246884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CA813F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8CD19F0" w14:textId="43CC2247" w:rsidR="00F65ACC" w:rsidRDefault="00E964B8">
      <w:pPr>
        <w:spacing w:before="240" w:after="240"/>
        <w:ind w:left="7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3 курса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Группы ИИ-2</w:t>
      </w:r>
      <w:r w:rsidR="00995E5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</w:r>
      <w:r w:rsidR="00995E5A">
        <w:rPr>
          <w:rFonts w:ascii="Times New Roman" w:eastAsia="Times New Roman" w:hAnsi="Times New Roman" w:cs="Times New Roman"/>
          <w:sz w:val="24"/>
          <w:szCs w:val="24"/>
        </w:rPr>
        <w:t>Макаревич Н. Р.</w:t>
      </w:r>
    </w:p>
    <w:p w14:paraId="4F68F40A" w14:textId="094BD217" w:rsidR="00F65ACC" w:rsidRDefault="00E964B8">
      <w:pPr>
        <w:spacing w:before="240" w:after="240"/>
        <w:ind w:left="7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Демидович А.</w:t>
      </w:r>
      <w:r w:rsidR="00995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0866F409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ACACEC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B72C7A8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D623D7D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CDDCCDC" w14:textId="2395D2C3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E992BA3" w14:textId="77777777" w:rsidR="00995E5A" w:rsidRDefault="00995E5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194BE0A" w14:textId="152BDF77" w:rsidR="00F65ACC" w:rsidRPr="00995E5A" w:rsidRDefault="00E964B8" w:rsidP="00995E5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="00995E5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24B7833" w14:textId="77777777" w:rsidR="00F65ACC" w:rsidRDefault="00E964B8">
      <w:pPr>
        <w:pStyle w:val="a4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Цели работы:</w:t>
      </w:r>
    </w:p>
    <w:p w14:paraId="444F0BF4" w14:textId="4C3D1466" w:rsidR="00F65ACC" w:rsidRDefault="00F65ACC">
      <w:pPr>
        <w:pStyle w:val="a4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A57CC" w14:textId="5EB306BA" w:rsidR="00F65ACC" w:rsidRDefault="00E964B8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Изучение базовых средств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#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оконными приложениями. </w:t>
      </w:r>
    </w:p>
    <w:p w14:paraId="015703E1" w14:textId="2C80415B" w:rsidR="00F65ACC" w:rsidRDefault="00E964B8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Разработка оконных приложений с использованием форм. </w:t>
      </w:r>
    </w:p>
    <w:p w14:paraId="023C8F41" w14:textId="71579911" w:rsidR="00F65ACC" w:rsidRDefault="00E964B8">
      <w:pPr>
        <w:pStyle w:val="a4"/>
        <w:spacing w:line="216" w:lineRule="auto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И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зучение базового типового каркаса </w:t>
      </w:r>
      <w:r>
        <w:rPr>
          <w:rFonts w:ascii="Times New Roman" w:hAnsi="Times New Roman" w:cs="Times New Roman"/>
          <w:sz w:val="24"/>
          <w:szCs w:val="24"/>
        </w:rPr>
        <w:t xml:space="preserve">“Приложение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>” (ТКП)</w:t>
      </w:r>
      <w:r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14:paraId="68507326" w14:textId="790A4723" w:rsidR="00F65ACC" w:rsidRDefault="00F65ACC">
      <w:pPr>
        <w:rPr>
          <w:rFonts w:ascii="Times New Roman" w:hAnsi="Times New Roman" w:cs="Times New Roman"/>
          <w:sz w:val="24"/>
          <w:szCs w:val="24"/>
        </w:rPr>
      </w:pPr>
    </w:p>
    <w:p w14:paraId="715E6987" w14:textId="73370064" w:rsidR="00F65ACC" w:rsidRDefault="00E964B8">
      <w:pPr>
        <w:pStyle w:val="a4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выполнения работы:</w:t>
      </w:r>
    </w:p>
    <w:p w14:paraId="4E036723" w14:textId="77777777" w:rsidR="00F65ACC" w:rsidRPr="0011642F" w:rsidRDefault="00F65ACC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39896BC" w14:textId="14CCEB2F" w:rsidR="00F65ACC" w:rsidRDefault="00E964B8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1-3:</w:t>
      </w:r>
    </w:p>
    <w:p w14:paraId="3FDB8F27" w14:textId="6EE444F0" w:rsidR="00F65ACC" w:rsidRDefault="00F65ACC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0F9186" w14:textId="3A7FFE47" w:rsidR="00F65ACC" w:rsidRDefault="00E964B8" w:rsidP="0011642F">
      <w:pPr>
        <w:pStyle w:val="a4"/>
        <w:numPr>
          <w:ilvl w:val="0"/>
          <w:numId w:val="2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Следуя инструкции в методическом указании, был создан проект типа - “Приложение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(.NET Framework)”:</w:t>
      </w:r>
    </w:p>
    <w:p w14:paraId="214EB106" w14:textId="1913B27C" w:rsidR="00F65ACC" w:rsidRDefault="0011642F">
      <w:pPr>
        <w:pStyle w:val="a4"/>
        <w:spacing w:line="21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0DE1F61" wp14:editId="03BBF3C8">
            <wp:extent cx="2548447" cy="26822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566" cy="26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4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CA93B1" wp14:editId="7E90BD3F">
            <wp:extent cx="2447925" cy="1628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A448" w14:textId="2BC24B20" w:rsidR="0011642F" w:rsidRDefault="0011642F" w:rsidP="0011642F">
      <w:pPr>
        <w:pStyle w:val="a4"/>
        <w:numPr>
          <w:ilvl w:val="0"/>
          <w:numId w:val="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Следуя инструкции в методическом указании, добавил в форму ЭУ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1164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запуска мастер автоматически добавил следующий код:</w:t>
      </w:r>
    </w:p>
    <w:p w14:paraId="57C8D04F" w14:textId="2B468EE9" w:rsidR="0011642F" w:rsidRDefault="0011642F" w:rsidP="0011642F">
      <w:pPr>
        <w:pStyle w:val="a4"/>
        <w:spacing w:line="21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073595" w14:textId="4DEC3DB1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.button1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System.Windows.Forms.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6B9F915C" w14:textId="77777777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.SuspendLayout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6398568E" w14:textId="6167736C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  <w:t xml:space="preserve">// </w:t>
      </w:r>
    </w:p>
    <w:p w14:paraId="663D6139" w14:textId="77777777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  <w:t>// button1</w:t>
      </w:r>
    </w:p>
    <w:p w14:paraId="5BC7A72A" w14:textId="77777777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  <w:t xml:space="preserve">// </w:t>
      </w:r>
    </w:p>
    <w:p w14:paraId="1564DFD6" w14:textId="70A4E7ED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.button1.Location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System.Drawing.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(12, 12);</w:t>
      </w:r>
    </w:p>
    <w:p w14:paraId="59EBC598" w14:textId="6076D343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.button1.Name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"button1"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508428B" w14:textId="77777777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.button1.Size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System.Drawing.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(75, 23);</w:t>
      </w:r>
    </w:p>
    <w:p w14:paraId="68ED9EAB" w14:textId="066FC512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.button1.TabIndex = 0;</w:t>
      </w:r>
    </w:p>
    <w:p w14:paraId="7EECED98" w14:textId="77777777" w:rsidR="0011642F" w:rsidRDefault="0011642F" w:rsidP="0011642F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"button1"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7A72485" w14:textId="2A5C15C8" w:rsidR="0011642F" w:rsidRPr="003E6788" w:rsidRDefault="0011642F" w:rsidP="0011642F">
      <w:pPr>
        <w:pStyle w:val="a4"/>
        <w:spacing w:line="21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.button1.UseVisualStyleBackColor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2EA09DF" w14:textId="77777777" w:rsidR="00F65ACC" w:rsidRPr="003E6788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898FEB" w14:textId="629641BC" w:rsidR="00F65ACC" w:rsidRPr="003E6788" w:rsidRDefault="00E964B8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3E67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7:</w:t>
      </w:r>
    </w:p>
    <w:p w14:paraId="03631765" w14:textId="7A99F337" w:rsidR="00F65ACC" w:rsidRPr="003E6788" w:rsidRDefault="00F65ACC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C10AB0E" w14:textId="38CA7C1D" w:rsidR="003E6788" w:rsidRDefault="00E964B8" w:rsidP="003E6788">
      <w:p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фигуры был выбран шестиугольник</w:t>
      </w:r>
    </w:p>
    <w:p w14:paraId="2F373E30" w14:textId="4418099A" w:rsidR="003E6788" w:rsidRPr="00186830" w:rsidRDefault="003E6788" w:rsidP="003E6788">
      <w:pPr>
        <w:spacing w:line="21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3E6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Points:</w:t>
      </w:r>
    </w:p>
    <w:p w14:paraId="17B6D75F" w14:textId="24CF3822" w:rsidR="003E6788" w:rsidRP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5F138B" wp14:editId="0CDEC3AA">
            <wp:simplePos x="0" y="0"/>
            <wp:positionH relativeFrom="margin">
              <wp:posOffset>4306570</wp:posOffset>
            </wp:positionH>
            <wp:positionV relativeFrom="paragraph">
              <wp:posOffset>6350</wp:posOffset>
            </wp:positionV>
            <wp:extent cx="2156460" cy="186880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gramEnd"/>
    </w:p>
    <w:p w14:paraId="5C710418" w14:textId="2554306E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X;</w:t>
      </w:r>
    </w:p>
    <w:p w14:paraId="6227E893" w14:textId="042BB64A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Y;</w:t>
      </w:r>
    </w:p>
    <w:p w14:paraId="485F8C2C" w14:textId="48EA96CA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y){</w:t>
      </w:r>
    </w:p>
    <w:p w14:paraId="704326B2" w14:textId="70837DD2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X = x;</w:t>
      </w:r>
    </w:p>
    <w:p w14:paraId="3E239FAE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 w:rsidRPr="001868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Y = y;</w:t>
      </w:r>
    </w:p>
    <w:p w14:paraId="3D9C0F6E" w14:textId="3C810EDA" w:rsidR="00F65ACC" w:rsidRP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}}</w:t>
      </w:r>
    </w:p>
    <w:p w14:paraId="2708D205" w14:textId="7C6DB648" w:rsidR="00F65ACC" w:rsidRPr="00186830" w:rsidRDefault="003E6788">
      <w:pPr>
        <w:spacing w:line="21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E6788">
        <w:rPr>
          <w:rFonts w:ascii="Times New Roman" w:hAnsi="Times New Roman" w:cs="Times New Roman"/>
          <w:iCs/>
          <w:sz w:val="24"/>
          <w:szCs w:val="24"/>
        </w:rPr>
        <w:t>Класс</w:t>
      </w:r>
      <w:r w:rsidRPr="0018683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E6788">
        <w:rPr>
          <w:rFonts w:ascii="Times New Roman" w:hAnsi="Times New Roman" w:cs="Times New Roman"/>
          <w:iCs/>
          <w:sz w:val="24"/>
          <w:szCs w:val="24"/>
        </w:rPr>
        <w:t>формы</w:t>
      </w:r>
      <w:r w:rsidRPr="00186830">
        <w:rPr>
          <w:rFonts w:ascii="Times New Roman" w:hAnsi="Times New Roman" w:cs="Times New Roman"/>
          <w:iCs/>
          <w:sz w:val="24"/>
          <w:szCs w:val="24"/>
        </w:rPr>
        <w:t>:</w:t>
      </w:r>
    </w:p>
    <w:p w14:paraId="52D17F88" w14:textId="17F6DF85" w:rsidR="003E6788" w:rsidRP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59552F99" w14:textId="74E9B26D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0B3C1F6" w14:textId="3461E9A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(){</w:t>
      </w:r>
    </w:p>
    <w:p w14:paraId="0431EA47" w14:textId="2B4D7FF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22F979B" w14:textId="536B715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[]{</w:t>
      </w:r>
    </w:p>
    <w:p w14:paraId="16D7DAEB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(50, 50),</w:t>
      </w:r>
    </w:p>
    <w:p w14:paraId="71F63964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(150, 50),</w:t>
      </w:r>
    </w:p>
    <w:p w14:paraId="0E04B13C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(200, 100),</w:t>
      </w:r>
    </w:p>
    <w:p w14:paraId="651000AB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(150, 150),</w:t>
      </w:r>
    </w:p>
    <w:p w14:paraId="31F690F7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(50, 150),</w:t>
      </w:r>
    </w:p>
    <w:p w14:paraId="5B241C56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(0, 100)</w:t>
      </w:r>
    </w:p>
    <w:p w14:paraId="135FE975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};</w:t>
      </w:r>
    </w:p>
    <w:p w14:paraId="524220D1" w14:textId="27370B63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4EAD40B0" w14:textId="4D50937D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OnPaint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PaintEventArgs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e){</w:t>
      </w:r>
    </w:p>
    <w:p w14:paraId="679777FA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.OnPaint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(e);</w:t>
      </w:r>
    </w:p>
    <w:p w14:paraId="38E29C12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DrawPolygon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e.Graphics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7238FA0" w14:textId="05BC9ACD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04B1907C" w14:textId="58C549B2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DrawPolygon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Graphics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g){</w:t>
      </w:r>
    </w:p>
    <w:p w14:paraId="50F95D93" w14:textId="23A91120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, 2);</w:t>
      </w:r>
    </w:p>
    <w:p w14:paraId="3694C76F" w14:textId="5379C286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 i++){</w:t>
      </w:r>
    </w:p>
    <w:p w14:paraId="04B3CA50" w14:textId="01286095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nextIndex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(i + 1)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0652281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g.DrawLine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[i].X,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[i].Y,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nextIndex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].X,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nextIndex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].Y);</w:t>
      </w:r>
    </w:p>
    <w:p w14:paraId="0B6C17F1" w14:textId="050DD5B3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CDF31DF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pen.Dispose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9891021" w14:textId="77777777" w:rsidR="003E6788" w:rsidRDefault="003E6788" w:rsidP="003E678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77039129" w14:textId="0A3C8CD8" w:rsidR="003E6788" w:rsidRPr="00186830" w:rsidRDefault="003E6788" w:rsidP="003E6788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186DC23D" w14:textId="73FDE3B6" w:rsidR="00F65ACC" w:rsidRPr="00186830" w:rsidRDefault="00E964B8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1868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16:</w:t>
      </w:r>
    </w:p>
    <w:p w14:paraId="45C16F62" w14:textId="77777777" w:rsidR="00F65ACC" w:rsidRPr="00186830" w:rsidRDefault="00F65ACC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F26615" w14:textId="755D9752" w:rsidR="00E964B8" w:rsidRP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14329A3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(){</w:t>
      </w:r>
    </w:p>
    <w:p w14:paraId="38A155A4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05F3F22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0105CAEE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openToolStripMenuItem_Click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e){</w:t>
      </w:r>
    </w:p>
    <w:p w14:paraId="5646BC30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OpenFileDialog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OpenFileDialog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()){</w:t>
      </w:r>
    </w:p>
    <w:p w14:paraId="72AE7253" w14:textId="6AF1ED43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openFileDialog.Filter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"Text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files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(*.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)|*.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txt|All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files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(*.*)|*.*"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964CD3E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openFileDialog.ShowDialog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){</w:t>
      </w:r>
    </w:p>
    <w:p w14:paraId="1B229D5D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openFileDialog.FileName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9FBCA76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6B92C3E4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.ReadAllText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871F66A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textBox1.Text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470732A0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7A2DF02D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){</w:t>
      </w:r>
    </w:p>
    <w:p w14:paraId="4F63D633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$"Ошибка при чтении файла: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41D3313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2F3D43DC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C610E3C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$"Файл открыт: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91D77A1" w14:textId="43C32A6F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}}}</w:t>
      </w:r>
    </w:p>
    <w:p w14:paraId="3A833A46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saveAsToolStripMenuItem_Click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e){</w:t>
      </w:r>
    </w:p>
    <w:p w14:paraId="575F60A7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SaveFileDialog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SaveFileDialog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()) {</w:t>
      </w:r>
    </w:p>
    <w:p w14:paraId="010BBC9D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saveFileDialog.Filter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"Text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files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(*.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)|*.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txt|All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files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(*.*)|*.*"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A4F93A0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saveFileDialog.ShowDialog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){</w:t>
      </w:r>
    </w:p>
    <w:p w14:paraId="19DF2AA2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saveFileDialog.FileName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1734F10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5FACD3DB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.WriteAllText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, textBox1.Text);</w:t>
      </w:r>
    </w:p>
    <w:p w14:paraId="0448577F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$"Файл сохранен: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6515BEE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5A40AD86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){</w:t>
      </w:r>
    </w:p>
    <w:p w14:paraId="7E4DD561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$"Ошибка при сохранении файла: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AFFD311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1350EB26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$"Файл сохранен: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259DE95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CBCC26F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07C0108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5040482D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exitToolStripMenuItem_Click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e){</w:t>
      </w:r>
    </w:p>
    <w:p w14:paraId="4D1DCFFF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BC147D3" w14:textId="77777777" w:rsidR="00E964B8" w:rsidRDefault="00E964B8" w:rsidP="00E964B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1F61E97A" w14:textId="10ED297F" w:rsidR="00F65ACC" w:rsidRDefault="00E964B8" w:rsidP="00E964B8">
      <w:pPr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0A46BCBF" w14:textId="77777777" w:rsidR="00F65ACC" w:rsidRDefault="00E964B8">
      <w:p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781D816F" wp14:editId="1EFB7B8F">
            <wp:simplePos x="0" y="0"/>
            <wp:positionH relativeFrom="column">
              <wp:posOffset>-790575</wp:posOffset>
            </wp:positionH>
            <wp:positionV relativeFrom="paragraph">
              <wp:posOffset>635</wp:posOffset>
            </wp:positionV>
            <wp:extent cx="4050665" cy="230886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3B38B" w14:textId="0A75D76E" w:rsidR="00F65ACC" w:rsidRPr="00995E5A" w:rsidRDefault="00F65ACC">
      <w:p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2CCBB244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D829B38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68975E2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27C1DF7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E9675C7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D314675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668D764" w14:textId="65D65141" w:rsidR="00F65ACC" w:rsidRDefault="00E964B8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30BFD6B8" wp14:editId="467370ED">
            <wp:simplePos x="0" y="0"/>
            <wp:positionH relativeFrom="column">
              <wp:posOffset>2044700</wp:posOffset>
            </wp:positionH>
            <wp:positionV relativeFrom="paragraph">
              <wp:posOffset>255905</wp:posOffset>
            </wp:positionV>
            <wp:extent cx="4130040" cy="2337435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BC58F" w14:textId="6E15AA96" w:rsidR="00F65ACC" w:rsidRDefault="00E964B8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ABD6A46" wp14:editId="1FA2C6C4">
            <wp:simplePos x="0" y="0"/>
            <wp:positionH relativeFrom="column">
              <wp:posOffset>-309880</wp:posOffset>
            </wp:positionH>
            <wp:positionV relativeFrom="paragraph">
              <wp:posOffset>1329055</wp:posOffset>
            </wp:positionV>
            <wp:extent cx="4209415" cy="2371090"/>
            <wp:effectExtent l="0" t="0" r="0" b="0"/>
            <wp:wrapSquare wrapText="largest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6DB8F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5D1EA46" w14:textId="77777777" w:rsidR="00F65ACC" w:rsidRDefault="00F65ACC">
      <w:p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01153382" w14:textId="77777777" w:rsidR="00F65ACC" w:rsidRPr="00995E5A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2565BEEC" w14:textId="77777777" w:rsidR="00F65ACC" w:rsidRPr="00995E5A" w:rsidRDefault="00F65ACC">
      <w:p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4B5A1C28" w14:textId="77777777" w:rsidR="00F65ACC" w:rsidRPr="00995E5A" w:rsidRDefault="00F65A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F70741" w14:textId="77777777" w:rsidR="00F65ACC" w:rsidRPr="00995E5A" w:rsidRDefault="00F65A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DE2D2B" w14:textId="77777777" w:rsidR="00F65ACC" w:rsidRPr="00995E5A" w:rsidRDefault="00F65A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779B51" w14:textId="77777777" w:rsidR="00F65ACC" w:rsidRPr="00995E5A" w:rsidRDefault="00F65A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8E6451" w14:textId="77777777" w:rsidR="00F65ACC" w:rsidRPr="00995E5A" w:rsidRDefault="00F65A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AB54DD" w14:textId="77777777" w:rsidR="00F65ACC" w:rsidRPr="00995E5A" w:rsidRDefault="00F65A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E3692A" w14:textId="77777777" w:rsidR="00F65ACC" w:rsidRPr="00995E5A" w:rsidRDefault="00E964B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995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18 + 19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6" behindDoc="0" locked="0" layoutInCell="0" allowOverlap="1" wp14:anchorId="42AFFDAF" wp14:editId="74A3EA0E">
            <wp:simplePos x="0" y="0"/>
            <wp:positionH relativeFrom="column">
              <wp:posOffset>4364990</wp:posOffset>
            </wp:positionH>
            <wp:positionV relativeFrom="paragraph">
              <wp:posOffset>142875</wp:posOffset>
            </wp:positionV>
            <wp:extent cx="1907540" cy="2359660"/>
            <wp:effectExtent l="0" t="0" r="0" b="0"/>
            <wp:wrapSquare wrapText="largest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5E5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9466A05" w14:textId="77777777" w:rsidR="00F65ACC" w:rsidRDefault="00F65ACC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D5DFBBD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namespace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WinForms{</w:t>
      </w:r>
      <w:proofErr w:type="gramEnd"/>
    </w:p>
    <w:p w14:paraId="598F44CB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public partial class Dialog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2 :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Form{</w:t>
      </w:r>
    </w:p>
    <w:p w14:paraId="684F165B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public Dialog2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(){</w:t>
      </w:r>
      <w:proofErr w:type="gramEnd"/>
    </w:p>
    <w:p w14:paraId="3D198F81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InitializeComponent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>(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>);}</w:t>
      </w:r>
    </w:p>
    <w:p w14:paraId="18A317AA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private void Dialog2_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KeyPress(</w:t>
      </w:r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object sender, </w:t>
      </w:r>
      <w:proofErr w:type="spellStart"/>
      <w:r>
        <w:rPr>
          <w:rFonts w:ascii="FreeMono" w:eastAsiaTheme="minorHAnsi" w:hAnsi="FreeMono" w:cs="Courier New"/>
          <w:color w:val="000000" w:themeColor="text1"/>
          <w:lang w:val="en-US"/>
        </w:rPr>
        <w:t>KeyPressEventArgs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e){</w:t>
      </w:r>
    </w:p>
    <w:p w14:paraId="43CF9964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if(</w:t>
      </w:r>
      <w:proofErr w:type="spellStart"/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>e.KeyChar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== '1') {Dialog </w:t>
      </w:r>
      <w:proofErr w:type="spellStart"/>
      <w:r>
        <w:rPr>
          <w:rFonts w:ascii="FreeMono" w:eastAsiaTheme="minorHAnsi" w:hAnsi="FreeMono" w:cs="Courier New"/>
          <w:color w:val="000000" w:themeColor="text1"/>
          <w:lang w:val="en-US"/>
        </w:rPr>
        <w:t>dialog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= new Dialog(); </w:t>
      </w:r>
      <w:proofErr w:type="spellStart"/>
      <w:r>
        <w:rPr>
          <w:rFonts w:ascii="FreeMono" w:eastAsiaTheme="minorHAnsi" w:hAnsi="FreeMono" w:cs="Courier New"/>
          <w:color w:val="000000" w:themeColor="text1"/>
          <w:lang w:val="en-US"/>
        </w:rPr>
        <w:t>dialog.ShowDialog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>(); }</w:t>
      </w:r>
    </w:p>
    <w:p w14:paraId="0E3C79DB" w14:textId="77777777" w:rsidR="00F65ACC" w:rsidRPr="00995E5A" w:rsidRDefault="00E964B8">
      <w:pPr>
        <w:spacing w:line="240" w:lineRule="auto"/>
        <w:rPr>
          <w:rFonts w:ascii="FreeMono" w:hAnsi="FreeMono"/>
          <w:lang w:val="en-US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         </w:t>
      </w:r>
      <w:proofErr w:type="gramStart"/>
      <w:r>
        <w:rPr>
          <w:rFonts w:ascii="FreeMono" w:eastAsiaTheme="minorHAnsi" w:hAnsi="FreeMono" w:cs="Courier New"/>
          <w:color w:val="000000" w:themeColor="text1"/>
          <w:lang w:val="en-US"/>
        </w:rPr>
        <w:t>if(</w:t>
      </w:r>
      <w:proofErr w:type="spellStart"/>
      <w:proofErr w:type="gramEnd"/>
      <w:r>
        <w:rPr>
          <w:rFonts w:ascii="FreeMono" w:eastAsiaTheme="minorHAnsi" w:hAnsi="FreeMono" w:cs="Courier New"/>
          <w:color w:val="000000" w:themeColor="text1"/>
          <w:lang w:val="en-US"/>
        </w:rPr>
        <w:t>e.KeyChar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== '2') { Dialog2 dialog= new Dialog2(); </w:t>
      </w:r>
      <w:proofErr w:type="spellStart"/>
      <w:r>
        <w:rPr>
          <w:rFonts w:ascii="FreeMono" w:eastAsiaTheme="minorHAnsi" w:hAnsi="FreeMono" w:cs="Courier New"/>
          <w:color w:val="000000" w:themeColor="text1"/>
          <w:lang w:val="en-US"/>
        </w:rPr>
        <w:t>dialog.ShowDialog</w:t>
      </w:r>
      <w:proofErr w:type="spellEnd"/>
      <w:r>
        <w:rPr>
          <w:rFonts w:ascii="FreeMono" w:eastAsiaTheme="minorHAnsi" w:hAnsi="FreeMono" w:cs="Courier New"/>
          <w:color w:val="000000" w:themeColor="text1"/>
          <w:lang w:val="en-US"/>
        </w:rPr>
        <w:t>();}}}}</w:t>
      </w:r>
    </w:p>
    <w:p w14:paraId="411B88F2" w14:textId="77777777" w:rsidR="00F65ACC" w:rsidRPr="00995E5A" w:rsidRDefault="00E964B8">
      <w:pPr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4F56FFDD" wp14:editId="57A2A6F6">
            <wp:simplePos x="0" y="0"/>
            <wp:positionH relativeFrom="column">
              <wp:posOffset>-531495</wp:posOffset>
            </wp:positionH>
            <wp:positionV relativeFrom="paragraph">
              <wp:posOffset>118745</wp:posOffset>
            </wp:positionV>
            <wp:extent cx="4794250" cy="2095500"/>
            <wp:effectExtent l="0" t="0" r="0" b="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18334" w14:textId="77777777" w:rsidR="00F65ACC" w:rsidRPr="00995E5A" w:rsidRDefault="00F65ACC">
      <w:p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2FF3532F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CAFE21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83F97A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068DB8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77A1DD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8962D7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A1BDDB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FD35D3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06D37F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EC5BB8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877E9D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10EC35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427650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C19DD4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D07B6D" w14:textId="77777777" w:rsidR="00F65ACC" w:rsidRPr="00995E5A" w:rsidRDefault="00F65ACC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1BBAEC" w14:textId="77777777" w:rsidR="00F65ACC" w:rsidRPr="00995E5A" w:rsidRDefault="00E964B8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995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22:</w:t>
      </w:r>
    </w:p>
    <w:p w14:paraId="27DEBDA9" w14:textId="77777777" w:rsidR="00F65ACC" w:rsidRDefault="00F65ACC">
      <w:pPr>
        <w:spacing w:line="240" w:lineRule="auto"/>
        <w:jc w:val="center"/>
        <w:rPr>
          <w:rFonts w:ascii="FreeMono" w:eastAsiaTheme="minorHAnsi" w:hAnsi="FreeMono" w:cs="Times New Roman"/>
          <w:b/>
          <w:bCs/>
          <w:color w:val="000000"/>
          <w:sz w:val="24"/>
          <w:szCs w:val="24"/>
          <w:lang w:val="en-US"/>
        </w:rPr>
      </w:pPr>
    </w:p>
    <w:p w14:paraId="6DDF3091" w14:textId="05AFB097" w:rsidR="00F65ACC" w:rsidRDefault="00E964B8" w:rsidP="00186830">
      <w:pPr>
        <w:spacing w:line="240" w:lineRule="auto"/>
        <w:rPr>
          <w:rFonts w:ascii="FreeMono" w:eastAsiaTheme="minorHAnsi" w:hAnsi="FreeMono" w:cs="Courier New"/>
          <w:color w:val="000000" w:themeColor="text1"/>
        </w:rPr>
      </w:pPr>
      <w:r>
        <w:rPr>
          <w:rFonts w:ascii="FreeMono" w:eastAsiaTheme="minorHAnsi" w:hAnsi="FreeMono" w:cs="Courier New"/>
          <w:color w:val="000000" w:themeColor="text1"/>
          <w:lang w:val="en-US"/>
        </w:rPr>
        <w:t xml:space="preserve">   </w:t>
      </w:r>
      <w:r w:rsidR="00186830">
        <w:rPr>
          <w:rFonts w:ascii="FreeMono" w:eastAsiaTheme="minorHAnsi" w:hAnsi="FreeMono" w:cs="Courier New"/>
          <w:color w:val="000000" w:themeColor="text1"/>
        </w:rPr>
        <w:t>Код главного окна:</w:t>
      </w:r>
    </w:p>
    <w:p w14:paraId="6811636F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E209241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(){</w:t>
      </w:r>
    </w:p>
    <w:p w14:paraId="4297CE42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54D0A38D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631F2F70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button1_Click(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e){</w:t>
      </w:r>
    </w:p>
    <w:p w14:paraId="3E6BC603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dialog1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47983143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(dialog1.ShowDialog()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){</w:t>
      </w:r>
    </w:p>
    <w:p w14:paraId="34A6BED1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dialog1.text;</w:t>
      </w:r>
    </w:p>
    <w:p w14:paraId="7BF32BD8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richTextBox1.Text = dialog1.text;</w:t>
      </w:r>
    </w:p>
    <w:p w14:paraId="40164994" w14:textId="27449990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}}}</w:t>
      </w:r>
    </w:p>
    <w:p w14:paraId="0DC3DF57" w14:textId="60E33A26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Код диалогового окна:</w:t>
      </w:r>
    </w:p>
    <w:p w14:paraId="42816E41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A6F8BBA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4504FCA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(){</w:t>
      </w:r>
    </w:p>
    <w:p w14:paraId="3811BD8B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BA14A13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15A386CF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button1_Click(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e){</w:t>
      </w:r>
    </w:p>
    <w:p w14:paraId="3D7766C0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richTextBox1.Text; </w:t>
      </w:r>
    </w:p>
    <w:p w14:paraId="28ADAC64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.DialogResult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29BB4D99" w14:textId="77777777" w:rsid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83ABEC4" w14:textId="73495212" w:rsidR="00186830" w:rsidRPr="00186830" w:rsidRDefault="00186830" w:rsidP="00186830">
      <w:pPr>
        <w:suppressAutoHyphens w:val="0"/>
        <w:autoSpaceDE w:val="0"/>
        <w:autoSpaceDN w:val="0"/>
        <w:adjustRightInd w:val="0"/>
        <w:spacing w:line="240" w:lineRule="auto"/>
        <w:rPr>
          <w:rFonts w:ascii="FreeMono" w:hAnsi="FreeMono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}}</w:t>
      </w:r>
    </w:p>
    <w:p w14:paraId="26570EC8" w14:textId="77777777" w:rsidR="00F65ACC" w:rsidRDefault="00F65ACC">
      <w:pPr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74DEDBE8" w14:textId="77C8F235" w:rsidR="00F65ACC" w:rsidRDefault="00186830">
      <w:pPr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00C44D" wp14:editId="7231815D">
            <wp:extent cx="5731510" cy="19488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378A" w14:textId="77777777" w:rsidR="00F65ACC" w:rsidRDefault="00E964B8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Вывод</w:t>
      </w:r>
      <w:proofErr w:type="gram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базовых средств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#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оконными приложениями. Разработал оконные приложения с использованием форм. И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зучил базовый типовой каркаса </w:t>
      </w:r>
      <w:r>
        <w:rPr>
          <w:rFonts w:ascii="Times New Roman" w:hAnsi="Times New Roman" w:cs="Times New Roman"/>
          <w:sz w:val="24"/>
          <w:szCs w:val="24"/>
        </w:rPr>
        <w:t xml:space="preserve">“Приложение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>” (ТКП)</w:t>
      </w:r>
      <w:r>
        <w:rPr>
          <w:rFonts w:ascii="Times New Roman" w:hAnsi="Times New Roman" w:cs="Times New Roman"/>
          <w:spacing w:val="4"/>
          <w:sz w:val="24"/>
          <w:szCs w:val="24"/>
        </w:rPr>
        <w:t>.</w:t>
      </w:r>
    </w:p>
    <w:sectPr w:rsidR="00F65ACC">
      <w:pgSz w:w="11906" w:h="16838"/>
      <w:pgMar w:top="709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1701C"/>
    <w:multiLevelType w:val="hybridMultilevel"/>
    <w:tmpl w:val="3CF877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C0E70"/>
    <w:multiLevelType w:val="hybridMultilevel"/>
    <w:tmpl w:val="2240379E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05816"/>
    <w:multiLevelType w:val="hybridMultilevel"/>
    <w:tmpl w:val="02248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CC"/>
    <w:rsid w:val="0011642F"/>
    <w:rsid w:val="00186830"/>
    <w:rsid w:val="003E6788"/>
    <w:rsid w:val="00995E5A"/>
    <w:rsid w:val="00E964B8"/>
    <w:rsid w:val="00F6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C020"/>
  <w15:docId w15:val="{058C4038-2D98-4DEC-9D43-1B97FEC4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1A"/>
    <w:pPr>
      <w:spacing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link w:val="a4"/>
    <w:qFormat/>
    <w:rsid w:val="0017051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Plain Text"/>
    <w:basedOn w:val="a"/>
    <w:link w:val="a3"/>
    <w:qFormat/>
    <w:rsid w:val="0017051A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11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dc:description/>
  <cp:lastModifiedBy>Mikita</cp:lastModifiedBy>
  <cp:revision>13</cp:revision>
  <dcterms:created xsi:type="dcterms:W3CDTF">2023-09-19T16:43:00Z</dcterms:created>
  <dcterms:modified xsi:type="dcterms:W3CDTF">2024-09-28T08:22:00Z</dcterms:modified>
  <dc:language>en-US</dc:language>
</cp:coreProperties>
</file>