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8C4B" w14:textId="77777777" w:rsidR="00CC0DE0" w:rsidRDefault="00D51A7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59B1C946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36CD5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0F2D829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F5B59E3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E942DC1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5AC5295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EE8CF36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61FD1F" w14:textId="5B07F5B6" w:rsidR="00CC0DE0" w:rsidRPr="00E1594B" w:rsidRDefault="00D51A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E1594B" w:rsidRPr="00E1594B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385213" w14:textId="00C75222" w:rsidR="00CC0DE0" w:rsidRDefault="00D5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E1594B" w:rsidRPr="00E1594B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приложений с использованием UML</w:t>
      </w:r>
      <w:r w:rsidR="00E1594B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1B16524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81DF6F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65787E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CC6B70" w14:textId="74C9376E" w:rsidR="00CC0DE0" w:rsidRPr="003A2533" w:rsidRDefault="00D51A71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Группы ИИ-2</w:t>
      </w:r>
      <w:r w:rsidR="003A2533" w:rsidRPr="003A2533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 w:rsidR="003A2533">
        <w:rPr>
          <w:rFonts w:ascii="Times New Roman" w:eastAsia="Times New Roman" w:hAnsi="Times New Roman" w:cs="Times New Roman"/>
          <w:sz w:val="24"/>
          <w:szCs w:val="24"/>
        </w:rPr>
        <w:t>Макаревич Н.Р.</w:t>
      </w:r>
    </w:p>
    <w:p w14:paraId="2A429695" w14:textId="77777777" w:rsidR="00CC0DE0" w:rsidRDefault="00D51A71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5797A560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FB02625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3B44437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A9C5AD" w14:textId="2FA665B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D98EC3C" w14:textId="77777777" w:rsidR="00E1594B" w:rsidRDefault="00E1594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D115391" w14:textId="1B41952E" w:rsidR="00CC0DE0" w:rsidRDefault="00D51A7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3A253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3D9C231" w14:textId="058E8CAE" w:rsidR="00E1594B" w:rsidRPr="009E575D" w:rsidRDefault="00E1594B" w:rsidP="00E1594B">
      <w:pPr>
        <w:pStyle w:val="a4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575D">
        <w:rPr>
          <w:rFonts w:ascii="Times New Roman" w:hAnsi="Times New Roman" w:cs="Times New Roman"/>
          <w:sz w:val="24"/>
          <w:szCs w:val="24"/>
          <w:u w:val="single"/>
        </w:rPr>
        <w:lastRenderedPageBreak/>
        <w:t>ЦЕЛЬ РАБОТЫ</w:t>
      </w:r>
      <w:r w:rsidRPr="009E575D">
        <w:rPr>
          <w:rFonts w:ascii="Times New Roman" w:hAnsi="Times New Roman" w:cs="Times New Roman"/>
          <w:sz w:val="24"/>
          <w:szCs w:val="24"/>
        </w:rPr>
        <w:t>. 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14:paraId="48B79F3D" w14:textId="77777777" w:rsidR="00E1594B" w:rsidRPr="00032F7B" w:rsidRDefault="00E1594B" w:rsidP="00E1594B">
      <w:pPr>
        <w:pStyle w:val="a4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"/>
        <w:gridCol w:w="405"/>
        <w:gridCol w:w="2422"/>
        <w:gridCol w:w="546"/>
        <w:gridCol w:w="452"/>
        <w:gridCol w:w="2358"/>
        <w:gridCol w:w="968"/>
        <w:gridCol w:w="1366"/>
      </w:tblGrid>
      <w:tr w:rsidR="00E1594B" w:rsidRPr="00032F7B" w14:paraId="1CEB2F9E" w14:textId="77777777" w:rsidTr="00E1594B">
        <w:trPr>
          <w:jc w:val="center"/>
        </w:trPr>
        <w:tc>
          <w:tcPr>
            <w:tcW w:w="499" w:type="dxa"/>
          </w:tcPr>
          <w:p w14:paraId="7759C485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  <w:spacing w:val="4"/>
              </w:rPr>
            </w:pPr>
            <w:r w:rsidRPr="00032F7B">
              <w:rPr>
                <w:rFonts w:ascii="Arial Narrow" w:hAnsi="Arial Narrow"/>
                <w:spacing w:val="4"/>
              </w:rPr>
              <w:t>3</w:t>
            </w:r>
          </w:p>
        </w:tc>
        <w:tc>
          <w:tcPr>
            <w:tcW w:w="405" w:type="dxa"/>
          </w:tcPr>
          <w:p w14:paraId="49D5140F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г</w:t>
            </w:r>
          </w:p>
        </w:tc>
        <w:tc>
          <w:tcPr>
            <w:tcW w:w="2422" w:type="dxa"/>
          </w:tcPr>
          <w:p w14:paraId="0E6F531A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в (произвольный файл)</w:t>
            </w:r>
          </w:p>
        </w:tc>
        <w:tc>
          <w:tcPr>
            <w:tcW w:w="546" w:type="dxa"/>
          </w:tcPr>
          <w:p w14:paraId="5FD3C324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б</w:t>
            </w:r>
          </w:p>
        </w:tc>
        <w:tc>
          <w:tcPr>
            <w:tcW w:w="452" w:type="dxa"/>
          </w:tcPr>
          <w:p w14:paraId="59F22CD8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а</w:t>
            </w:r>
          </w:p>
        </w:tc>
        <w:tc>
          <w:tcPr>
            <w:tcW w:w="2358" w:type="dxa"/>
          </w:tcPr>
          <w:p w14:paraId="3AAF4278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в (без файла)</w:t>
            </w:r>
          </w:p>
        </w:tc>
        <w:tc>
          <w:tcPr>
            <w:tcW w:w="968" w:type="dxa"/>
          </w:tcPr>
          <w:p w14:paraId="7095D3ED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б, г, е</w:t>
            </w:r>
          </w:p>
        </w:tc>
        <w:tc>
          <w:tcPr>
            <w:tcW w:w="1366" w:type="dxa"/>
          </w:tcPr>
          <w:p w14:paraId="3EF01F3D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а</w:t>
            </w:r>
          </w:p>
        </w:tc>
      </w:tr>
    </w:tbl>
    <w:p w14:paraId="0BB077A8" w14:textId="3E390C74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1. Тип ЗАПИСЕЙ: г – год, расходы, доходы; </w:t>
      </w:r>
    </w:p>
    <w:p w14:paraId="0BEB173D" w14:textId="2D9F96B5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2. Тип ХРАНЕНИЯ СПИСКА записей: в – как произвольный файл. </w:t>
      </w:r>
    </w:p>
    <w:p w14:paraId="54E74345" w14:textId="5E656C0D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>3. Тип СПИСКА: б – упорядоченный (отсортированный) по заданному полю (полям) записей.</w:t>
      </w:r>
    </w:p>
    <w:p w14:paraId="470C8C2D" w14:textId="73EF27CE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>4. Тип КАРКАСА приложения (интерфейса): а – на базе окна типа главное с управлением задачами (прецедентами) с помощью меню</w:t>
      </w:r>
    </w:p>
    <w:p w14:paraId="476A7995" w14:textId="29F7126B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5. Тип организации АВТОРИЗАЦИИ пользователей: в – с регистрацией и авторизацией пользователей и хранением перечня логинов во внутреннем списке приложения; </w:t>
      </w:r>
    </w:p>
    <w:p w14:paraId="5AC71DCC" w14:textId="051F4110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6. Типы ОПЕРАЦИЙ со СПИСКОМ: б – создание нового пустого списка; г – вывод содержимого списка в виде перечня записей; е – поиск первой записи списка (по заданному номеру, по шаблону); </w:t>
      </w:r>
    </w:p>
    <w:p w14:paraId="23CEFEB1" w14:textId="1B0FB8FD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7. Типы ОПЕРАЦИЙ с ЗАПИСЬЮ: а – добавление новой записи (в конец списка, в начало списка, в соответствии с типом списка); </w:t>
      </w:r>
    </w:p>
    <w:p w14:paraId="7F5F3900" w14:textId="77777777" w:rsidR="003A2533" w:rsidRPr="003A2533" w:rsidRDefault="003A2533" w:rsidP="003A2533">
      <w:pPr>
        <w:shd w:val="clear" w:color="auto" w:fill="FFFFFF"/>
        <w:spacing w:line="21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A132AB0" w14:textId="6488A8C9" w:rsidR="00CC0DE0" w:rsidRDefault="00127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DA8A58" wp14:editId="69C01CE1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4616450" cy="2781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495">
        <w:rPr>
          <w:rFonts w:ascii="Times New Roman" w:hAnsi="Times New Roman" w:cs="Times New Roman"/>
          <w:sz w:val="28"/>
          <w:szCs w:val="28"/>
        </w:rPr>
        <w:t>Диаграммы</w:t>
      </w:r>
      <w:r w:rsidR="009E575D" w:rsidRPr="009E575D">
        <w:rPr>
          <w:rFonts w:ascii="Times New Roman" w:hAnsi="Times New Roman" w:cs="Times New Roman"/>
          <w:sz w:val="28"/>
          <w:szCs w:val="28"/>
        </w:rPr>
        <w:t>:</w:t>
      </w:r>
    </w:p>
    <w:p w14:paraId="6F087EAA" w14:textId="65F78A7C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1BAC4313" w14:textId="0537212F" w:rsidR="009E575D" w:rsidRPr="009E575D" w:rsidRDefault="000A6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3F436A" wp14:editId="0EBE7190">
            <wp:extent cx="2638044" cy="1661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895" cy="166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6E2DE35" wp14:editId="2F7B9FB6">
            <wp:extent cx="3035319" cy="2545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88" cy="254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75D" w:rsidRPr="009E575D">
      <w:type w:val="continuous"/>
      <w:pgSz w:w="11906" w:h="16838"/>
      <w:pgMar w:top="993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4076"/>
    <w:multiLevelType w:val="multilevel"/>
    <w:tmpl w:val="6982FF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FD4C4F"/>
    <w:multiLevelType w:val="multilevel"/>
    <w:tmpl w:val="63644A9A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0"/>
    <w:rsid w:val="00094C7C"/>
    <w:rsid w:val="000A6495"/>
    <w:rsid w:val="00127CFB"/>
    <w:rsid w:val="002D20EB"/>
    <w:rsid w:val="003A2533"/>
    <w:rsid w:val="00925605"/>
    <w:rsid w:val="009E575D"/>
    <w:rsid w:val="00CC0DE0"/>
    <w:rsid w:val="00D51A71"/>
    <w:rsid w:val="00E1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CCB3"/>
  <w15:docId w15:val="{6B14B6EE-3AF6-4839-A300-4C5112EC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FF"/>
    <w:pPr>
      <w:spacing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C13D2A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Текст Знак"/>
    <w:basedOn w:val="a0"/>
    <w:link w:val="a4"/>
    <w:qFormat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F22ACC"/>
  </w:style>
  <w:style w:type="character" w:customStyle="1" w:styleId="hljs-title">
    <w:name w:val="hljs-title"/>
    <w:basedOn w:val="a0"/>
    <w:qFormat/>
    <w:rsid w:val="00F22ACC"/>
  </w:style>
  <w:style w:type="character" w:customStyle="1" w:styleId="hljs-comment">
    <w:name w:val="hljs-comment"/>
    <w:basedOn w:val="a0"/>
    <w:qFormat/>
    <w:rsid w:val="00F22ACC"/>
  </w:style>
  <w:style w:type="character" w:customStyle="1" w:styleId="hljs-type">
    <w:name w:val="hljs-type"/>
    <w:basedOn w:val="a0"/>
    <w:qFormat/>
    <w:rsid w:val="00F22ACC"/>
  </w:style>
  <w:style w:type="character" w:customStyle="1" w:styleId="hljs-builtin">
    <w:name w:val="hljs-built_in"/>
    <w:basedOn w:val="a0"/>
    <w:qFormat/>
    <w:rsid w:val="00F22ACC"/>
  </w:style>
  <w:style w:type="character" w:customStyle="1" w:styleId="hljs-string">
    <w:name w:val="hljs-string"/>
    <w:basedOn w:val="a0"/>
    <w:qFormat/>
    <w:rsid w:val="00F22ACC"/>
  </w:style>
  <w:style w:type="character" w:customStyle="1" w:styleId="hljs-number">
    <w:name w:val="hljs-number"/>
    <w:basedOn w:val="a0"/>
    <w:qFormat/>
    <w:rsid w:val="00F22ACC"/>
  </w:style>
  <w:style w:type="character" w:customStyle="1" w:styleId="hljs-literal">
    <w:name w:val="hljs-literal"/>
    <w:basedOn w:val="a0"/>
    <w:qFormat/>
    <w:rsid w:val="00F22ACC"/>
  </w:style>
  <w:style w:type="character" w:customStyle="1" w:styleId="hljs-function">
    <w:name w:val="hljs-function"/>
    <w:basedOn w:val="a0"/>
    <w:qFormat/>
    <w:rsid w:val="00F22ACC"/>
  </w:style>
  <w:style w:type="character" w:customStyle="1" w:styleId="hljs-params">
    <w:name w:val="hljs-params"/>
    <w:basedOn w:val="a0"/>
    <w:qFormat/>
    <w:rsid w:val="00F22ACC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Plain Text"/>
    <w:basedOn w:val="a"/>
    <w:link w:val="a3"/>
    <w:qFormat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qFormat/>
    <w:rsid w:val="00F22AC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6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dc:description/>
  <cp:lastModifiedBy>Mikita</cp:lastModifiedBy>
  <cp:revision>12</cp:revision>
  <cp:lastPrinted>2023-10-23T17:49:00Z</cp:lastPrinted>
  <dcterms:created xsi:type="dcterms:W3CDTF">2023-11-21T05:38:00Z</dcterms:created>
  <dcterms:modified xsi:type="dcterms:W3CDTF">2024-10-19T10:28:00Z</dcterms:modified>
  <dc:language>en-US</dc:language>
</cp:coreProperties>
</file>