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063B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089E063C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3D" w14:textId="77777777" w:rsidR="004D6864" w:rsidRDefault="004D686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3E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</w:p>
    <w:p w14:paraId="089E063F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0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2" w14:textId="77777777" w:rsidR="004D6864" w:rsidRDefault="004D6864" w:rsidP="00EE4B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43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4" w14:textId="00F27683" w:rsidR="004D6864" w:rsidRPr="00115420" w:rsidRDefault="00751381" w:rsidP="00EE4BE8">
      <w:pPr>
        <w:spacing w:before="240" w:after="240"/>
        <w:ind w:left="64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 w:rsidR="00EE4BE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/>
      </w:r>
      <w:r w:rsidR="00115420">
        <w:rPr>
          <w:rFonts w:ascii="Times New Roman" w:eastAsia="Times New Roman" w:hAnsi="Times New Roman" w:cs="Times New Roman"/>
          <w:sz w:val="28"/>
          <w:szCs w:val="28"/>
        </w:rPr>
        <w:t>Макаревич Н.Р.</w:t>
      </w:r>
    </w:p>
    <w:p w14:paraId="089E0645" w14:textId="77777777" w:rsidR="004D6864" w:rsidRDefault="00751381" w:rsidP="00EE4BE8">
      <w:pPr>
        <w:spacing w:before="240" w:after="240"/>
        <w:ind w:left="64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089E0646" w14:textId="77777777" w:rsidR="004D6864" w:rsidRDefault="004D686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47" w14:textId="77777777" w:rsidR="004D6864" w:rsidRDefault="004D686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48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9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A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B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C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D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E" w14:textId="31FBB9E2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EE4BE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89E064F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sz w:val="24"/>
        </w:rPr>
        <w:t>составить последовательность реляционных операций для трех задач по варианту. Научиться составлять запросы для таблиц.</w:t>
      </w:r>
    </w:p>
    <w:p w14:paraId="089E0650" w14:textId="45F62815" w:rsidR="004D6864" w:rsidRPr="00115420" w:rsidRDefault="00751381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11542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89E0651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tbl>
      <w:tblPr>
        <w:tblW w:w="5953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275"/>
        <w:gridCol w:w="1276"/>
      </w:tblGrid>
      <w:tr w:rsidR="004D6864" w14:paraId="089E0654" w14:textId="77777777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2" w14:textId="77777777" w:rsidR="004D6864" w:rsidRDefault="00751381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№ варианта</w:t>
            </w: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3" w14:textId="77777777" w:rsidR="004D6864" w:rsidRDefault="00751381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№ задач</w:t>
            </w:r>
          </w:p>
        </w:tc>
      </w:tr>
      <w:tr w:rsidR="00DC0BAD" w14:paraId="089E0659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5" w14:textId="207AC3CD" w:rsidR="00DC0BAD" w:rsidRDefault="00DC0BAD" w:rsidP="00DC0BAD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6" w14:textId="0EDC4BCB" w:rsidR="00DC0BAD" w:rsidRDefault="00DC0BAD" w:rsidP="00DC0BAD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7" w14:textId="23818473" w:rsidR="00DC0BAD" w:rsidRDefault="00DC0BAD" w:rsidP="00DC0BAD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8" w14:textId="65A59778" w:rsidR="00DC0BAD" w:rsidRDefault="00DC0BAD" w:rsidP="00DC0BAD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14:paraId="089E065A" w14:textId="77777777" w:rsidR="004D6864" w:rsidRDefault="004D6864">
      <w:pPr>
        <w:rPr>
          <w:rFonts w:eastAsia="Times New Roman" w:cs="Times New Roman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7"/>
        <w:gridCol w:w="898"/>
        <w:gridCol w:w="898"/>
        <w:gridCol w:w="709"/>
        <w:gridCol w:w="189"/>
        <w:gridCol w:w="897"/>
        <w:gridCol w:w="898"/>
        <w:gridCol w:w="898"/>
        <w:gridCol w:w="898"/>
        <w:gridCol w:w="756"/>
        <w:gridCol w:w="141"/>
        <w:gridCol w:w="898"/>
        <w:gridCol w:w="898"/>
        <w:gridCol w:w="898"/>
      </w:tblGrid>
      <w:tr w:rsidR="00756B82" w14:paraId="1432A394" w14:textId="77777777" w:rsidTr="00756B82"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1AD8AF" w14:textId="77777777" w:rsidR="00756B82" w:rsidRDefault="00756B82" w:rsidP="00EC569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Поставщики </w:t>
            </w:r>
            <w:r>
              <w:rPr>
                <w:b/>
                <w:sz w:val="24"/>
                <w:lang w:val="en-US"/>
              </w:rPr>
              <w:t>S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F75F47" w14:textId="77777777" w:rsidR="00756B82" w:rsidRDefault="00756B82" w:rsidP="00EC569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Детали </w:t>
            </w:r>
            <w:r>
              <w:rPr>
                <w:b/>
                <w:sz w:val="24"/>
                <w:lang w:val="en-US"/>
              </w:rPr>
              <w:t>P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0F1F5A" w14:textId="77777777" w:rsidR="00756B82" w:rsidRDefault="00756B82" w:rsidP="00EC569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Проекты </w:t>
            </w:r>
            <w:r>
              <w:rPr>
                <w:b/>
                <w:sz w:val="24"/>
                <w:lang w:val="en-US"/>
              </w:rPr>
              <w:t>J</w:t>
            </w:r>
          </w:p>
        </w:tc>
      </w:tr>
      <w:tr w:rsidR="00756B82" w14:paraId="6A350183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1D1C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П#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BABC9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Имя П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A3E85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Статус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61F0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30423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Д#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2854A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Имя Д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21CE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Цвет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D9EF8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Размер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86B4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95D5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ПР#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028A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Имя ПР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F5321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</w:tr>
      <w:tr w:rsidR="00756B82" w14:paraId="0BE4B30B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7E75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2CBE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Петров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5017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BE1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7ACE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21D3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Болт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E9B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E4C21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536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A44F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5AA2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E5B6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</w:tr>
      <w:tr w:rsidR="00756B82" w14:paraId="5E70B43D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56ACF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П2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F81C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Синицин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2B5C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4E1F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D96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Д2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321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Гайка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85961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Зеленая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9A5C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487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BEB41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ПР2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029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93CD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</w:tr>
      <w:tr w:rsidR="00756B82" w14:paraId="6E0715BC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F6CB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A792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Федоров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7A53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AF29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9E7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0E9F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Диск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AF055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Черный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2CF6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39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Вильнюс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B468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9E9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A7A0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Псков</w:t>
            </w:r>
          </w:p>
        </w:tc>
      </w:tr>
      <w:tr w:rsidR="00756B82" w14:paraId="2132753F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9AEE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8AE0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Чаянов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882D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0D64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8A5E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249E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Диск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A878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Черный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E00A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B48B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0F2E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3C67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35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Псков</w:t>
            </w:r>
          </w:p>
        </w:tc>
      </w:tr>
      <w:tr w:rsidR="00756B82" w14:paraId="7F8DEE34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8C4E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П5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6DC0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Крюков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2FD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003C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Киев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E8F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Д5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F5FB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7BF5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4D1A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C24C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A63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ПР5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1E0E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D568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</w:tr>
      <w:tr w:rsidR="00756B82" w14:paraId="0EA2F0DA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F84DAF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C8F1B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EEBE3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7046405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DDDC5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Д6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1B31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Крышки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17CF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3B4F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728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F5B4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ПР6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CED1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ИПР6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127D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Саратов</w:t>
            </w:r>
          </w:p>
        </w:tc>
      </w:tr>
      <w:tr w:rsidR="00756B82" w14:paraId="5260B778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BFE8B1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A345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27B32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5B3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E59B6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7CEB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12AFC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EE48F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7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A715C1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6684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ПР7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A28D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ИПР7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D91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</w:tr>
    </w:tbl>
    <w:p w14:paraId="702B1A5D" w14:textId="6A697F72" w:rsidR="00756B82" w:rsidRPr="00756B82" w:rsidRDefault="00756B82" w:rsidP="00756B82">
      <w:pPr>
        <w:pStyle w:val="a5"/>
        <w:keepNext/>
      </w:pPr>
      <w:proofErr w:type="gramStart"/>
      <w:r>
        <w:t>Кол-во деталей</w:t>
      </w:r>
      <w:proofErr w:type="gramEnd"/>
      <w:r>
        <w:t xml:space="preserve"> поставляемых одним поставщиком для одного проекта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756B82" w14:paraId="3C7BB813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1FB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4321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2F712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D4F6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</w:tr>
      <w:tr w:rsidR="00756B82" w14:paraId="33058B23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775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BEE3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Д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A073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11CA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31F2FB14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8E5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C642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B80E3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C7862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 w:rsidR="00756B82" w14:paraId="47491685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6FFF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5739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FC2F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8560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756B82" w14:paraId="6AC1F0C6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1CD5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FB1C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45FC8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B6DD8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22F883EC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EDF0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F0F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C9F4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8502C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785C6ACC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9C9B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BD77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626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9BF4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756B82" w14:paraId="1AB072F1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A0A0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449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4A46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4092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</w:tr>
      <w:tr w:rsidR="00756B82" w14:paraId="63FFE200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437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81E9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ACE1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1218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756B82" w14:paraId="50E97A04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0F6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2212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FF372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B416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756B82" w14:paraId="44A8FB9B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AC49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5C11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D1AB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DC3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7B740204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95548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97B2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76D41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0C6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521920DA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469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7FC4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62AA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047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756B82" w14:paraId="60A8D8C8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E253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55BA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B19B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69D2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756B82" w14:paraId="46DE5B05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602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2767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57F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72A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756B82" w14:paraId="3621F215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B88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26B4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AB19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C31D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19737ABD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E0C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C014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978C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B338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6570810E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851D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8934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D8B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BAF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756B82" w14:paraId="44B767AD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3EDAC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1B56E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9FD8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D3B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450D8C02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1414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1E3B5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98953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5DE4A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3F3EFAA7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0FB60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852C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BE83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87CF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5AB769BA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2BA39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F099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49C3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D6CE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46A1A00B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EAEC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3E37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3C60F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1ED84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756B82" w14:paraId="10A1A97E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59D96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6A4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9A12D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924B2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756B82" w14:paraId="4500FFB8" w14:textId="77777777" w:rsidTr="00EC569C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FFEAC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9D34B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B0AC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59AD1" w14:textId="77777777" w:rsidR="00756B82" w:rsidRDefault="00756B82" w:rsidP="00EC569C"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</w:tbl>
    <w:p w14:paraId="557B5685" w14:textId="77777777" w:rsidR="00756B82" w:rsidRDefault="00756B82">
      <w:pPr>
        <w:rPr>
          <w:rFonts w:eastAsia="Times New Roman" w:cs="Times New Roman"/>
        </w:rPr>
      </w:pPr>
    </w:p>
    <w:p w14:paraId="3462906F" w14:textId="24216B72" w:rsidR="00353FF4" w:rsidRPr="00751381" w:rsidRDefault="00353FF4" w:rsidP="00362B0A">
      <w:pPr>
        <w:pStyle w:val="a6"/>
        <w:widowControl w:val="0"/>
        <w:numPr>
          <w:ilvl w:val="0"/>
          <w:numId w:val="4"/>
        </w:numPr>
        <w:tabs>
          <w:tab w:val="left" w:pos="709"/>
        </w:tabs>
        <w:suppressAutoHyphens w:val="0"/>
        <w:spacing w:before="60" w:line="240" w:lineRule="auto"/>
        <w:jc w:val="both"/>
        <w:rPr>
          <w:sz w:val="20"/>
          <w:szCs w:val="20"/>
        </w:rPr>
      </w:pPr>
      <w:r w:rsidRPr="00751381">
        <w:rPr>
          <w:sz w:val="20"/>
          <w:szCs w:val="20"/>
        </w:rPr>
        <w:t>Получить номера деталей, поставляемых поставщиком в Лондоне.</w:t>
      </w:r>
    </w:p>
    <w:p w14:paraId="5167B55D" w14:textId="1E4FFC5F" w:rsidR="00127EBD" w:rsidRPr="00751381" w:rsidRDefault="00362B0A" w:rsidP="00362B0A">
      <w:pPr>
        <w:widowControl w:val="0"/>
        <w:tabs>
          <w:tab w:val="left" w:pos="709"/>
        </w:tabs>
        <w:suppressAutoHyphens w:val="0"/>
        <w:spacing w:line="240" w:lineRule="auto"/>
        <w:ind w:left="360"/>
        <w:jc w:val="both"/>
        <w:rPr>
          <w:sz w:val="20"/>
          <w:szCs w:val="20"/>
        </w:rPr>
      </w:pPr>
      <w:r w:rsidRPr="00751381">
        <w:rPr>
          <w:sz w:val="20"/>
          <w:szCs w:val="20"/>
        </w:rPr>
        <w:t xml:space="preserve">13. </w:t>
      </w:r>
      <w:r w:rsidR="00127EBD" w:rsidRPr="00751381">
        <w:rPr>
          <w:sz w:val="20"/>
          <w:szCs w:val="20"/>
        </w:rPr>
        <w:t>Получить номера проектов, обеспечиваемых по крайней мере одним поставщи</w:t>
      </w:r>
      <w:r w:rsidR="00127EBD" w:rsidRPr="00751381">
        <w:rPr>
          <w:sz w:val="20"/>
          <w:szCs w:val="20"/>
        </w:rPr>
        <w:softHyphen/>
        <w:t>ком не из того же города.</w:t>
      </w:r>
    </w:p>
    <w:p w14:paraId="1B185D43" w14:textId="7D917BD6" w:rsidR="00362B0A" w:rsidRPr="00751381" w:rsidRDefault="00362B0A" w:rsidP="00362B0A">
      <w:pPr>
        <w:widowControl w:val="0"/>
        <w:tabs>
          <w:tab w:val="left" w:pos="709"/>
        </w:tabs>
        <w:suppressAutoHyphens w:val="0"/>
        <w:spacing w:line="240" w:lineRule="auto"/>
        <w:ind w:left="360"/>
        <w:jc w:val="both"/>
        <w:rPr>
          <w:sz w:val="20"/>
          <w:szCs w:val="20"/>
        </w:rPr>
      </w:pPr>
      <w:r w:rsidRPr="00751381">
        <w:rPr>
          <w:sz w:val="20"/>
          <w:szCs w:val="20"/>
        </w:rPr>
        <w:t>35. Получить пары "номер поставщика-номер детали", такие, что данный постав</w:t>
      </w:r>
      <w:r w:rsidRPr="00751381">
        <w:rPr>
          <w:sz w:val="20"/>
          <w:szCs w:val="20"/>
        </w:rPr>
        <w:softHyphen/>
        <w:t>щик не поставляет данную деталь.</w:t>
      </w:r>
    </w:p>
    <w:p w14:paraId="089E065E" w14:textId="7D4753B0" w:rsidR="004D6864" w:rsidRDefault="004D6864">
      <w:pPr>
        <w:tabs>
          <w:tab w:val="left" w:pos="709"/>
        </w:tabs>
        <w:spacing w:line="240" w:lineRule="auto"/>
        <w:jc w:val="both"/>
        <w:rPr>
          <w:rFonts w:eastAsia="Times New Roman" w:cs="Times New Roman"/>
        </w:rPr>
      </w:pPr>
    </w:p>
    <w:p w14:paraId="09B78F4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CREATE TABLE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S"</w:t>
      </w:r>
    </w:p>
    <w:p w14:paraId="620127E8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6164E32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</w:t>
      </w:r>
    </w:p>
    <w:p w14:paraId="766C72EA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CONSTRAINT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S_pk</w:t>
      </w:r>
      <w:proofErr w:type="spell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398169FA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PRIMARY KEY,</w:t>
      </w:r>
    </w:p>
    <w:p w14:paraId="34CB761C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NULL,</w:t>
      </w:r>
    </w:p>
    <w:p w14:paraId="7C7EE54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661CA">
        <w:rPr>
          <w:rFonts w:ascii="Times New Roman" w:eastAsia="Times New Roman" w:hAnsi="Times New Roman" w:cs="Times New Roman"/>
          <w:sz w:val="20"/>
          <w:szCs w:val="20"/>
        </w:rPr>
        <w:t>Статус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INTEGER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NOT NULL,</w:t>
      </w:r>
    </w:p>
    <w:p w14:paraId="2B2F2EE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</w:t>
      </w:r>
    </w:p>
    <w:p w14:paraId="4C27713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02E48C2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INSERT INTO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S" (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",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Статус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2AA9F9CB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VALUES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Петров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', 20,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Москва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55E0A6E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2',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Синицин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', 10,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Таллинн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266EE02E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('П3', 'Федоров', 30, 'Таллинн'),</w:t>
      </w:r>
    </w:p>
    <w:p w14:paraId="069B0168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('П4', 'Чаянов', 20, 'Минск'),</w:t>
      </w:r>
    </w:p>
    <w:p w14:paraId="0661BB1E" w14:textId="7FDE468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'Крюков', 30, 'Киев');</w:t>
      </w:r>
    </w:p>
    <w:p w14:paraId="6E541D7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CREATE TABLE "Детали P"</w:t>
      </w:r>
    </w:p>
    <w:p w14:paraId="2BFBB846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72D91F1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</w:t>
      </w:r>
    </w:p>
    <w:p w14:paraId="0E8A57A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CONSTRAINT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Детали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P_pk</w:t>
      </w:r>
      <w:proofErr w:type="spell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6C5242D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PRIMARY KEY,</w:t>
      </w:r>
    </w:p>
    <w:p w14:paraId="2ADA23E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NULL,</w:t>
      </w:r>
    </w:p>
    <w:p w14:paraId="0D9FC54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Цвет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NULL,</w:t>
      </w:r>
    </w:p>
    <w:p w14:paraId="455F503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661CA">
        <w:rPr>
          <w:rFonts w:ascii="Times New Roman" w:eastAsia="Times New Roman" w:hAnsi="Times New Roman" w:cs="Times New Roman"/>
          <w:sz w:val="20"/>
          <w:szCs w:val="20"/>
        </w:rPr>
        <w:t>Размер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INTEGER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NOT NULL,</w:t>
      </w:r>
    </w:p>
    <w:p w14:paraId="7496172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</w:t>
      </w:r>
    </w:p>
    <w:p w14:paraId="3D0297E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78A018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INSERT INTO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Детали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P" (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Цвет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Размер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469BA56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VALUES ('Д1', 'Болт', 'Красный', 12, 'Москва'),</w:t>
      </w:r>
    </w:p>
    <w:p w14:paraId="171E5FB8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('Д2', 'Гайка', 'Зеленая', 17, 'Минск'),</w:t>
      </w:r>
    </w:p>
    <w:p w14:paraId="034ACDAB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('Д3', 'Диск', 'Черный', 17, 'Вильнюс'),</w:t>
      </w:r>
    </w:p>
    <w:p w14:paraId="67C0D8F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('Д4', 'Диск', 'Черный', 14, 'Москва'),</w:t>
      </w:r>
    </w:p>
    <w:p w14:paraId="6C5025E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('Д5', 'Корпус', 'Красный', 12, 'Минск'),</w:t>
      </w:r>
    </w:p>
    <w:p w14:paraId="76CB7259" w14:textId="5B79457C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('Д6', 'Крышки', 'Красный', 19, 'Москва');</w:t>
      </w:r>
    </w:p>
    <w:p w14:paraId="75EEC327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CREATE TABLE "Проекты J"</w:t>
      </w:r>
    </w:p>
    <w:p w14:paraId="63C1B51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194C176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NOT NULL</w:t>
      </w:r>
    </w:p>
    <w:p w14:paraId="172BB107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CONSTRAINT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Проекты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J_pk</w:t>
      </w:r>
      <w:proofErr w:type="spell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023319C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PRIMARY KEY,</w:t>
      </w:r>
    </w:p>
    <w:p w14:paraId="7D6FF48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NOT NULL,</w:t>
      </w:r>
    </w:p>
    <w:p w14:paraId="4B03C837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NOT NULL</w:t>
      </w:r>
    </w:p>
    <w:p w14:paraId="6B24BE2B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BA06FCE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INSERT INTO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Проекты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J" (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54EE192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VALUES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Минск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4D48265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2',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Таллинн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63F2C4E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3',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3',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Псков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73786C5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4',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4',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Псков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6DE2308E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('ПР5', 'ИПР4', 'Москва'),</w:t>
      </w:r>
    </w:p>
    <w:p w14:paraId="196DB2B2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('ПР6', 'ИПР6', 'Саратов'),</w:t>
      </w:r>
    </w:p>
    <w:p w14:paraId="16ACBBBA" w14:textId="4AD64FDB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('ПР7', 'ИПР7', 'Москва');</w:t>
      </w:r>
    </w:p>
    <w:p w14:paraId="7BAA84BD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CREATE TABLE "Количество деталей, поставляемых одним поставщиком для одного проекта"</w:t>
      </w:r>
    </w:p>
    <w:p w14:paraId="57B3536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1592688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VARCHAR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(50)    NOT NULL,</w:t>
      </w:r>
    </w:p>
    <w:p w14:paraId="2CC02CE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VARCHAR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(50)    NOT NULL,</w:t>
      </w:r>
    </w:p>
    <w:p w14:paraId="63866B8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50)    NOT NULL,</w:t>
      </w:r>
    </w:p>
    <w:p w14:paraId="36D93327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S  INTEGER</w:t>
      </w:r>
      <w:proofErr w:type="gramEnd"/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NOT NULL</w:t>
      </w:r>
    </w:p>
    <w:p w14:paraId="458C2FB7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E0F6370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INSERT INTO "Количество деталей, поставляемых одним поставщиком для одного проекта" (П, Д, ПР, S)</w:t>
      </w:r>
    </w:p>
    <w:p w14:paraId="1F667F0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VALUES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200),</w:t>
      </w:r>
    </w:p>
    <w:p w14:paraId="3A230F7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2', 700),</w:t>
      </w:r>
    </w:p>
    <w:p w14:paraId="6E165593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('П2', 'Д3', 'ПР1', 400),</w:t>
      </w:r>
    </w:p>
    <w:p w14:paraId="69DDCB7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'Д2', 'ПР2', 200),</w:t>
      </w:r>
    </w:p>
    <w:p w14:paraId="7CD3266F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'ПР3', 200),</w:t>
      </w:r>
    </w:p>
    <w:p w14:paraId="4B7675D9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'ПР4', 500),</w:t>
      </w:r>
    </w:p>
    <w:p w14:paraId="1A93D3AF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'ПР5', 600),</w:t>
      </w:r>
    </w:p>
    <w:p w14:paraId="342CAFD9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'ПР6', 400),</w:t>
      </w:r>
    </w:p>
    <w:p w14:paraId="3162F86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'ПР7', 800),</w:t>
      </w:r>
    </w:p>
    <w:p w14:paraId="3CE0D984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'Д5', 'ПР2', 100),</w:t>
      </w:r>
    </w:p>
    <w:p w14:paraId="1905831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('П3', 'Д3', 'ПР1', 200),</w:t>
      </w:r>
    </w:p>
    <w:p w14:paraId="03828636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('П3', 'Д4', 'ПР2', 500),</w:t>
      </w:r>
    </w:p>
    <w:p w14:paraId="41638754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('П4', 'Д6', 'ПР3', 300),</w:t>
      </w:r>
    </w:p>
    <w:p w14:paraId="224B86D2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('П4', 'Д6', 'ПР7', 300),</w:t>
      </w:r>
    </w:p>
    <w:p w14:paraId="467FEFF2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'Д2', 'ПР2', 200),</w:t>
      </w:r>
    </w:p>
    <w:p w14:paraId="3524DF98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lk178941376"/>
      <w:r w:rsidRPr="001661C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('П5', 'Д2', 'ПР4', 100),</w:t>
      </w:r>
    </w:p>
    <w:p w14:paraId="62A2AB66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'Д5', 'ПР5', 500),</w:t>
      </w:r>
    </w:p>
    <w:p w14:paraId="15965873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'Д5', 'ПР7', 100),</w:t>
      </w:r>
    </w:p>
    <w:p w14:paraId="43CBF8F0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'Д6', 'ПР2', 200),</w:t>
      </w:r>
    </w:p>
    <w:p w14:paraId="0319DBC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'Д1', 'ПР2', 100),</w:t>
      </w:r>
    </w:p>
    <w:p w14:paraId="1210BA1C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'Д3', 'ПР4', 200),</w:t>
      </w:r>
    </w:p>
    <w:p w14:paraId="26C077B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'Д4', 'ПР4', 800),</w:t>
      </w:r>
    </w:p>
    <w:p w14:paraId="40BDE3D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'Д5', 'ПР4', 400),</w:t>
      </w:r>
    </w:p>
    <w:p w14:paraId="21FBC5D9" w14:textId="6A7504EC" w:rsidR="00751381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'Д6', 'ПР4', 500);</w:t>
      </w:r>
    </w:p>
    <w:p w14:paraId="264AD2B0" w14:textId="77777777" w:rsidR="00115420" w:rsidRPr="001661CA" w:rsidRDefault="00115420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B03777" w14:textId="34557299" w:rsidR="00115420" w:rsidRPr="00C21E8E" w:rsidRDefault="00115420" w:rsidP="00115420">
      <w:pPr>
        <w:pStyle w:val="a6"/>
        <w:widowControl w:val="0"/>
        <w:numPr>
          <w:ilvl w:val="0"/>
          <w:numId w:val="5"/>
        </w:numPr>
        <w:tabs>
          <w:tab w:val="left" w:pos="709"/>
        </w:tabs>
        <w:suppressAutoHyphens w:val="0"/>
        <w:spacing w:before="60" w:line="240" w:lineRule="auto"/>
        <w:jc w:val="both"/>
        <w:rPr>
          <w:b/>
          <w:bCs/>
          <w:sz w:val="20"/>
          <w:szCs w:val="20"/>
        </w:rPr>
      </w:pPr>
      <w:r w:rsidRPr="00C21E8E">
        <w:rPr>
          <w:b/>
          <w:bCs/>
          <w:sz w:val="20"/>
          <w:szCs w:val="20"/>
        </w:rPr>
        <w:t>Получить полную информацию обо всех проектах в Лондоне.</w:t>
      </w:r>
    </w:p>
    <w:p w14:paraId="4D1A159F" w14:textId="77777777" w:rsidR="00C21E8E" w:rsidRPr="00C21E8E" w:rsidRDefault="00C21E8E" w:rsidP="00C21E8E">
      <w:pPr>
        <w:pStyle w:val="a6"/>
        <w:widowControl w:val="0"/>
        <w:tabs>
          <w:tab w:val="left" w:pos="709"/>
        </w:tabs>
        <w:suppressAutoHyphens w:val="0"/>
        <w:spacing w:before="60" w:line="240" w:lineRule="auto"/>
        <w:jc w:val="both"/>
        <w:rPr>
          <w:sz w:val="20"/>
          <w:szCs w:val="20"/>
        </w:rPr>
      </w:pPr>
    </w:p>
    <w:p w14:paraId="1CA58657" w14:textId="77777777" w:rsidR="00C21E8E" w:rsidRPr="00C21E8E" w:rsidRDefault="00C21E8E" w:rsidP="00C21E8E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C21E8E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SELECT</w:t>
      </w:r>
      <w:r w:rsidRPr="00C21E8E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 w:rsidRPr="00C21E8E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*</w:t>
      </w:r>
    </w:p>
    <w:p w14:paraId="151F8ADB" w14:textId="77777777" w:rsidR="00C21E8E" w:rsidRPr="00C21E8E" w:rsidRDefault="00C21E8E" w:rsidP="00C21E8E">
      <w:pPr>
        <w:suppressAutoHyphens w:val="0"/>
        <w:autoSpaceDE w:val="0"/>
        <w:autoSpaceDN w:val="0"/>
        <w:adjustRightInd w:val="0"/>
        <w:spacing w:line="240" w:lineRule="auto"/>
        <w:ind w:firstLine="360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C21E8E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FROM</w:t>
      </w:r>
      <w:r w:rsidRPr="00C21E8E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[Проекты j]</w:t>
      </w:r>
    </w:p>
    <w:p w14:paraId="3F7724C1" w14:textId="09EF1717" w:rsidR="00C21E8E" w:rsidRPr="00C21E8E" w:rsidRDefault="00C21E8E" w:rsidP="00C21E8E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  </w:t>
      </w:r>
      <w:r w:rsidRPr="00C21E8E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WHERE</w:t>
      </w:r>
      <w:r w:rsidRPr="00C21E8E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Город </w:t>
      </w:r>
      <w:r w:rsidRPr="00C21E8E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=</w:t>
      </w:r>
      <w:r w:rsidRPr="00C21E8E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 w:rsidRPr="00C21E8E">
        <w:rPr>
          <w:rFonts w:ascii="Consolas" w:eastAsiaTheme="minorHAnsi" w:hAnsi="Consolas" w:cs="Consolas"/>
          <w:color w:val="FF0000"/>
          <w:sz w:val="20"/>
          <w:szCs w:val="20"/>
          <w:lang w:val="ru-BY"/>
        </w:rPr>
        <w:t>'Лондон'</w:t>
      </w:r>
      <w:r w:rsidRPr="00C21E8E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;</w:t>
      </w:r>
    </w:p>
    <w:p w14:paraId="52CC7689" w14:textId="77777777" w:rsidR="00C21E8E" w:rsidRPr="00C21E8E" w:rsidRDefault="00C21E8E" w:rsidP="00C21E8E">
      <w:pPr>
        <w:widowControl w:val="0"/>
        <w:tabs>
          <w:tab w:val="left" w:pos="709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3EF7DBA" w14:textId="5FCF056B" w:rsidR="007B0C23" w:rsidRPr="00240A65" w:rsidRDefault="007B0C23" w:rsidP="007B0C23">
      <w:pPr>
        <w:pStyle w:val="a6"/>
        <w:widowControl w:val="0"/>
        <w:numPr>
          <w:ilvl w:val="0"/>
          <w:numId w:val="6"/>
        </w:numPr>
        <w:tabs>
          <w:tab w:val="left" w:pos="709"/>
        </w:tabs>
        <w:suppressAutoHyphens w:val="0"/>
        <w:spacing w:line="240" w:lineRule="auto"/>
        <w:jc w:val="both"/>
        <w:rPr>
          <w:b/>
          <w:bCs/>
          <w:sz w:val="20"/>
          <w:szCs w:val="20"/>
        </w:rPr>
      </w:pPr>
      <w:r w:rsidRPr="00240A65">
        <w:rPr>
          <w:b/>
          <w:bCs/>
          <w:sz w:val="20"/>
          <w:szCs w:val="20"/>
        </w:rPr>
        <w:t>Получить все такие тройки "номера поставщиков-номера деталей-номера про</w:t>
      </w:r>
      <w:r w:rsidRPr="00240A65">
        <w:rPr>
          <w:b/>
          <w:bCs/>
          <w:sz w:val="20"/>
          <w:szCs w:val="20"/>
        </w:rPr>
        <w:softHyphen/>
        <w:t>ектов", для которых выводимые поставщик, деталь и проект размещены в од</w:t>
      </w:r>
      <w:r w:rsidRPr="00240A65">
        <w:rPr>
          <w:b/>
          <w:bCs/>
          <w:sz w:val="20"/>
          <w:szCs w:val="20"/>
        </w:rPr>
        <w:softHyphen/>
        <w:t>ном городе.</w:t>
      </w:r>
    </w:p>
    <w:p w14:paraId="78E199BE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SELECT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</w:p>
    <w:p w14:paraId="01D40743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П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,</w:t>
      </w:r>
    </w:p>
    <w:p w14:paraId="3E2744EB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d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Д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,</w:t>
      </w:r>
    </w:p>
    <w:p w14:paraId="038BD254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pr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ПР</w:t>
      </w:r>
      <w:proofErr w:type="spellEnd"/>
    </w:p>
    <w:p w14:paraId="26109AA9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FROM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</w:p>
    <w:p w14:paraId="660A1D6F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dbo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[Поставщики S] p</w:t>
      </w:r>
    </w:p>
    <w:p w14:paraId="2D181593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JOIN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</w:p>
    <w:p w14:paraId="1000719C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dbo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[Детали P] d </w:t>
      </w:r>
      <w:r w:rsidRPr="007B0C23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ON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Город</w:t>
      </w:r>
      <w:proofErr w:type="spellEnd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=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d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Город</w:t>
      </w:r>
      <w:proofErr w:type="spellEnd"/>
    </w:p>
    <w:p w14:paraId="7C1332E7" w14:textId="77777777" w:rsidR="007B0C23" w:rsidRPr="007B0C23" w:rsidRDefault="007B0C23" w:rsidP="007B0C23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JOIN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</w:p>
    <w:p w14:paraId="122B1C32" w14:textId="77777777" w:rsidR="007B0C23" w:rsidRDefault="007B0C23" w:rsidP="007B0C23">
      <w:pPr>
        <w:widowControl w:val="0"/>
        <w:tabs>
          <w:tab w:val="left" w:pos="709"/>
        </w:tabs>
        <w:spacing w:line="240" w:lineRule="auto"/>
        <w:jc w:val="both"/>
        <w:rPr>
          <w:rFonts w:ascii="Consolas" w:eastAsiaTheme="minorHAnsi" w:hAnsi="Consolas" w:cs="Consolas"/>
          <w:color w:val="808080"/>
          <w:sz w:val="20"/>
          <w:szCs w:val="20"/>
          <w:lang w:val="ru-BY"/>
        </w:rPr>
      </w:pP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 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dbo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[Проекты J]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pr</w:t>
      </w:r>
      <w:proofErr w:type="spellEnd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 w:rsidRPr="007B0C23">
        <w:rPr>
          <w:rFonts w:ascii="Consolas" w:eastAsiaTheme="minorHAnsi" w:hAnsi="Consolas" w:cs="Consolas"/>
          <w:color w:val="0000FF"/>
          <w:sz w:val="20"/>
          <w:szCs w:val="20"/>
          <w:lang w:val="ru-BY"/>
        </w:rPr>
        <w:t>ON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Город</w:t>
      </w:r>
      <w:proofErr w:type="spellEnd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=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pr</w:t>
      </w:r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.</w:t>
      </w:r>
      <w:r w:rsidRPr="007B0C23"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Город</w:t>
      </w:r>
      <w:proofErr w:type="spellEnd"/>
      <w:r w:rsidRPr="007B0C23">
        <w:rPr>
          <w:rFonts w:ascii="Consolas" w:eastAsiaTheme="minorHAnsi" w:hAnsi="Consolas" w:cs="Consolas"/>
          <w:color w:val="808080"/>
          <w:sz w:val="20"/>
          <w:szCs w:val="20"/>
          <w:lang w:val="ru-BY"/>
        </w:rPr>
        <w:t>;</w:t>
      </w:r>
    </w:p>
    <w:p w14:paraId="6BC1F432" w14:textId="77777777" w:rsidR="007B0C23" w:rsidRDefault="007B0C23" w:rsidP="007B0C23">
      <w:pPr>
        <w:widowControl w:val="0"/>
        <w:tabs>
          <w:tab w:val="left" w:pos="709"/>
        </w:tabs>
        <w:spacing w:line="240" w:lineRule="auto"/>
        <w:jc w:val="both"/>
        <w:rPr>
          <w:rFonts w:ascii="Consolas" w:eastAsiaTheme="minorHAnsi" w:hAnsi="Consolas" w:cs="Consolas"/>
          <w:color w:val="808080"/>
          <w:sz w:val="20"/>
          <w:szCs w:val="20"/>
          <w:lang w:val="ru-BY"/>
        </w:rPr>
      </w:pPr>
    </w:p>
    <w:p w14:paraId="44714F66" w14:textId="4CEC4D4D" w:rsidR="009E5B70" w:rsidRPr="00240A65" w:rsidRDefault="009E5B70" w:rsidP="00A808B8">
      <w:pPr>
        <w:pStyle w:val="a6"/>
        <w:widowControl w:val="0"/>
        <w:numPr>
          <w:ilvl w:val="0"/>
          <w:numId w:val="7"/>
        </w:numPr>
        <w:tabs>
          <w:tab w:val="left" w:pos="709"/>
        </w:tabs>
        <w:suppressAutoHyphens w:val="0"/>
        <w:spacing w:line="240" w:lineRule="auto"/>
        <w:jc w:val="both"/>
        <w:rPr>
          <w:b/>
          <w:bCs/>
          <w:sz w:val="20"/>
          <w:szCs w:val="20"/>
        </w:rPr>
      </w:pPr>
      <w:r w:rsidRPr="00240A65">
        <w:rPr>
          <w:b/>
          <w:bCs/>
          <w:sz w:val="20"/>
          <w:szCs w:val="20"/>
        </w:rPr>
        <w:t>Получить номера поставщиков, поставляющих одну и ту же деталь для всех проектов.</w:t>
      </w:r>
    </w:p>
    <w:p w14:paraId="05E7A0E6" w14:textId="77777777" w:rsidR="009E5B70" w:rsidRPr="009E5B70" w:rsidRDefault="009E5B70" w:rsidP="009E5B70">
      <w:pPr>
        <w:widowControl w:val="0"/>
        <w:tabs>
          <w:tab w:val="left" w:pos="709"/>
        </w:tabs>
        <w:suppressAutoHyphens w:val="0"/>
        <w:spacing w:line="240" w:lineRule="auto"/>
        <w:ind w:left="360"/>
        <w:jc w:val="both"/>
        <w:rPr>
          <w:sz w:val="20"/>
          <w:szCs w:val="20"/>
        </w:rPr>
      </w:pPr>
    </w:p>
    <w:p w14:paraId="0987AD78" w14:textId="77777777" w:rsidR="00184C2A" w:rsidRPr="00240A65" w:rsidRDefault="00184C2A" w:rsidP="00184C2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169A94" w14:textId="77777777" w:rsidR="00184C2A" w:rsidRDefault="00184C2A" w:rsidP="00184C2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П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Д</w:t>
      </w:r>
      <w:proofErr w:type="spellEnd"/>
    </w:p>
    <w:p w14:paraId="3F34EC45" w14:textId="77777777" w:rsidR="00184C2A" w:rsidRDefault="00184C2A" w:rsidP="00184C2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[Количество деталей, поставляемых одним поставщиком для одного проекта]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proofErr w:type="spellEnd"/>
    </w:p>
    <w:p w14:paraId="6C58D800" w14:textId="77777777" w:rsidR="00184C2A" w:rsidRDefault="00184C2A" w:rsidP="00184C2A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П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Д</w:t>
      </w:r>
      <w:proofErr w:type="spellEnd"/>
    </w:p>
    <w:p w14:paraId="311CAC4E" w14:textId="301A1B05" w:rsidR="00756B82" w:rsidRDefault="00184C2A" w:rsidP="00184C2A">
      <w:pPr>
        <w:widowControl w:val="0"/>
        <w:tabs>
          <w:tab w:val="left" w:pos="709"/>
        </w:tabs>
        <w:spacing w:line="240" w:lineRule="auto"/>
        <w:jc w:val="both"/>
        <w:rPr>
          <w:rFonts w:ascii="Consolas" w:eastAsiaTheme="minorHAnsi" w:hAnsi="Consolas" w:cs="Consolas"/>
          <w:color w:val="80808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ПР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[Проекты J]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);</w:t>
      </w:r>
    </w:p>
    <w:p w14:paraId="748B5B8A" w14:textId="77777777" w:rsidR="00240A65" w:rsidRPr="00184C2A" w:rsidRDefault="00240A65" w:rsidP="00184C2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C27780" w14:textId="75323CFD" w:rsidR="00756B82" w:rsidRPr="00240A65" w:rsidRDefault="00756B82">
      <w:pPr>
        <w:widowControl w:val="0"/>
        <w:tabs>
          <w:tab w:val="left" w:pos="709"/>
        </w:tabs>
        <w:spacing w:line="240" w:lineRule="auto"/>
        <w:jc w:val="both"/>
        <w:rPr>
          <w:noProof/>
        </w:rPr>
      </w:pPr>
      <w:r w:rsidRPr="00756B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FE1847" wp14:editId="3F357364">
            <wp:extent cx="1486107" cy="504895"/>
            <wp:effectExtent l="0" t="0" r="0" b="9525"/>
            <wp:docPr id="1907343764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3764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82">
        <w:rPr>
          <w:noProof/>
        </w:rPr>
        <w:t xml:space="preserve"> </w:t>
      </w:r>
      <w:r w:rsidR="007B0C23">
        <w:rPr>
          <w:noProof/>
        </w:rPr>
        <w:drawing>
          <wp:inline distT="0" distB="0" distL="0" distR="0" wp14:anchorId="31D4CD7C" wp14:editId="4BDBE50A">
            <wp:extent cx="13620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82">
        <w:rPr>
          <w:noProof/>
        </w:rPr>
        <w:t xml:space="preserve"> </w:t>
      </w:r>
      <w:r w:rsidR="00184C2A">
        <w:rPr>
          <w:noProof/>
        </w:rPr>
        <w:drawing>
          <wp:inline distT="0" distB="0" distL="0" distR="0" wp14:anchorId="3A67243E" wp14:editId="67F99344">
            <wp:extent cx="103822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488"/>
                    <a:stretch/>
                  </pic:blipFill>
                  <pic:spPr bwMode="auto"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A2F35" w14:textId="229F8B92" w:rsidR="00756B82" w:rsidRDefault="00756B82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58588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Задание </w:t>
      </w:r>
      <w:r w:rsidR="0058588E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84C2A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Задание 3</w:t>
      </w:r>
      <w:r w:rsidR="0058588E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094CA89" w14:textId="77777777" w:rsidR="00756B82" w:rsidRDefault="00756B82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9E06F5" w14:textId="3F0154BD" w:rsidR="004D6864" w:rsidRDefault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составил последовательность реляционных операций для задач по варианту. Научился составлять запросы для таблиц.</w:t>
      </w:r>
    </w:p>
    <w:bookmarkEnd w:id="0"/>
    <w:p w14:paraId="089E06F7" w14:textId="77777777" w:rsidR="004D6864" w:rsidRDefault="004D6864"/>
    <w:sectPr w:rsidR="004D686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5D67"/>
    <w:multiLevelType w:val="hybridMultilevel"/>
    <w:tmpl w:val="10E46C4C"/>
    <w:lvl w:ilvl="0" w:tplc="100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E5F03"/>
    <w:multiLevelType w:val="hybridMultilevel"/>
    <w:tmpl w:val="A35C861C"/>
    <w:lvl w:ilvl="0" w:tplc="2000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F09A1"/>
    <w:multiLevelType w:val="hybridMultilevel"/>
    <w:tmpl w:val="77047586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0D66"/>
    <w:multiLevelType w:val="multilevel"/>
    <w:tmpl w:val="8BA0E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8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12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1620" w:hanging="360"/>
      </w:pPr>
    </w:lvl>
    <w:lvl w:ilvl="5">
      <w:start w:val="1"/>
      <w:numFmt w:val="lowerRoman"/>
      <w:lvlText w:val="%6."/>
      <w:lvlJc w:val="left"/>
      <w:pPr>
        <w:tabs>
          <w:tab w:val="num" w:pos="180"/>
        </w:tabs>
        <w:ind w:left="18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180"/>
        </w:tabs>
        <w:ind w:left="2700" w:hanging="180"/>
      </w:pPr>
    </w:lvl>
  </w:abstractNum>
  <w:abstractNum w:abstractNumId="4" w15:restartNumberingAfterBreak="0">
    <w:nsid w:val="3E5F7955"/>
    <w:multiLevelType w:val="hybridMultilevel"/>
    <w:tmpl w:val="FE48C8D6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 w15:restartNumberingAfterBreak="0">
    <w:nsid w:val="709550FE"/>
    <w:multiLevelType w:val="multilevel"/>
    <w:tmpl w:val="C1C2C7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6"/>
  </w:num>
  <w:num w:numId="3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64"/>
    <w:rsid w:val="00115420"/>
    <w:rsid w:val="00127EBD"/>
    <w:rsid w:val="001661CA"/>
    <w:rsid w:val="00184C2A"/>
    <w:rsid w:val="00240A65"/>
    <w:rsid w:val="0026694A"/>
    <w:rsid w:val="00353FF4"/>
    <w:rsid w:val="00362B0A"/>
    <w:rsid w:val="004D6864"/>
    <w:rsid w:val="0058588E"/>
    <w:rsid w:val="006A1069"/>
    <w:rsid w:val="006D2D1D"/>
    <w:rsid w:val="00751381"/>
    <w:rsid w:val="00756B82"/>
    <w:rsid w:val="007B0C23"/>
    <w:rsid w:val="009B3385"/>
    <w:rsid w:val="009E5B70"/>
    <w:rsid w:val="00A808B8"/>
    <w:rsid w:val="00C21E8E"/>
    <w:rsid w:val="00DC0BAD"/>
    <w:rsid w:val="00E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063B"/>
  <w15:docId w15:val="{68923C8A-37A5-41BC-B037-A09ACBD5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ED1"/>
    <w:pPr>
      <w:spacing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FR1">
    <w:name w:val="FR1"/>
    <w:qFormat/>
    <w:rsid w:val="00707561"/>
    <w:pPr>
      <w:widowControl w:val="0"/>
      <w:spacing w:before="20"/>
      <w:ind w:left="680" w:firstLine="860"/>
      <w:jc w:val="both"/>
    </w:pPr>
    <w:rPr>
      <w:rFonts w:ascii="Times New Roman" w:eastAsia="Times New Roman" w:hAnsi="Times New Roman" w:cs="Times New Roman"/>
      <w:sz w:val="12"/>
      <w:szCs w:val="20"/>
      <w:lang w:val="en-US" w:eastAsia="ru-RU"/>
    </w:rPr>
  </w:style>
  <w:style w:type="numbering" w:customStyle="1" w:styleId="WW8Num1">
    <w:name w:val="WW8Num1"/>
    <w:qFormat/>
  </w:style>
  <w:style w:type="paragraph" w:styleId="a6">
    <w:name w:val="List Paragraph"/>
    <w:basedOn w:val="a"/>
    <w:uiPriority w:val="34"/>
    <w:qFormat/>
    <w:rsid w:val="00362B0A"/>
    <w:pPr>
      <w:ind w:left="720"/>
      <w:contextualSpacing/>
    </w:pPr>
  </w:style>
  <w:style w:type="paragraph" w:customStyle="1" w:styleId="21">
    <w:name w:val="Основной текст 21"/>
    <w:basedOn w:val="a"/>
    <w:rsid w:val="00756B82"/>
    <w:pPr>
      <w:widowControl w:val="0"/>
      <w:suppressAutoHyphens w:val="0"/>
      <w:spacing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dc:description/>
  <cp:lastModifiedBy>Mikita</cp:lastModifiedBy>
  <cp:revision>15</cp:revision>
  <dcterms:created xsi:type="dcterms:W3CDTF">2023-10-01T15:10:00Z</dcterms:created>
  <dcterms:modified xsi:type="dcterms:W3CDTF">2024-10-04T10:49:00Z</dcterms:modified>
  <dc:language>en-US</dc:language>
</cp:coreProperties>
</file>