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788C8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образования Республики Беларусь</w:t>
      </w:r>
    </w:p>
    <w:p w14:paraId="20B7632F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Учреждение образования</w:t>
      </w:r>
    </w:p>
    <w:p w14:paraId="3664C5BC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«Брестский государственный технический университет»</w:t>
      </w:r>
    </w:p>
    <w:p w14:paraId="530297F6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Кафедра ИИТ</w:t>
      </w:r>
    </w:p>
    <w:p w14:paraId="258C89F7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1B959B27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556DF983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770A0854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56EE7460" w14:textId="77777777" w:rsidR="00005C8A" w:rsidRDefault="00005C8A">
      <w:pPr>
        <w:jc w:val="center"/>
        <w:rPr>
          <w:rFonts w:ascii="Times New Roman" w:hAnsi="Times New Roman"/>
          <w:sz w:val="24"/>
          <w:szCs w:val="24"/>
        </w:rPr>
      </w:pPr>
    </w:p>
    <w:p w14:paraId="5BF9AE4D" w14:textId="374CC736" w:rsidR="00005C8A" w:rsidRDefault="00114FD3" w:rsidP="00893CBC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Лабораторная работа №1</w:t>
      </w:r>
    </w:p>
    <w:p w14:paraId="14A0A31B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 дисциплине: «Естественно-языковой интерфейс ИС»</w:t>
      </w:r>
    </w:p>
    <w:p w14:paraId="719E0232" w14:textId="77777777" w:rsidR="00005C8A" w:rsidRDefault="00114FD3">
      <w:pPr>
        <w:pStyle w:val="1"/>
        <w:jc w:val="center"/>
        <w:rPr>
          <w:b w:val="0"/>
        </w:rPr>
      </w:pPr>
      <w:r>
        <w:rPr>
          <w:b w:val="0"/>
        </w:rPr>
        <w:t>Тема: «Разработка автоматизированной системы формирования словаря естественного языка</w:t>
      </w:r>
      <w:r>
        <w:rPr>
          <w:b w:val="0"/>
          <w:color w:val="000000"/>
        </w:rPr>
        <w:t>»</w:t>
      </w:r>
    </w:p>
    <w:p w14:paraId="55C72BA1" w14:textId="77777777" w:rsidR="00005C8A" w:rsidRDefault="00005C8A">
      <w:pPr>
        <w:jc w:val="center"/>
        <w:rPr>
          <w:rFonts w:ascii="Times New Roman" w:hAnsi="Times New Roman"/>
          <w:sz w:val="24"/>
          <w:szCs w:val="24"/>
        </w:rPr>
      </w:pPr>
    </w:p>
    <w:p w14:paraId="54E195E1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6D3FC322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422DECDB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76E470FC" w14:textId="17834719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224B53D0" w14:textId="77777777" w:rsidR="00893CBC" w:rsidRDefault="00893CBC">
      <w:pPr>
        <w:jc w:val="both"/>
        <w:rPr>
          <w:rFonts w:ascii="Times New Roman" w:hAnsi="Times New Roman"/>
          <w:sz w:val="24"/>
          <w:szCs w:val="24"/>
        </w:rPr>
      </w:pPr>
    </w:p>
    <w:p w14:paraId="34CF752D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15CEFC1E" w14:textId="77777777" w:rsidR="00005C8A" w:rsidRDefault="00114FD3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Выполнил:</w:t>
      </w:r>
    </w:p>
    <w:p w14:paraId="40AACA4A" w14:textId="77777777" w:rsidR="00005C8A" w:rsidRDefault="00114FD3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Студент 3 курса</w:t>
      </w:r>
    </w:p>
    <w:p w14:paraId="731F45FB" w14:textId="0B4BA02B" w:rsidR="00005C8A" w:rsidRDefault="00114FD3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Группы ИИ-</w:t>
      </w:r>
      <w:r w:rsidR="00893CBC">
        <w:rPr>
          <w:rFonts w:ascii="Times New Roman" w:hAnsi="Times New Roman"/>
          <w:sz w:val="24"/>
          <w:szCs w:val="24"/>
        </w:rPr>
        <w:t>23</w:t>
      </w:r>
    </w:p>
    <w:p w14:paraId="11CCAADE" w14:textId="14032A25" w:rsidR="00005C8A" w:rsidRDefault="00893CBC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Макаревич Н.Р.</w:t>
      </w:r>
    </w:p>
    <w:p w14:paraId="73C3C3B6" w14:textId="77777777" w:rsidR="00005C8A" w:rsidRDefault="00005C8A">
      <w:pPr>
        <w:ind w:left="6663"/>
        <w:jc w:val="both"/>
        <w:rPr>
          <w:rFonts w:ascii="Times New Roman" w:hAnsi="Times New Roman"/>
          <w:sz w:val="24"/>
          <w:szCs w:val="24"/>
        </w:rPr>
      </w:pPr>
    </w:p>
    <w:p w14:paraId="38381EBE" w14:textId="77777777" w:rsidR="00005C8A" w:rsidRDefault="00114FD3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Проверила:</w:t>
      </w:r>
    </w:p>
    <w:p w14:paraId="5C004227" w14:textId="681F1767" w:rsidR="00005C8A" w:rsidRDefault="00893CBC">
      <w:pPr>
        <w:ind w:left="6663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Булей Е.В.</w:t>
      </w:r>
    </w:p>
    <w:p w14:paraId="10F6B7EC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63FAA5D5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21B8D910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4B6BF7E1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08114E01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1AEA38FC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2698CD00" w14:textId="77777777" w:rsidR="00005C8A" w:rsidRDefault="00005C8A">
      <w:pPr>
        <w:jc w:val="both"/>
        <w:rPr>
          <w:rFonts w:ascii="Times New Roman" w:hAnsi="Times New Roman"/>
          <w:sz w:val="24"/>
          <w:szCs w:val="24"/>
        </w:rPr>
      </w:pPr>
    </w:p>
    <w:p w14:paraId="4EFD4E58" w14:textId="0C4B3D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Брест 202</w:t>
      </w:r>
      <w:r w:rsidR="00893CBC">
        <w:rPr>
          <w:rFonts w:ascii="Times New Roman" w:hAnsi="Times New Roman" w:cs="Times New Roman"/>
          <w:sz w:val="24"/>
          <w:szCs w:val="24"/>
        </w:rPr>
        <w:t>5</w:t>
      </w:r>
    </w:p>
    <w:p w14:paraId="66B35B89" w14:textId="77777777" w:rsidR="00005C8A" w:rsidRDefault="00114FD3">
      <w:pPr>
        <w:jc w:val="center"/>
        <w:rPr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Ход работы</w:t>
      </w:r>
      <w:bookmarkStart w:id="0" w:name="_Hlk163128871"/>
      <w:bookmarkEnd w:id="0"/>
    </w:p>
    <w:p w14:paraId="09CB813F" w14:textId="77777777" w:rsidR="00005C8A" w:rsidRDefault="00114FD3">
      <w:pPr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Список слов, упорядоченный по алфавиту и включающий только лексемы с дополнительно оформленными записями для образования словоформ. В этих записях должна храниться следующая информация: основа слова; часть речи; окончания слова, соотнесенные с соответствующей морфологической информацией: род, падеж, число и т.п. </w:t>
      </w:r>
    </w:p>
    <w:p w14:paraId="2BDFD313" w14:textId="77777777" w:rsidR="00893CBC" w:rsidRDefault="00893CBC">
      <w:pPr>
        <w:rPr>
          <w:noProof/>
        </w:rPr>
      </w:pPr>
    </w:p>
    <w:p w14:paraId="5F2A05A2" w14:textId="0BCF5440" w:rsidR="00005C8A" w:rsidRDefault="00893CB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724F366" wp14:editId="0B8F196E">
            <wp:extent cx="6645910" cy="35585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4807"/>
                    <a:stretch/>
                  </pic:blipFill>
                  <pic:spPr bwMode="auto">
                    <a:xfrm>
                      <a:off x="0" y="0"/>
                      <a:ext cx="6645910" cy="3558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26F715" w14:textId="06EA4B99" w:rsidR="00005C8A" w:rsidRDefault="00893CB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6081DAF" wp14:editId="0A79825F">
            <wp:extent cx="6645910" cy="35655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D6FD" w14:textId="1BDEA0C6" w:rsidR="00893CBC" w:rsidRDefault="00893CBC">
      <w:pPr>
        <w:rPr>
          <w:sz w:val="24"/>
          <w:szCs w:val="24"/>
        </w:rPr>
      </w:pPr>
    </w:p>
    <w:p w14:paraId="46CA7EE1" w14:textId="61726B5B" w:rsidR="00893CBC" w:rsidRDefault="00893CBC">
      <w:pPr>
        <w:rPr>
          <w:sz w:val="24"/>
          <w:szCs w:val="24"/>
        </w:rPr>
      </w:pPr>
    </w:p>
    <w:p w14:paraId="7D8D784B" w14:textId="77777777" w:rsidR="00893CBC" w:rsidRDefault="00893CBC">
      <w:pPr>
        <w:rPr>
          <w:sz w:val="24"/>
          <w:szCs w:val="24"/>
        </w:rPr>
      </w:pPr>
    </w:p>
    <w:p w14:paraId="73E1DBA9" w14:textId="4FDD0B65" w:rsidR="00005C8A" w:rsidRPr="008877FA" w:rsidRDefault="00114FD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Код</w:t>
      </w:r>
      <w:r w:rsidRPr="008877F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программы</w:t>
      </w:r>
      <w:r w:rsidRPr="008877F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9230E31" w14:textId="77777777" w:rsidR="008877FA" w:rsidRPr="008877FA" w:rsidRDefault="008877FA" w:rsidP="008877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24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import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tkinter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as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from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tkinter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import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filedialog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import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pymorphy3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import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docx2txt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import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re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class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proofErr w:type="spellStart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init</w:t>
      </w:r>
      <w:proofErr w:type="spellEnd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.morphy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[]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morph_analyzer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pymorphy3.MorphAnalyzer()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morph_analyzer.parse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)[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[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'Исходная форма'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parsed_word.normal_form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'Часть речи'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parsed_word.tag.POS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'Падеж'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parsed_word.tag.case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'Род'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parsed_word.tag.gender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'Число'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parsed_word.tag.number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'Время'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parsed_word.tag.tense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'Вид'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parsed_word.tag.aspect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'Лицо'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parsed_word.tag.person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'Наклонение'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parsed_word.tag.mood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},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'Залог'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parsed_word.tag.voice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]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is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not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None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.morphy.append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class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Application(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tk.Tk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proofErr w:type="spellStart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init</w:t>
      </w:r>
      <w:proofErr w:type="spellEnd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, *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args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, **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kwargs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8888C6"/>
          <w:sz w:val="20"/>
          <w:szCs w:val="20"/>
          <w:lang w:val="ru-BY" w:eastAsia="ru-BY"/>
        </w:rPr>
        <w:t>super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().</w:t>
      </w:r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proofErr w:type="spellStart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init</w:t>
      </w:r>
      <w:proofErr w:type="spellEnd"/>
      <w:r w:rsidRPr="008877FA">
        <w:rPr>
          <w:rFonts w:ascii="Courier New" w:eastAsia="Times New Roman" w:hAnsi="Courier New" w:cs="Courier New"/>
          <w:color w:val="B200B2"/>
          <w:sz w:val="20"/>
          <w:szCs w:val="20"/>
          <w:lang w:val="ru-BY" w:eastAsia="ru-BY"/>
        </w:rPr>
        <w:t>__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(*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args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, **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kwargs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.title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"Словарь естественного языка"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.geometry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"1920x1080"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[]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.word_label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ttk.Label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"Введите слово:"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.word_label.grid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= 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sticky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.word_entry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ttk.Entry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.word_entry.grid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.add_word_button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"Добавить слово"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command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.add_word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.add_word_button.grid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.select_file_button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"Выбрать файл"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command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.select_file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.select_file_button.grid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3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.delete_word_button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"Удалить выбранное слово"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command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.delete_word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.delete_word_button.grid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columnspan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sticky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tk.W+tk.E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.generate_forms_button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ttk.Button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"Сгенерировать формы"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command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.generate_forms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.generate_forms_button.grid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columnspan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sticky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tk.W+tk.E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tk.Listbox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selectmode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tk.SINGLE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lastRenderedPageBreak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sticky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.word_listbox.bind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"&lt;&lt;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ListboxSelect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&gt;&gt;"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.show_word_info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wrap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.word_info_text.grid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row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column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pady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5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sticky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tk.W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+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.grid_columnconfigure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weight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3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uniform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cols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.grid_columnconfigure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weight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uniform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cols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.grid_rowconfigure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2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weight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add_word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.word_entry.get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strip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not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w.word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w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Word(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.words.append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.sort_words_list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f"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 (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', 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join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]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word_object.morphy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)"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.word_listbox.insert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delete_word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.word_listbox.curselection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del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.word_listbox.delete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generate_forms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.word_listbox.curselection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]].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morph_analyzer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pymorphy3.MorphAnalyzer()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morph_analyzer.parse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)[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forms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parsed_word.lexeme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.word_info_text.delete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1.0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form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forms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.word_info_text.insert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f"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form.word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}\n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select_file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file_path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filedialog.askopenfilename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filetypes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=[(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"Word 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files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"*.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docx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), 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"All 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files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"*.*"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)])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file_path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.load_from_docx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file_path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load_from_docx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filename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docx2txt.process(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filename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lower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pattern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re.compile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r'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[а-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яА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val="ru-BY" w:eastAsia="ru-BY"/>
        </w:rPr>
        <w:t>-Я]+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pattern.findall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text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not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w.word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w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Word(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.words.append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.sort_words_list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f"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 (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', 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join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]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word_object.morphy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)"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.word_listbox.insert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sort_words_list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.words.sort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AA4926"/>
          <w:sz w:val="20"/>
          <w:szCs w:val="20"/>
          <w:lang w:val="ru-BY" w:eastAsia="ru-BY"/>
        </w:rPr>
        <w:t>key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=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lambda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x: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x.word.lower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.word_listbox.delete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lastRenderedPageBreak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f"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word_object.word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 (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', 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join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]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word_object.morphy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)"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.word_listbox.insert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def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show_word_info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6F737A"/>
          <w:sz w:val="20"/>
          <w:szCs w:val="20"/>
          <w:lang w:val="ru-BY" w:eastAsia="ru-BY"/>
        </w:rPr>
        <w:t>event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.word_listbox.curselection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if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=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.words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selected_index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]]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.word_info_text.delete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8877FA">
        <w:rPr>
          <w:rFonts w:ascii="Courier New" w:eastAsia="Times New Roman" w:hAnsi="Courier New" w:cs="Courier New"/>
          <w:color w:val="2AACB8"/>
          <w:sz w:val="20"/>
          <w:szCs w:val="20"/>
          <w:lang w:val="ru-BY" w:eastAsia="ru-BY"/>
        </w:rPr>
        <w:t>1.0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for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</w:t>
      </w:r>
      <w:proofErr w:type="spellEnd"/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word.morphy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: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8877FA">
        <w:rPr>
          <w:rFonts w:ascii="Courier New" w:eastAsia="Times New Roman" w:hAnsi="Courier New" w:cs="Courier New"/>
          <w:color w:val="94558D"/>
          <w:sz w:val="20"/>
          <w:szCs w:val="20"/>
          <w:lang w:val="ru-BY" w:eastAsia="ru-BY"/>
        </w:rPr>
        <w:t>self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.word_info_text.insert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tk.END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f"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name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 xml:space="preserve">: 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{</w:t>
      </w:r>
      <w:proofErr w:type="spellStart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tag</w:t>
      </w:r>
      <w:proofErr w:type="spellEnd"/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[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proofErr w:type="spellStart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value</w:t>
      </w:r>
      <w:proofErr w:type="spellEnd"/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'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]</w:t>
      </w:r>
      <w:r w:rsidRPr="008877FA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}\n</w:t>
      </w:r>
      <w:r w:rsidRPr="008877FA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8877FA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</w:t>
      </w:r>
    </w:p>
    <w:p w14:paraId="72860B80" w14:textId="085D6036" w:rsidR="00005C8A" w:rsidRPr="008877FA" w:rsidRDefault="00005C8A" w:rsidP="00893CBC">
      <w:pPr>
        <w:spacing w:after="0"/>
        <w:jc w:val="center"/>
        <w:rPr>
          <w:rFonts w:ascii="Times New Roman" w:hAnsi="Times New Roman"/>
          <w:b/>
          <w:bCs/>
          <w:lang w:val="ru-BY"/>
        </w:rPr>
      </w:pPr>
    </w:p>
    <w:p w14:paraId="1B74156E" w14:textId="77777777" w:rsidR="00005C8A" w:rsidRPr="008877FA" w:rsidRDefault="00005C8A">
      <w:pPr>
        <w:spacing w:after="0"/>
        <w:rPr>
          <w:rFonts w:ascii="Times New Roman" w:hAnsi="Times New Roman"/>
          <w:b/>
          <w:bCs/>
          <w:lang w:val="en-US"/>
        </w:rPr>
      </w:pPr>
    </w:p>
    <w:p w14:paraId="4F66CE0A" w14:textId="77777777" w:rsidR="00005C8A" w:rsidRPr="008877FA" w:rsidRDefault="00114FD3">
      <w:pPr>
        <w:spacing w:after="0"/>
        <w:rPr>
          <w:rFonts w:ascii="Liberation Mono" w:hAnsi="Liberation Mono" w:cs="Times New Roman"/>
          <w:sz w:val="24"/>
          <w:szCs w:val="24"/>
          <w:lang w:val="en-US"/>
        </w:rPr>
      </w:pPr>
      <w:r w:rsidRPr="00893CBC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8877FA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в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ходе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выполнения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лабораторной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работы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освоил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принципы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разработки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прикладных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сервисных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программ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для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решения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задачи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автоматического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лексического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и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93CBC">
        <w:rPr>
          <w:rFonts w:ascii="Times New Roman" w:hAnsi="Times New Roman" w:cs="Times New Roman"/>
          <w:sz w:val="24"/>
          <w:szCs w:val="24"/>
        </w:rPr>
        <w:t>лексико</w:t>
      </w:r>
      <w:proofErr w:type="spellEnd"/>
      <w:r w:rsidRPr="008877F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93CBC">
        <w:rPr>
          <w:rFonts w:ascii="Times New Roman" w:hAnsi="Times New Roman" w:cs="Times New Roman"/>
          <w:sz w:val="24"/>
          <w:szCs w:val="24"/>
        </w:rPr>
        <w:t>грамматического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анализа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текста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естественного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3CBC">
        <w:rPr>
          <w:rFonts w:ascii="Times New Roman" w:hAnsi="Times New Roman" w:cs="Times New Roman"/>
          <w:sz w:val="24"/>
          <w:szCs w:val="24"/>
        </w:rPr>
        <w:t>языка</w:t>
      </w:r>
      <w:r w:rsidRPr="008877F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sectPr w:rsidR="00005C8A" w:rsidRPr="008877FA">
      <w:footerReference w:type="even" r:id="rId8"/>
      <w:footerReference w:type="default" r:id="rId9"/>
      <w:footerReference w:type="first" r:id="rId10"/>
      <w:pgSz w:w="11906" w:h="16838"/>
      <w:pgMar w:top="720" w:right="720" w:bottom="765" w:left="720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A4CB6" w14:textId="77777777" w:rsidR="00842AD1" w:rsidRDefault="00842AD1">
      <w:pPr>
        <w:spacing w:after="0" w:line="240" w:lineRule="auto"/>
      </w:pPr>
      <w:r>
        <w:separator/>
      </w:r>
    </w:p>
  </w:endnote>
  <w:endnote w:type="continuationSeparator" w:id="0">
    <w:p w14:paraId="16DD4530" w14:textId="77777777" w:rsidR="00842AD1" w:rsidRDefault="00842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 Devanagari">
    <w:altName w:val="Segoe UI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54C97" w14:textId="77777777" w:rsidR="00005C8A" w:rsidRDefault="00005C8A">
    <w:pPr>
      <w:pStyle w:val="a5"/>
      <w:spacing w:line="12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CC5F5" w14:textId="77777777" w:rsidR="00005C8A" w:rsidRDefault="00005C8A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78F04E" w14:textId="77777777" w:rsidR="00005C8A" w:rsidRDefault="00005C8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E83D" w14:textId="77777777" w:rsidR="00842AD1" w:rsidRDefault="00842AD1">
      <w:pPr>
        <w:spacing w:after="0" w:line="240" w:lineRule="auto"/>
      </w:pPr>
      <w:r>
        <w:separator/>
      </w:r>
    </w:p>
  </w:footnote>
  <w:footnote w:type="continuationSeparator" w:id="0">
    <w:p w14:paraId="2CE1B4DE" w14:textId="77777777" w:rsidR="00842AD1" w:rsidRDefault="00842A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5C8A"/>
    <w:rsid w:val="00005C8A"/>
    <w:rsid w:val="00114FD3"/>
    <w:rsid w:val="00842AD1"/>
    <w:rsid w:val="008877FA"/>
    <w:rsid w:val="00893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48271"/>
  <w15:docId w15:val="{D1E84BB0-BD26-4AD8-865B-2435CB5DB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28EC"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link w:val="HTML0"/>
    <w:uiPriority w:val="99"/>
    <w:qFormat/>
    <w:rsid w:val="0058446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qFormat/>
    <w:rsid w:val="00584462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a0"/>
    <w:qFormat/>
    <w:rsid w:val="00584462"/>
  </w:style>
  <w:style w:type="character" w:customStyle="1" w:styleId="hljs-keyword">
    <w:name w:val="hljs-keyword"/>
    <w:basedOn w:val="a0"/>
    <w:qFormat/>
    <w:rsid w:val="00584462"/>
  </w:style>
  <w:style w:type="character" w:styleId="a3">
    <w:name w:val="Strong"/>
    <w:basedOn w:val="a0"/>
    <w:uiPriority w:val="22"/>
    <w:qFormat/>
    <w:rsid w:val="000E7E96"/>
    <w:rPr>
      <w:b/>
      <w:bCs/>
    </w:rPr>
  </w:style>
  <w:style w:type="character" w:customStyle="1" w:styleId="hljs-builtin">
    <w:name w:val="hljs-built_in"/>
    <w:basedOn w:val="a0"/>
    <w:qFormat/>
    <w:rsid w:val="00C710AB"/>
  </w:style>
  <w:style w:type="character" w:customStyle="1" w:styleId="hljs-string">
    <w:name w:val="hljs-string"/>
    <w:basedOn w:val="a0"/>
    <w:qFormat/>
    <w:rsid w:val="00C710AB"/>
  </w:style>
  <w:style w:type="character" w:customStyle="1" w:styleId="hljs-number">
    <w:name w:val="hljs-number"/>
    <w:basedOn w:val="a0"/>
    <w:qFormat/>
    <w:rsid w:val="00F03BF9"/>
  </w:style>
  <w:style w:type="character" w:customStyle="1" w:styleId="hljs-operator">
    <w:name w:val="hljs-operator"/>
    <w:basedOn w:val="a0"/>
    <w:qFormat/>
    <w:rsid w:val="00F03BF9"/>
  </w:style>
  <w:style w:type="character" w:customStyle="1" w:styleId="a4">
    <w:name w:val="Основной текст Знак"/>
    <w:basedOn w:val="a0"/>
    <w:link w:val="a5"/>
    <w:uiPriority w:val="1"/>
    <w:qFormat/>
    <w:rsid w:val="003434AA"/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Верхний колонтитул Знак"/>
    <w:basedOn w:val="a0"/>
    <w:link w:val="a7"/>
    <w:uiPriority w:val="99"/>
    <w:qFormat/>
    <w:rsid w:val="00FB3144"/>
  </w:style>
  <w:style w:type="character" w:customStyle="1" w:styleId="a8">
    <w:name w:val="Нижний колонтитул Знак"/>
    <w:basedOn w:val="a0"/>
    <w:link w:val="a9"/>
    <w:uiPriority w:val="99"/>
    <w:qFormat/>
    <w:rsid w:val="00FB3144"/>
  </w:style>
  <w:style w:type="character" w:styleId="aa">
    <w:name w:val="Hyperlink"/>
    <w:basedOn w:val="a0"/>
    <w:uiPriority w:val="99"/>
    <w:unhideWhenUsed/>
    <w:rsid w:val="00FB3144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FB3144"/>
    <w:rPr>
      <w:color w:val="605E5C"/>
      <w:shd w:val="clear" w:color="auto" w:fill="E1DFDD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a5">
    <w:name w:val="Body Text"/>
    <w:basedOn w:val="a"/>
    <w:link w:val="a4"/>
    <w:uiPriority w:val="1"/>
    <w:qFormat/>
    <w:rsid w:val="003434AA"/>
    <w:pPr>
      <w:widowControl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styleId="ac">
    <w:name w:val="List"/>
    <w:basedOn w:val="a5"/>
    <w:rPr>
      <w:rFonts w:cs="Droid Sans Devanagari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Droid Sans Devanagari"/>
    </w:rPr>
  </w:style>
  <w:style w:type="paragraph" w:styleId="ae">
    <w:name w:val="List Paragraph"/>
    <w:basedOn w:val="a"/>
    <w:uiPriority w:val="1"/>
    <w:qFormat/>
    <w:rsid w:val="00341923"/>
    <w:pPr>
      <w:widowControl w:val="0"/>
      <w:spacing w:after="0" w:line="240" w:lineRule="auto"/>
      <w:ind w:left="1174" w:hanging="286"/>
    </w:pPr>
    <w:rPr>
      <w:rFonts w:ascii="Times New Roman" w:eastAsia="Times New Roman" w:hAnsi="Times New Roman" w:cs="Times New Roman"/>
    </w:rPr>
  </w:style>
  <w:style w:type="paragraph" w:styleId="HTML0">
    <w:name w:val="HTML Preformatted"/>
    <w:basedOn w:val="a"/>
    <w:link w:val="HTML"/>
    <w:uiPriority w:val="99"/>
    <w:unhideWhenUsed/>
    <w:qFormat/>
    <w:rsid w:val="005844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ableParagraph">
    <w:name w:val="Table Paragraph"/>
    <w:basedOn w:val="a"/>
    <w:uiPriority w:val="1"/>
    <w:qFormat/>
    <w:rsid w:val="00F94DA1"/>
    <w:pPr>
      <w:widowControl w:val="0"/>
      <w:spacing w:after="0" w:line="256" w:lineRule="exact"/>
      <w:ind w:left="108"/>
    </w:pPr>
    <w:rPr>
      <w:rFonts w:ascii="Times New Roman" w:eastAsia="Times New Roman" w:hAnsi="Times New Roman" w:cs="Times New Roman"/>
    </w:rPr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6"/>
    <w:uiPriority w:val="99"/>
    <w:unhideWhenUsed/>
    <w:rsid w:val="00FB3144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link w:val="a8"/>
    <w:uiPriority w:val="99"/>
    <w:unhideWhenUsed/>
    <w:rsid w:val="00FB3144"/>
    <w:pPr>
      <w:tabs>
        <w:tab w:val="center" w:pos="4677"/>
        <w:tab w:val="right" w:pos="9355"/>
      </w:tabs>
      <w:spacing w:after="0" w:line="240" w:lineRule="auto"/>
    </w:pPr>
  </w:style>
  <w:style w:type="table" w:styleId="af">
    <w:name w:val="Table Grid"/>
    <w:basedOn w:val="a1"/>
    <w:uiPriority w:val="39"/>
    <w:rsid w:val="00F94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9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3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1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5</Pages>
  <Words>950</Words>
  <Characters>5415</Characters>
  <Application>Microsoft Office Word</Application>
  <DocSecurity>0</DocSecurity>
  <Lines>45</Lines>
  <Paragraphs>12</Paragraphs>
  <ScaleCrop>false</ScaleCrop>
  <Company/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name 10</dc:creator>
  <dc:description/>
  <cp:lastModifiedBy>Makarevich Nikita</cp:lastModifiedBy>
  <cp:revision>179</cp:revision>
  <dcterms:created xsi:type="dcterms:W3CDTF">2024-02-27T10:13:00Z</dcterms:created>
  <dcterms:modified xsi:type="dcterms:W3CDTF">2025-03-07T12:55:00Z</dcterms:modified>
  <dc:language>ru-RU</dc:language>
</cp:coreProperties>
</file>