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86E56" w14:textId="77777777" w:rsidR="008069C7" w:rsidRDefault="00743296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Министерство образования Республики Беларусь</w:t>
      </w:r>
    </w:p>
    <w:p w14:paraId="009DC764" w14:textId="77777777" w:rsidR="008069C7" w:rsidRDefault="00743296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Учреждение образования</w:t>
      </w:r>
    </w:p>
    <w:p w14:paraId="3FF6FB41" w14:textId="77777777" w:rsidR="008069C7" w:rsidRDefault="00743296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«Брестский государственный технический университет»</w:t>
      </w:r>
    </w:p>
    <w:p w14:paraId="0111C1BD" w14:textId="77777777" w:rsidR="008069C7" w:rsidRDefault="00743296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Кафедра ИИТ</w:t>
      </w:r>
    </w:p>
    <w:p w14:paraId="2142156D" w14:textId="77777777" w:rsidR="008069C7" w:rsidRDefault="008069C7">
      <w:pPr>
        <w:jc w:val="both"/>
        <w:rPr>
          <w:rFonts w:ascii="Times New Roman" w:hAnsi="Times New Roman"/>
          <w:sz w:val="24"/>
          <w:szCs w:val="24"/>
        </w:rPr>
      </w:pPr>
    </w:p>
    <w:p w14:paraId="7F3CBF0D" w14:textId="77777777" w:rsidR="008069C7" w:rsidRDefault="008069C7">
      <w:pPr>
        <w:jc w:val="both"/>
        <w:rPr>
          <w:rFonts w:ascii="Times New Roman" w:hAnsi="Times New Roman"/>
          <w:sz w:val="24"/>
          <w:szCs w:val="24"/>
        </w:rPr>
      </w:pPr>
    </w:p>
    <w:p w14:paraId="587A53DD" w14:textId="77777777" w:rsidR="008069C7" w:rsidRDefault="008069C7">
      <w:pPr>
        <w:jc w:val="both"/>
        <w:rPr>
          <w:rFonts w:ascii="Times New Roman" w:hAnsi="Times New Roman"/>
          <w:sz w:val="24"/>
          <w:szCs w:val="24"/>
        </w:rPr>
      </w:pPr>
    </w:p>
    <w:p w14:paraId="67F02A5C" w14:textId="77777777" w:rsidR="008069C7" w:rsidRDefault="008069C7">
      <w:pPr>
        <w:jc w:val="both"/>
        <w:rPr>
          <w:rFonts w:ascii="Times New Roman" w:hAnsi="Times New Roman"/>
          <w:sz w:val="24"/>
          <w:szCs w:val="24"/>
        </w:rPr>
      </w:pPr>
    </w:p>
    <w:p w14:paraId="03960CE7" w14:textId="77777777" w:rsidR="008069C7" w:rsidRDefault="008069C7">
      <w:pPr>
        <w:rPr>
          <w:rFonts w:ascii="Times New Roman" w:hAnsi="Times New Roman"/>
          <w:sz w:val="24"/>
          <w:szCs w:val="24"/>
        </w:rPr>
      </w:pPr>
    </w:p>
    <w:p w14:paraId="2E79A89A" w14:textId="77777777" w:rsidR="008069C7" w:rsidRDefault="008069C7">
      <w:pPr>
        <w:rPr>
          <w:rFonts w:ascii="Times New Roman" w:hAnsi="Times New Roman"/>
          <w:sz w:val="24"/>
          <w:szCs w:val="24"/>
        </w:rPr>
      </w:pPr>
    </w:p>
    <w:p w14:paraId="0C45D5A5" w14:textId="5F30AB23" w:rsidR="008069C7" w:rsidRPr="00672B40" w:rsidRDefault="00743296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Лабораторная работа №</w:t>
      </w:r>
      <w:r w:rsidR="00672B40" w:rsidRPr="00672B40">
        <w:rPr>
          <w:rFonts w:ascii="Times New Roman" w:hAnsi="Times New Roman"/>
          <w:sz w:val="24"/>
          <w:szCs w:val="24"/>
        </w:rPr>
        <w:t>2</w:t>
      </w:r>
    </w:p>
    <w:p w14:paraId="6E21C92B" w14:textId="77777777" w:rsidR="008069C7" w:rsidRDefault="00743296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 дисциплине: «Естественно-языковой интерфейс ИС»</w:t>
      </w:r>
    </w:p>
    <w:p w14:paraId="212F7999" w14:textId="3EBD9EFB" w:rsidR="008069C7" w:rsidRDefault="00743296">
      <w:pPr>
        <w:pStyle w:val="1"/>
        <w:jc w:val="center"/>
      </w:pPr>
      <w:r>
        <w:rPr>
          <w:b w:val="0"/>
          <w:bCs/>
        </w:rPr>
        <w:t xml:space="preserve">Тема: </w:t>
      </w:r>
      <w:r w:rsidR="00672B40">
        <w:t>«Разработка системы автоматического реферирования документов</w:t>
      </w:r>
      <w:r>
        <w:rPr>
          <w:b w:val="0"/>
          <w:bCs/>
          <w:color w:val="000000"/>
        </w:rPr>
        <w:t>»</w:t>
      </w:r>
    </w:p>
    <w:p w14:paraId="3558A98A" w14:textId="77777777" w:rsidR="008069C7" w:rsidRDefault="008069C7">
      <w:pPr>
        <w:jc w:val="center"/>
        <w:rPr>
          <w:rFonts w:ascii="Times New Roman" w:hAnsi="Times New Roman"/>
          <w:sz w:val="24"/>
          <w:szCs w:val="24"/>
        </w:rPr>
      </w:pPr>
    </w:p>
    <w:p w14:paraId="256CED80" w14:textId="77777777" w:rsidR="008069C7" w:rsidRDefault="008069C7">
      <w:pPr>
        <w:jc w:val="both"/>
        <w:rPr>
          <w:rFonts w:ascii="Times New Roman" w:hAnsi="Times New Roman"/>
          <w:sz w:val="24"/>
          <w:szCs w:val="24"/>
        </w:rPr>
      </w:pPr>
    </w:p>
    <w:p w14:paraId="5EDFFD39" w14:textId="77777777" w:rsidR="008069C7" w:rsidRDefault="008069C7">
      <w:pPr>
        <w:jc w:val="both"/>
        <w:rPr>
          <w:rFonts w:ascii="Times New Roman" w:hAnsi="Times New Roman"/>
          <w:sz w:val="24"/>
          <w:szCs w:val="24"/>
        </w:rPr>
      </w:pPr>
    </w:p>
    <w:p w14:paraId="5202569D" w14:textId="77777777" w:rsidR="008069C7" w:rsidRDefault="008069C7">
      <w:pPr>
        <w:jc w:val="both"/>
        <w:rPr>
          <w:rFonts w:ascii="Times New Roman" w:hAnsi="Times New Roman"/>
          <w:sz w:val="24"/>
          <w:szCs w:val="24"/>
        </w:rPr>
      </w:pPr>
    </w:p>
    <w:p w14:paraId="3EC195E2" w14:textId="77777777" w:rsidR="008069C7" w:rsidRDefault="008069C7">
      <w:pPr>
        <w:ind w:left="708"/>
        <w:jc w:val="both"/>
        <w:rPr>
          <w:rFonts w:ascii="Times New Roman" w:hAnsi="Times New Roman"/>
          <w:sz w:val="24"/>
          <w:szCs w:val="24"/>
        </w:rPr>
      </w:pPr>
    </w:p>
    <w:p w14:paraId="239FD891" w14:textId="77777777" w:rsidR="008069C7" w:rsidRDefault="00743296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Выполнил:</w:t>
      </w:r>
    </w:p>
    <w:p w14:paraId="464407DF" w14:textId="2E9F565D" w:rsidR="008069C7" w:rsidRDefault="00743296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Студент </w:t>
      </w:r>
      <w:r w:rsidR="00567C3E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 xml:space="preserve"> курса</w:t>
      </w:r>
    </w:p>
    <w:p w14:paraId="3AEEBDA5" w14:textId="01EA31E4" w:rsidR="008069C7" w:rsidRDefault="00743296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Группы ИИ-2</w:t>
      </w:r>
      <w:r w:rsidR="00EB2F30">
        <w:rPr>
          <w:rFonts w:ascii="Times New Roman" w:hAnsi="Times New Roman"/>
          <w:sz w:val="24"/>
          <w:szCs w:val="24"/>
        </w:rPr>
        <w:t>3</w:t>
      </w:r>
    </w:p>
    <w:p w14:paraId="73EE2F4A" w14:textId="1E657283" w:rsidR="008069C7" w:rsidRDefault="00EB2F30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Макаервич Н.Р.</w:t>
      </w:r>
    </w:p>
    <w:p w14:paraId="13992D9C" w14:textId="77777777" w:rsidR="008069C7" w:rsidRDefault="008069C7">
      <w:pPr>
        <w:ind w:left="7371"/>
        <w:jc w:val="both"/>
        <w:rPr>
          <w:rFonts w:ascii="Times New Roman" w:hAnsi="Times New Roman"/>
          <w:sz w:val="24"/>
          <w:szCs w:val="24"/>
        </w:rPr>
      </w:pPr>
    </w:p>
    <w:p w14:paraId="767779BC" w14:textId="34E6D40C" w:rsidR="008069C7" w:rsidRDefault="00743296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Проверил:</w:t>
      </w:r>
    </w:p>
    <w:p w14:paraId="608606C0" w14:textId="0B3A94A5" w:rsidR="008069C7" w:rsidRDefault="00EB2F30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Булей Е.В.</w:t>
      </w:r>
    </w:p>
    <w:p w14:paraId="10BDCB7F" w14:textId="77777777" w:rsidR="008069C7" w:rsidRDefault="008069C7">
      <w:pPr>
        <w:jc w:val="both"/>
        <w:rPr>
          <w:rFonts w:ascii="Times New Roman" w:hAnsi="Times New Roman"/>
          <w:sz w:val="24"/>
          <w:szCs w:val="24"/>
        </w:rPr>
      </w:pPr>
    </w:p>
    <w:p w14:paraId="5C346F26" w14:textId="77777777" w:rsidR="008069C7" w:rsidRDefault="008069C7">
      <w:pPr>
        <w:jc w:val="both"/>
        <w:rPr>
          <w:rFonts w:ascii="Times New Roman" w:hAnsi="Times New Roman"/>
          <w:sz w:val="24"/>
          <w:szCs w:val="24"/>
        </w:rPr>
      </w:pPr>
    </w:p>
    <w:p w14:paraId="6298DE7E" w14:textId="77777777" w:rsidR="008069C7" w:rsidRDefault="008069C7">
      <w:pPr>
        <w:jc w:val="both"/>
        <w:rPr>
          <w:rFonts w:ascii="Times New Roman" w:hAnsi="Times New Roman"/>
          <w:sz w:val="24"/>
          <w:szCs w:val="24"/>
        </w:rPr>
      </w:pPr>
    </w:p>
    <w:p w14:paraId="1D9C71E0" w14:textId="5AC8B01C" w:rsidR="008069C7" w:rsidRDefault="008069C7">
      <w:pPr>
        <w:jc w:val="both"/>
        <w:rPr>
          <w:rFonts w:ascii="Times New Roman" w:hAnsi="Times New Roman"/>
          <w:sz w:val="24"/>
          <w:szCs w:val="24"/>
        </w:rPr>
      </w:pPr>
    </w:p>
    <w:p w14:paraId="60191483" w14:textId="77777777" w:rsidR="00567C3E" w:rsidRDefault="00567C3E">
      <w:pPr>
        <w:jc w:val="both"/>
        <w:rPr>
          <w:rFonts w:ascii="Times New Roman" w:hAnsi="Times New Roman"/>
          <w:sz w:val="24"/>
          <w:szCs w:val="24"/>
        </w:rPr>
      </w:pPr>
    </w:p>
    <w:p w14:paraId="15C959A5" w14:textId="77777777" w:rsidR="008069C7" w:rsidRDefault="008069C7">
      <w:pPr>
        <w:jc w:val="both"/>
        <w:rPr>
          <w:rFonts w:ascii="Times New Roman" w:hAnsi="Times New Roman"/>
          <w:sz w:val="24"/>
          <w:szCs w:val="24"/>
        </w:rPr>
      </w:pPr>
    </w:p>
    <w:p w14:paraId="6880DC6A" w14:textId="77777777" w:rsidR="008069C7" w:rsidRDefault="008069C7">
      <w:pPr>
        <w:jc w:val="both"/>
        <w:rPr>
          <w:rFonts w:ascii="Times New Roman" w:hAnsi="Times New Roman"/>
          <w:sz w:val="24"/>
          <w:szCs w:val="24"/>
        </w:rPr>
      </w:pPr>
    </w:p>
    <w:p w14:paraId="3294C7AB" w14:textId="77777777" w:rsidR="008069C7" w:rsidRDefault="008069C7">
      <w:pPr>
        <w:jc w:val="both"/>
        <w:rPr>
          <w:rFonts w:ascii="Times New Roman" w:hAnsi="Times New Roman"/>
          <w:sz w:val="24"/>
          <w:szCs w:val="24"/>
        </w:rPr>
      </w:pPr>
    </w:p>
    <w:p w14:paraId="10BCB9F3" w14:textId="056D01C9" w:rsidR="008069C7" w:rsidRDefault="00743296">
      <w:pPr>
        <w:jc w:val="center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Брест 202</w:t>
      </w:r>
      <w:r w:rsidR="00EB2F30">
        <w:rPr>
          <w:rFonts w:ascii="Times New Roman" w:hAnsi="Times New Roman" w:cs="Times New Roman"/>
          <w:sz w:val="24"/>
          <w:szCs w:val="24"/>
        </w:rPr>
        <w:t>5</w:t>
      </w:r>
    </w:p>
    <w:p w14:paraId="3336560D" w14:textId="77777777" w:rsidR="008069C7" w:rsidRDefault="00743296">
      <w:pPr>
        <w:jc w:val="center"/>
        <w:rPr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Ход работы</w:t>
      </w:r>
      <w:bookmarkStart w:id="0" w:name="_Hlk163128871"/>
      <w:bookmarkEnd w:id="0"/>
    </w:p>
    <w:p w14:paraId="5D2DCD90" w14:textId="1856009B" w:rsidR="008069C7" w:rsidRDefault="006E2201">
      <w:pPr>
        <w:rPr>
          <w:sz w:val="24"/>
          <w:szCs w:val="24"/>
        </w:rPr>
      </w:pPr>
      <w:r w:rsidRPr="006E2201">
        <w:rPr>
          <w:sz w:val="24"/>
          <w:szCs w:val="24"/>
        </w:rPr>
        <w:drawing>
          <wp:inline distT="0" distB="0" distL="0" distR="0" wp14:anchorId="36620936" wp14:editId="4A765BD8">
            <wp:extent cx="6645910" cy="4394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826E8" w14:textId="301B520E" w:rsidR="008069C7" w:rsidRDefault="00B33EEA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327A660" wp14:editId="29917DFF">
            <wp:extent cx="6645910" cy="606869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6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BF08E" w14:textId="5ED67D24" w:rsidR="008069C7" w:rsidRDefault="00743296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Код</w:t>
      </w:r>
      <w:r w:rsidRPr="006E2201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программы</w:t>
      </w:r>
      <w:r w:rsidRPr="006E2201">
        <w:rPr>
          <w:rFonts w:ascii="Times New Roman" w:hAnsi="Times New Roman"/>
          <w:b/>
          <w:bCs/>
          <w:sz w:val="24"/>
          <w:szCs w:val="24"/>
        </w:rPr>
        <w:t>:</w:t>
      </w:r>
    </w:p>
    <w:p w14:paraId="05800DF3" w14:textId="77777777" w:rsidR="00E8796D" w:rsidRPr="00E8796D" w:rsidRDefault="00E8796D" w:rsidP="00E8796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</w:pP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import 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re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import 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nltk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import 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tkinter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as 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tk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from 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tkinter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import 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filedialog, Text, ttk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from 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sklearn.feature_extraction.text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import 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TfidfVectorizer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from 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transformers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import 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T5ForConditionalGeneration, T5Tokenizer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import 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threading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import 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PyPDF2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nltk.download(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'punkt'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quiet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True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nltk.download(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'stopwords'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quiet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True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from 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nltk.corpus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import 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stopwords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from 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nltk.tokenize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import 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sent_tokenize, word_tokenize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ml_model =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None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ml_tokenizer =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None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ml_loaded =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False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lastRenderedPageBreak/>
        <w:br/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br/>
        <w:t xml:space="preserve">def </w:t>
      </w:r>
      <w:r w:rsidRPr="00E8796D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load_ml_model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():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global 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ml_model, ml_tokenizer, ml_loaded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try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: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model_name = 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"t5-small"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br/>
        <w:t xml:space="preserve">        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ml_model = T5ForConditionalGeneration.from_pretrained(model_name)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ml_tokenizer = T5Tokenizer.from_pretrained(model_name)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ml_loaded =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True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br/>
        <w:t xml:space="preserve">    except </w:t>
      </w:r>
      <w:r w:rsidRPr="00E8796D">
        <w:rPr>
          <w:rFonts w:ascii="Courier New" w:eastAsia="Times New Roman" w:hAnsi="Courier New" w:cs="Courier New"/>
          <w:color w:val="8888C6"/>
          <w:sz w:val="20"/>
          <w:szCs w:val="20"/>
          <w:lang w:val="ru-BY" w:eastAsia="ru-BY"/>
        </w:rPr>
        <w:t xml:space="preserve">Exception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as 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e: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E8796D">
        <w:rPr>
          <w:rFonts w:ascii="Courier New" w:eastAsia="Times New Roman" w:hAnsi="Courier New" w:cs="Courier New"/>
          <w:color w:val="8888C6"/>
          <w:sz w:val="20"/>
          <w:szCs w:val="20"/>
          <w:lang w:val="ru-BY" w:eastAsia="ru-BY"/>
        </w:rPr>
        <w:t>print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 xml:space="preserve">f"Error loading ML model: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{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}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ml_loaded =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False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load_ml_model()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def </w:t>
      </w:r>
      <w:r w:rsidRPr="00E8796D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extract_text_from_pdf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(pdf_file):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text = 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""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br/>
        <w:t xml:space="preserve">   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try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: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with </w:t>
      </w:r>
      <w:r w:rsidRPr="00E8796D">
        <w:rPr>
          <w:rFonts w:ascii="Courier New" w:eastAsia="Times New Roman" w:hAnsi="Courier New" w:cs="Courier New"/>
          <w:color w:val="8888C6"/>
          <w:sz w:val="20"/>
          <w:szCs w:val="20"/>
          <w:lang w:val="ru-BY" w:eastAsia="ru-BY"/>
        </w:rPr>
        <w:t>open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(pdf_file, 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'rb'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)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as 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file: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reader = PyPDF2.PdfReader(file)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for 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page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in 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reader.pages: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page_text = page.extract_text()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if 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page_text: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    text += page_text + 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\n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br/>
        <w:t xml:space="preserve">   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except </w:t>
      </w:r>
      <w:r w:rsidRPr="00E8796D">
        <w:rPr>
          <w:rFonts w:ascii="Courier New" w:eastAsia="Times New Roman" w:hAnsi="Courier New" w:cs="Courier New"/>
          <w:color w:val="8888C6"/>
          <w:sz w:val="20"/>
          <w:szCs w:val="20"/>
          <w:lang w:val="ru-BY" w:eastAsia="ru-BY"/>
        </w:rPr>
        <w:t xml:space="preserve">Exception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as 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e: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E8796D">
        <w:rPr>
          <w:rFonts w:ascii="Courier New" w:eastAsia="Times New Roman" w:hAnsi="Courier New" w:cs="Courier New"/>
          <w:color w:val="8888C6"/>
          <w:sz w:val="20"/>
          <w:szCs w:val="20"/>
          <w:lang w:val="ru-BY" w:eastAsia="ru-BY"/>
        </w:rPr>
        <w:t>print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 xml:space="preserve">f"Error reading PDF: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{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}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return 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text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def </w:t>
      </w:r>
      <w:r w:rsidRPr="00E8796D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clean_text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(text):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text = re.sub(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r'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BY" w:eastAsia="ru-BY"/>
        </w:rPr>
        <w:t>\s+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 '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 text)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text = re.sub(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r'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ru-BY" w:eastAsia="ru-BY"/>
        </w:rPr>
        <w:t>\d+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''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 text)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return 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text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def </w:t>
      </w:r>
      <w:r w:rsidRPr="00E8796D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extract_sentences_tfidf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(text, language=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'spanish'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):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sentences = sent_tokenize(text)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if not 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sentences: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return 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[], []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try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: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stop_words = </w:t>
      </w:r>
      <w:r w:rsidRPr="00E8796D">
        <w:rPr>
          <w:rFonts w:ascii="Courier New" w:eastAsia="Times New Roman" w:hAnsi="Courier New" w:cs="Courier New"/>
          <w:color w:val="8888C6"/>
          <w:sz w:val="20"/>
          <w:szCs w:val="20"/>
          <w:lang w:val="ru-BY" w:eastAsia="ru-BY"/>
        </w:rPr>
        <w:t>set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(stopwords.words(language))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except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: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stop_words = </w:t>
      </w:r>
      <w:r w:rsidRPr="00E8796D">
        <w:rPr>
          <w:rFonts w:ascii="Courier New" w:eastAsia="Times New Roman" w:hAnsi="Courier New" w:cs="Courier New"/>
          <w:color w:val="8888C6"/>
          <w:sz w:val="20"/>
          <w:szCs w:val="20"/>
          <w:lang w:val="ru-BY" w:eastAsia="ru-BY"/>
        </w:rPr>
        <w:t>set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(stopwords.words(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'english'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cleaned_sentences = [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 '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.join([word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for 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word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in 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word_tokenize(sentence.lower())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                  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if 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word.isalpha()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and 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word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not in 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stop_words])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        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for 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sentence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in 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sentences]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if not </w:t>
      </w:r>
      <w:r w:rsidRPr="00E8796D">
        <w:rPr>
          <w:rFonts w:ascii="Courier New" w:eastAsia="Times New Roman" w:hAnsi="Courier New" w:cs="Courier New"/>
          <w:color w:val="8888C6"/>
          <w:sz w:val="20"/>
          <w:szCs w:val="20"/>
          <w:lang w:val="ru-BY" w:eastAsia="ru-BY"/>
        </w:rPr>
        <w:t>any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(cleaned_sentences):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return 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sentences, [</w:t>
      </w:r>
      <w:r w:rsidRPr="00E8796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1.0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] * </w:t>
      </w:r>
      <w:r w:rsidRPr="00E8796D">
        <w:rPr>
          <w:rFonts w:ascii="Courier New" w:eastAsia="Times New Roman" w:hAnsi="Courier New" w:cs="Courier New"/>
          <w:color w:val="8888C6"/>
          <w:sz w:val="20"/>
          <w:szCs w:val="20"/>
          <w:lang w:val="ru-BY" w:eastAsia="ru-BY"/>
        </w:rPr>
        <w:t>len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(sentences)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vectorizer = TfidfVectorizer()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tfidf_matrix = vectorizer.fit_transform(cleaned_sentences)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return 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sentences, tfidf_matrix.sum(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axis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8796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).A1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def </w:t>
      </w:r>
      <w:r w:rsidRPr="00E8796D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generate_summary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(sentences, sentence_weights, summary_length=</w:t>
      </w:r>
      <w:r w:rsidRPr="00E8796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5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):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if not 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sentences: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return 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"No text available for summarization."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br/>
        <w:t xml:space="preserve">    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ranked_sentences = </w:t>
      </w:r>
      <w:r w:rsidRPr="00E8796D">
        <w:rPr>
          <w:rFonts w:ascii="Courier New" w:eastAsia="Times New Roman" w:hAnsi="Courier New" w:cs="Courier New"/>
          <w:color w:val="8888C6"/>
          <w:sz w:val="20"/>
          <w:szCs w:val="20"/>
          <w:lang w:val="ru-BY" w:eastAsia="ru-BY"/>
        </w:rPr>
        <w:t>sorted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(((weight, sentence)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for 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sentence, weight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in </w:t>
      </w:r>
      <w:r w:rsidRPr="00E8796D">
        <w:rPr>
          <w:rFonts w:ascii="Courier New" w:eastAsia="Times New Roman" w:hAnsi="Courier New" w:cs="Courier New"/>
          <w:color w:val="8888C6"/>
          <w:sz w:val="20"/>
          <w:szCs w:val="20"/>
          <w:lang w:val="ru-BY" w:eastAsia="ru-BY"/>
        </w:rPr>
        <w:lastRenderedPageBreak/>
        <w:t>zip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(sentences, sentence_weights)),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              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reverse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True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summary_length = </w:t>
      </w:r>
      <w:r w:rsidRPr="00E8796D">
        <w:rPr>
          <w:rFonts w:ascii="Courier New" w:eastAsia="Times New Roman" w:hAnsi="Courier New" w:cs="Courier New"/>
          <w:color w:val="8888C6"/>
          <w:sz w:val="20"/>
          <w:szCs w:val="20"/>
          <w:lang w:val="ru-BY" w:eastAsia="ru-BY"/>
        </w:rPr>
        <w:t>min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(summary_length, </w:t>
      </w:r>
      <w:r w:rsidRPr="00E8796D">
        <w:rPr>
          <w:rFonts w:ascii="Courier New" w:eastAsia="Times New Roman" w:hAnsi="Courier New" w:cs="Courier New"/>
          <w:color w:val="8888C6"/>
          <w:sz w:val="20"/>
          <w:szCs w:val="20"/>
          <w:lang w:val="ru-BY" w:eastAsia="ru-BY"/>
        </w:rPr>
        <w:t>len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(ranked_sentences))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summary = 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 '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.join([sentence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for 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weight, sentence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in 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ranked_sentences[:summary_length]])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return 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summary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def </w:t>
      </w:r>
      <w:r w:rsidRPr="00E8796D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generate_ml_summary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(text):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if not 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ml_loaded: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return 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"ML model not available. Please check console for errors."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br/>
        <w:t xml:space="preserve">   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try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: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if </w:t>
      </w:r>
      <w:r w:rsidRPr="00E8796D">
        <w:rPr>
          <w:rFonts w:ascii="Courier New" w:eastAsia="Times New Roman" w:hAnsi="Courier New" w:cs="Courier New"/>
          <w:color w:val="8888C6"/>
          <w:sz w:val="20"/>
          <w:szCs w:val="20"/>
          <w:lang w:val="ru-BY" w:eastAsia="ru-BY"/>
        </w:rPr>
        <w:t>len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(text) &gt; </w:t>
      </w:r>
      <w:r w:rsidRPr="00E8796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1000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: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text = text[:</w:t>
      </w:r>
      <w:r w:rsidRPr="00E8796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1000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] + 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"..."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br/>
        <w:t xml:space="preserve">        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input_text = 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 xml:space="preserve">"summarize: " 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+ text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inputs = ml_tokenizer(input_text, 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return_tensors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"pt"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max_length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8796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512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truncation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True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summary_ids = ml_model.generate(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inputs[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"input_ids"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],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max_length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8796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100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min_length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8796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30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length_penalty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8796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2.0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early_stopping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True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br/>
        <w:t xml:space="preserve">        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summary = ml_tokenizer.decode(summary_ids[</w:t>
      </w:r>
      <w:r w:rsidRPr="00E8796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0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], 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skip_special_tokens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True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return 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summary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except </w:t>
      </w:r>
      <w:r w:rsidRPr="00E8796D">
        <w:rPr>
          <w:rFonts w:ascii="Courier New" w:eastAsia="Times New Roman" w:hAnsi="Courier New" w:cs="Courier New"/>
          <w:color w:val="8888C6"/>
          <w:sz w:val="20"/>
          <w:szCs w:val="20"/>
          <w:lang w:val="ru-BY" w:eastAsia="ru-BY"/>
        </w:rPr>
        <w:t xml:space="preserve">Exception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as 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e: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return 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 xml:space="preserve">f"Error generating ML summary: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{</w:t>
      </w:r>
      <w:r w:rsidRPr="00E8796D">
        <w:rPr>
          <w:rFonts w:ascii="Courier New" w:eastAsia="Times New Roman" w:hAnsi="Courier New" w:cs="Courier New"/>
          <w:color w:val="8888C6"/>
          <w:sz w:val="20"/>
          <w:szCs w:val="20"/>
          <w:lang w:val="ru-BY" w:eastAsia="ru-BY"/>
        </w:rPr>
        <w:t>str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(e)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}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def </w:t>
      </w:r>
      <w:r w:rsidRPr="00E8796D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summarize_pdf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(pdf_file, method, language=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'spanish'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):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text = extract_text_from_pdf(pdf_file)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if not 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text.strip():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return 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"No text extracted from PDF"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"Cannot summarize empty text"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br/>
        <w:t xml:space="preserve">    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cleaned_text = clean_text(text)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if 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method == 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"TF-IDF"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: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sentences, sentence_weights = extract_sentences_tfidf(cleaned_text, language)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summary = generate_summary(sentences, sentence_weights)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elif 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method == 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"ML"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: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summary = generate_ml_summary(cleaned_text)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else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: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summary = 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"Unknown method"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br/>
        <w:t xml:space="preserve">   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return 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text, summary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def </w:t>
      </w:r>
      <w:r w:rsidRPr="00E8796D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open_file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():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filepath = filedialog.askopenfilename(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filetypes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=[(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"PDF files"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"*.pdf"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)])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if 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filepath: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selected_file.set(filepath)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original_text_box.delete(</w:t>
      </w:r>
      <w:r w:rsidRPr="00E8796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1.0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 tk.END)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original_text_box.insert(tk.END, 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"Текст..."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threading.Thread(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target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=extract_and_display_text, 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args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=(filepath,)).start()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def </w:t>
      </w:r>
      <w:r w:rsidRPr="00E8796D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extract_and_display_text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(filepath):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text = extract_text_from_pdf(filepath)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original_text_box.delete(</w:t>
      </w:r>
      <w:r w:rsidRPr="00E8796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1.0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 tk.END)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original_text_box.insert(tk.END, text)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lastRenderedPageBreak/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def </w:t>
      </w:r>
      <w:r w:rsidRPr="00E8796D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run_summarize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():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if not 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selected_file.get():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summary_text_box.delete(</w:t>
      </w:r>
      <w:r w:rsidRPr="00E8796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1.0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 tk.END)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summary_text_box.insert(tk.END, 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"Выберите PDF"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return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br/>
        <w:t xml:space="preserve">    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summary_text_box.delete(</w:t>
      </w:r>
      <w:r w:rsidRPr="00E8796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1.0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 tk.END)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summary_text_box.insert(tk.END, 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"Генерация резюме..."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root.update()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threading.Thread(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target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=summarize).start()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def </w:t>
      </w:r>
      <w:r w:rsidRPr="00E8796D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summarize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():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try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: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method_choice = method.get()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language_choice = language_var.get()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original_text, summary = summarize_pdf(selected_file.get(), method_choice, language_choice)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root.after(</w:t>
      </w:r>
      <w:r w:rsidRPr="00E8796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0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 update_results, original_text, summary)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except </w:t>
      </w:r>
      <w:r w:rsidRPr="00E8796D">
        <w:rPr>
          <w:rFonts w:ascii="Courier New" w:eastAsia="Times New Roman" w:hAnsi="Courier New" w:cs="Courier New"/>
          <w:color w:val="8888C6"/>
          <w:sz w:val="20"/>
          <w:szCs w:val="20"/>
          <w:lang w:val="ru-BY" w:eastAsia="ru-BY"/>
        </w:rPr>
        <w:t xml:space="preserve">Exception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as 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e: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root.after(</w:t>
      </w:r>
      <w:r w:rsidRPr="00E8796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0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show_error, </w:t>
      </w:r>
      <w:r w:rsidRPr="00E8796D">
        <w:rPr>
          <w:rFonts w:ascii="Courier New" w:eastAsia="Times New Roman" w:hAnsi="Courier New" w:cs="Courier New"/>
          <w:color w:val="8888C6"/>
          <w:sz w:val="20"/>
          <w:szCs w:val="20"/>
          <w:lang w:val="ru-BY" w:eastAsia="ru-BY"/>
        </w:rPr>
        <w:t>str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(e))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def </w:t>
      </w:r>
      <w:r w:rsidRPr="00E8796D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update_results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(original_text, summary):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original_text_box.delete(</w:t>
      </w:r>
      <w:r w:rsidRPr="00E8796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1.0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 tk.END)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original_text_box.insert(tk.END, original_text)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summary_text_box.delete(</w:t>
      </w:r>
      <w:r w:rsidRPr="00E8796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1.0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 tk.END)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summary_text_box.insert(tk.END, summary)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def </w:t>
      </w:r>
      <w:r w:rsidRPr="00E8796D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show_error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(error_msg):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summary_text_box.delete(</w:t>
      </w:r>
      <w:r w:rsidRPr="00E8796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1.0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 tk.END)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summary_text_box.insert(tk.END, 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 xml:space="preserve">f"Error: 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{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error_msg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}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root = tk.Tk()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root.title(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"Резюме"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root.geometry(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"800x700"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selected_file = tk.StringVar()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method = tk.StringVar(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value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"TF-IDF"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language_var = tk.StringVar(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value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"spanish"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status_frame = tk.Frame(root)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status_frame.pack(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pady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8796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5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file_button = tk.Button(root, 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text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"Выбор PDF"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command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=open_file)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file_button.pack(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pady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8796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10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file_label = tk.Label(root, 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textvariable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=selected_file)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file_label.pack()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language_label = tk.Label(root, 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text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"Выбор языка"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language_label.pack()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spanish_radio = tk.Radiobutton(root, 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text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"Español"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variable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=language_var, 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value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"spanish"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spanish_radio.pack(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anchor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"w"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lastRenderedPageBreak/>
        <w:br/>
        <w:t xml:space="preserve">italian_radio = tk.Radiobutton(root, 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text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"Italiano"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variable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=language_var, 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value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"italian"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italian_radio.pack(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anchor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"w"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method_label = tk.Label(root, 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text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"Метод"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method_label.pack()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tfidf_radio = tk.Radiobutton(root, 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text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"TF-IDF"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variable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=method, 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value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"TF-IDF"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tfidf_radio.pack(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anchor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"w"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ml_radio = tk.Radiobutton(root, 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text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"ML"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variable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=method, 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value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"ML"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ml_radio.pack(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anchor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"w"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if not 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ml_loaded: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ml_warning = tk.Label(root, 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text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"(ML не зашркжена)"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fg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"red"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ml_warning.pack(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anchor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"w"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summarize_button = tk.Button(root, 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text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"Генерация резюме"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command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=run_summarize)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summarize_button.pack(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pady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8796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10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notebook = ttk.Notebook(root)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notebook.pack(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fill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=tk.BOTH, 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expand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True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padx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8796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10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pady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8796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5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original_frame = ttk.Frame(notebook)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notebook.add(original_frame, 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text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"Оригинальный текст"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original_text_label = tk.Label(original_frame, 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text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"Оригинальный текст"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original_text_label.pack(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anchor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"w"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original_text_box = Text(original_frame, 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height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8796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12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width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8796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80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original_scrollbar = tk.Scrollbar(original_frame, 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command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=original_text_box.yview)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original_text_box.configure(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yscrollcommand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=original_scrollbar.set)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original_text_box.pack(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side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=tk.LEFT, 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fill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=tk.BOTH, 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expand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True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original_scrollbar.pack(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side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=tk.RIGHT, 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fill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=tk.Y)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summary_frame = ttk.Frame(notebook)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notebook.add(summary_frame, 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text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"Резюме"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summary_text_label = tk.Label(summary_frame, 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text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"Резюме:"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summary_text_label.pack(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anchor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8796D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"w"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summary_text_box = Text(summary_frame, 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height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8796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12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width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8796D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80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summary_scrollbar = tk.Scrollbar(summary_frame, 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command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=summary_text_box.yview)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summary_text_box.configure(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yscrollcommand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=summary_scrollbar.set)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summary_text_box.pack(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side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=tk.LEFT, 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fill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=tk.BOTH, 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expand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8796D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True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summary_scrollbar.pack(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side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=tk.RIGHT, </w:t>
      </w:r>
      <w:r w:rsidRPr="00E8796D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fill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=tk.Y)</w:t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8796D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root.mainloop()</w:t>
      </w:r>
    </w:p>
    <w:p w14:paraId="658BA7D7" w14:textId="77777777" w:rsidR="00E8796D" w:rsidRPr="00E8796D" w:rsidRDefault="00E8796D">
      <w:pPr>
        <w:rPr>
          <w:rFonts w:ascii="Times New Roman" w:hAnsi="Times New Roman"/>
          <w:sz w:val="24"/>
          <w:szCs w:val="24"/>
          <w:lang w:val="ru-BY"/>
        </w:rPr>
      </w:pPr>
    </w:p>
    <w:p w14:paraId="28D1A824" w14:textId="2A617E63" w:rsidR="008069C7" w:rsidRPr="00E8796D" w:rsidRDefault="00743296" w:rsidP="00567C3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</w:rPr>
        <w:t>Вывод</w:t>
      </w:r>
      <w:r w:rsidRPr="00E8796D">
        <w:rPr>
          <w:rFonts w:ascii="Times New Roman" w:hAnsi="Times New Roman" w:cs="Times New Roman"/>
          <w:b/>
          <w:bCs/>
          <w:lang w:val="en-US"/>
        </w:rPr>
        <w:t>:</w:t>
      </w:r>
      <w:r w:rsidRPr="00E8796D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в</w:t>
      </w:r>
      <w:r w:rsidRPr="00E8796D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ходе</w:t>
      </w:r>
      <w:r w:rsidRPr="00E8796D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выполнения</w:t>
      </w:r>
      <w:r w:rsidRPr="00E8796D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лабораторной</w:t>
      </w:r>
      <w:r w:rsidRPr="00E8796D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работы</w:t>
      </w:r>
      <w:r w:rsidRPr="00E8796D">
        <w:rPr>
          <w:rFonts w:ascii="Times New Roman" w:hAnsi="Times New Roman" w:cs="Times New Roman"/>
          <w:lang w:val="en-US"/>
        </w:rPr>
        <w:t xml:space="preserve"> </w:t>
      </w:r>
      <w:r w:rsidR="00567C3E">
        <w:rPr>
          <w:rFonts w:ascii="Times New Roman" w:hAnsi="Times New Roman" w:cs="Times New Roman"/>
        </w:rPr>
        <w:t>освоил</w:t>
      </w:r>
      <w:r w:rsidR="00567C3E" w:rsidRPr="00E8796D">
        <w:rPr>
          <w:rFonts w:ascii="Times New Roman" w:hAnsi="Times New Roman" w:cs="Times New Roman"/>
          <w:lang w:val="en-US"/>
        </w:rPr>
        <w:t xml:space="preserve"> </w:t>
      </w:r>
      <w:r w:rsidR="00567C3E">
        <w:rPr>
          <w:rFonts w:ascii="Times New Roman" w:hAnsi="Times New Roman" w:cs="Times New Roman"/>
        </w:rPr>
        <w:t>основные</w:t>
      </w:r>
      <w:r w:rsidR="00567C3E" w:rsidRPr="00E8796D">
        <w:rPr>
          <w:rFonts w:ascii="Times New Roman" w:hAnsi="Times New Roman" w:cs="Times New Roman"/>
          <w:lang w:val="en-US"/>
        </w:rPr>
        <w:t xml:space="preserve"> </w:t>
      </w:r>
      <w:r w:rsidR="00567C3E">
        <w:rPr>
          <w:rFonts w:ascii="Times New Roman" w:hAnsi="Times New Roman" w:cs="Times New Roman"/>
        </w:rPr>
        <w:t>принципы</w:t>
      </w:r>
      <w:r w:rsidR="00567C3E" w:rsidRPr="00E8796D">
        <w:rPr>
          <w:rFonts w:ascii="Times New Roman" w:hAnsi="Times New Roman" w:cs="Times New Roman"/>
          <w:lang w:val="en-US"/>
        </w:rPr>
        <w:t xml:space="preserve"> </w:t>
      </w:r>
      <w:r w:rsidR="006E2201">
        <w:rPr>
          <w:rFonts w:ascii="Times New Roman" w:hAnsi="Times New Roman" w:cs="Times New Roman"/>
        </w:rPr>
        <w:t>автоматического</w:t>
      </w:r>
      <w:r w:rsidR="006E2201" w:rsidRPr="00E8796D">
        <w:rPr>
          <w:rFonts w:ascii="Times New Roman" w:hAnsi="Times New Roman" w:cs="Times New Roman"/>
          <w:lang w:val="en-US"/>
        </w:rPr>
        <w:t xml:space="preserve"> </w:t>
      </w:r>
      <w:r w:rsidR="006E2201">
        <w:rPr>
          <w:rFonts w:ascii="Times New Roman" w:hAnsi="Times New Roman" w:cs="Times New Roman"/>
        </w:rPr>
        <w:t>реферирования</w:t>
      </w:r>
      <w:r w:rsidR="006E2201" w:rsidRPr="00E8796D">
        <w:rPr>
          <w:rFonts w:ascii="Times New Roman" w:hAnsi="Times New Roman" w:cs="Times New Roman"/>
          <w:lang w:val="en-US"/>
        </w:rPr>
        <w:t xml:space="preserve"> </w:t>
      </w:r>
      <w:r w:rsidR="006E2201">
        <w:rPr>
          <w:rFonts w:ascii="Times New Roman" w:hAnsi="Times New Roman" w:cs="Times New Roman"/>
        </w:rPr>
        <w:t>документов</w:t>
      </w:r>
      <w:r w:rsidR="006E2201" w:rsidRPr="00E8796D">
        <w:rPr>
          <w:rFonts w:ascii="Times New Roman" w:hAnsi="Times New Roman" w:cs="Times New Roman"/>
          <w:lang w:val="en-US"/>
        </w:rPr>
        <w:t>.</w:t>
      </w:r>
    </w:p>
    <w:sectPr w:rsidR="008069C7" w:rsidRPr="00E8796D">
      <w:footerReference w:type="even" r:id="rId9"/>
      <w:footerReference w:type="default" r:id="rId10"/>
      <w:footerReference w:type="first" r:id="rId11"/>
      <w:pgSz w:w="11906" w:h="16838"/>
      <w:pgMar w:top="720" w:right="720" w:bottom="765" w:left="72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75DB1B" w14:textId="77777777" w:rsidR="00F32A59" w:rsidRDefault="00F32A59">
      <w:pPr>
        <w:spacing w:after="0" w:line="240" w:lineRule="auto"/>
      </w:pPr>
      <w:r>
        <w:separator/>
      </w:r>
    </w:p>
  </w:endnote>
  <w:endnote w:type="continuationSeparator" w:id="0">
    <w:p w14:paraId="304B184E" w14:textId="77777777" w:rsidR="00F32A59" w:rsidRDefault="00F32A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82A345" w14:textId="77777777" w:rsidR="008069C7" w:rsidRDefault="008069C7">
    <w:pPr>
      <w:pStyle w:val="a5"/>
      <w:spacing w:line="12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FE91B" w14:textId="77777777" w:rsidR="008069C7" w:rsidRDefault="008069C7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82C65B" w14:textId="77777777" w:rsidR="008069C7" w:rsidRDefault="008069C7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E55CE3" w14:textId="77777777" w:rsidR="00F32A59" w:rsidRDefault="00F32A59">
      <w:pPr>
        <w:spacing w:after="0" w:line="240" w:lineRule="auto"/>
      </w:pPr>
      <w:r>
        <w:separator/>
      </w:r>
    </w:p>
  </w:footnote>
  <w:footnote w:type="continuationSeparator" w:id="0">
    <w:p w14:paraId="10A1122A" w14:textId="77777777" w:rsidR="00F32A59" w:rsidRDefault="00F32A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0715F"/>
    <w:multiLevelType w:val="multilevel"/>
    <w:tmpl w:val="3456294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" w15:restartNumberingAfterBreak="0">
    <w:nsid w:val="23995EB7"/>
    <w:multiLevelType w:val="multilevel"/>
    <w:tmpl w:val="AAFE6DA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2854FC6"/>
    <w:multiLevelType w:val="multilevel"/>
    <w:tmpl w:val="6D32A92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69C7"/>
    <w:rsid w:val="00567C3E"/>
    <w:rsid w:val="00670591"/>
    <w:rsid w:val="00672B40"/>
    <w:rsid w:val="006E2201"/>
    <w:rsid w:val="00743296"/>
    <w:rsid w:val="008069C7"/>
    <w:rsid w:val="00B33EEA"/>
    <w:rsid w:val="00E8796D"/>
    <w:rsid w:val="00EB2F30"/>
    <w:rsid w:val="00F32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4B9B8"/>
  <w15:docId w15:val="{EAE8FDB2-F6E0-48F9-9924-6A13BCD0C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28EC"/>
    <w:pPr>
      <w:spacing w:after="160" w:line="254" w:lineRule="auto"/>
    </w:pPr>
  </w:style>
  <w:style w:type="paragraph" w:styleId="1">
    <w:name w:val="heading 1"/>
    <w:basedOn w:val="a"/>
    <w:next w:val="a"/>
    <w:qFormat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">
    <w:name w:val="Стандартный HTML Знак"/>
    <w:basedOn w:val="a0"/>
    <w:link w:val="HTML0"/>
    <w:uiPriority w:val="99"/>
    <w:qFormat/>
    <w:rsid w:val="0058446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qFormat/>
    <w:rsid w:val="00584462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a0"/>
    <w:qFormat/>
    <w:rsid w:val="00584462"/>
  </w:style>
  <w:style w:type="character" w:customStyle="1" w:styleId="hljs-keyword">
    <w:name w:val="hljs-keyword"/>
    <w:basedOn w:val="a0"/>
    <w:qFormat/>
    <w:rsid w:val="00584462"/>
  </w:style>
  <w:style w:type="character" w:styleId="a3">
    <w:name w:val="Strong"/>
    <w:basedOn w:val="a0"/>
    <w:uiPriority w:val="22"/>
    <w:qFormat/>
    <w:rsid w:val="000E7E96"/>
    <w:rPr>
      <w:b/>
      <w:bCs/>
    </w:rPr>
  </w:style>
  <w:style w:type="character" w:customStyle="1" w:styleId="hljs-builtin">
    <w:name w:val="hljs-built_in"/>
    <w:basedOn w:val="a0"/>
    <w:qFormat/>
    <w:rsid w:val="00C710AB"/>
  </w:style>
  <w:style w:type="character" w:customStyle="1" w:styleId="hljs-string">
    <w:name w:val="hljs-string"/>
    <w:basedOn w:val="a0"/>
    <w:qFormat/>
    <w:rsid w:val="00C710AB"/>
  </w:style>
  <w:style w:type="character" w:customStyle="1" w:styleId="hljs-number">
    <w:name w:val="hljs-number"/>
    <w:basedOn w:val="a0"/>
    <w:qFormat/>
    <w:rsid w:val="00F03BF9"/>
  </w:style>
  <w:style w:type="character" w:customStyle="1" w:styleId="hljs-operator">
    <w:name w:val="hljs-operator"/>
    <w:basedOn w:val="a0"/>
    <w:qFormat/>
    <w:rsid w:val="00F03BF9"/>
  </w:style>
  <w:style w:type="character" w:customStyle="1" w:styleId="a4">
    <w:name w:val="Основной текст Знак"/>
    <w:basedOn w:val="a0"/>
    <w:link w:val="a5"/>
    <w:uiPriority w:val="1"/>
    <w:qFormat/>
    <w:rsid w:val="003434AA"/>
    <w:rPr>
      <w:rFonts w:ascii="Times New Roman" w:eastAsia="Times New Roman" w:hAnsi="Times New Roman" w:cs="Times New Roman"/>
      <w:sz w:val="28"/>
      <w:szCs w:val="28"/>
    </w:rPr>
  </w:style>
  <w:style w:type="character" w:customStyle="1" w:styleId="a6">
    <w:name w:val="Верхний колонтитул Знак"/>
    <w:basedOn w:val="a0"/>
    <w:link w:val="a7"/>
    <w:uiPriority w:val="99"/>
    <w:qFormat/>
    <w:rsid w:val="00FB3144"/>
  </w:style>
  <w:style w:type="character" w:customStyle="1" w:styleId="a8">
    <w:name w:val="Нижний колонтитул Знак"/>
    <w:basedOn w:val="a0"/>
    <w:link w:val="a9"/>
    <w:uiPriority w:val="99"/>
    <w:qFormat/>
    <w:rsid w:val="00FB3144"/>
  </w:style>
  <w:style w:type="character" w:styleId="aa">
    <w:name w:val="Hyperlink"/>
    <w:basedOn w:val="a0"/>
    <w:uiPriority w:val="99"/>
    <w:unhideWhenUsed/>
    <w:rsid w:val="00FB314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qFormat/>
    <w:rsid w:val="00FB3144"/>
    <w:rPr>
      <w:color w:val="605E5C"/>
      <w:shd w:val="clear" w:color="auto" w:fill="E1DFDD"/>
    </w:rPr>
  </w:style>
  <w:style w:type="paragraph" w:customStyle="1" w:styleId="Heading">
    <w:name w:val="Heading"/>
    <w:basedOn w:val="a"/>
    <w:next w:val="a5"/>
    <w:qFormat/>
    <w:pPr>
      <w:keepNext/>
      <w:spacing w:before="240" w:after="120"/>
    </w:pPr>
    <w:rPr>
      <w:rFonts w:ascii="Liberation Sans" w:eastAsia="Source Han Sans CN" w:hAnsi="Liberation Sans" w:cs="Droid Sans Devanagari"/>
      <w:sz w:val="28"/>
      <w:szCs w:val="28"/>
    </w:rPr>
  </w:style>
  <w:style w:type="paragraph" w:styleId="a5">
    <w:name w:val="Body Text"/>
    <w:basedOn w:val="a"/>
    <w:link w:val="a4"/>
    <w:uiPriority w:val="1"/>
    <w:qFormat/>
    <w:rsid w:val="003434AA"/>
    <w:pPr>
      <w:widowControl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ac">
    <w:name w:val="List"/>
    <w:basedOn w:val="a5"/>
    <w:rPr>
      <w:rFonts w:cs="Droid Sans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Droid Sans Devanagari"/>
    </w:rPr>
  </w:style>
  <w:style w:type="paragraph" w:styleId="ae">
    <w:name w:val="List Paragraph"/>
    <w:basedOn w:val="a"/>
    <w:uiPriority w:val="1"/>
    <w:qFormat/>
    <w:rsid w:val="00341923"/>
    <w:pPr>
      <w:widowControl w:val="0"/>
      <w:spacing w:after="0" w:line="240" w:lineRule="auto"/>
      <w:ind w:left="1174" w:hanging="286"/>
    </w:pPr>
    <w:rPr>
      <w:rFonts w:ascii="Times New Roman" w:eastAsia="Times New Roman" w:hAnsi="Times New Roman" w:cs="Times New Roman"/>
    </w:rPr>
  </w:style>
  <w:style w:type="paragraph" w:styleId="HTML0">
    <w:name w:val="HTML Preformatted"/>
    <w:basedOn w:val="a"/>
    <w:link w:val="HTML"/>
    <w:uiPriority w:val="99"/>
    <w:unhideWhenUsed/>
    <w:qFormat/>
    <w:rsid w:val="005844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TableParagraph">
    <w:name w:val="Table Paragraph"/>
    <w:basedOn w:val="a"/>
    <w:uiPriority w:val="1"/>
    <w:qFormat/>
    <w:rsid w:val="00F94DA1"/>
    <w:pPr>
      <w:widowControl w:val="0"/>
      <w:spacing w:after="0" w:line="256" w:lineRule="exact"/>
      <w:ind w:left="108"/>
    </w:pPr>
    <w:rPr>
      <w:rFonts w:ascii="Times New Roman" w:eastAsia="Times New Roman" w:hAnsi="Times New Roman" w:cs="Times New Roman"/>
    </w:rPr>
  </w:style>
  <w:style w:type="paragraph" w:customStyle="1" w:styleId="HeaderandFooter">
    <w:name w:val="Header and Footer"/>
    <w:basedOn w:val="a"/>
    <w:qFormat/>
  </w:style>
  <w:style w:type="paragraph" w:styleId="a7">
    <w:name w:val="header"/>
    <w:basedOn w:val="a"/>
    <w:link w:val="a6"/>
    <w:uiPriority w:val="99"/>
    <w:unhideWhenUsed/>
    <w:rsid w:val="00FB3144"/>
    <w:pPr>
      <w:tabs>
        <w:tab w:val="center" w:pos="4677"/>
        <w:tab w:val="right" w:pos="9355"/>
      </w:tabs>
      <w:spacing w:after="0" w:line="240" w:lineRule="auto"/>
    </w:pPr>
  </w:style>
  <w:style w:type="paragraph" w:styleId="a9">
    <w:name w:val="footer"/>
    <w:basedOn w:val="a"/>
    <w:link w:val="a8"/>
    <w:uiPriority w:val="99"/>
    <w:unhideWhenUsed/>
    <w:rsid w:val="00FB3144"/>
    <w:pPr>
      <w:tabs>
        <w:tab w:val="center" w:pos="4677"/>
        <w:tab w:val="right" w:pos="9355"/>
      </w:tabs>
      <w:spacing w:after="0" w:line="240" w:lineRule="auto"/>
    </w:pPr>
  </w:style>
  <w:style w:type="table" w:styleId="af">
    <w:name w:val="Table Grid"/>
    <w:basedOn w:val="a1"/>
    <w:uiPriority w:val="39"/>
    <w:rsid w:val="00F94D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73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26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1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16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35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891</TotalTime>
  <Pages>6</Pages>
  <Words>1237</Words>
  <Characters>7057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name 10</dc:creator>
  <dc:description/>
  <cp:lastModifiedBy>Makarevich Nikita</cp:lastModifiedBy>
  <cp:revision>210</cp:revision>
  <cp:lastPrinted>2024-04-22T14:05:00Z</cp:lastPrinted>
  <dcterms:created xsi:type="dcterms:W3CDTF">2024-02-27T10:13:00Z</dcterms:created>
  <dcterms:modified xsi:type="dcterms:W3CDTF">2025-10-18T10:17:00Z</dcterms:modified>
  <dc:language>ru-RU</dc:language>
</cp:coreProperties>
</file>