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86E56" w14:textId="77777777" w:rsidR="008069C7" w:rsidRDefault="00743296">
      <w:pPr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Министерство образования Республики Беларусь</w:t>
      </w:r>
    </w:p>
    <w:p w14:paraId="009DC764" w14:textId="77777777" w:rsidR="008069C7" w:rsidRDefault="00743296">
      <w:pPr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Учреждение образования</w:t>
      </w:r>
    </w:p>
    <w:p w14:paraId="3FF6FB41" w14:textId="77777777" w:rsidR="008069C7" w:rsidRDefault="00743296">
      <w:pPr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«Брестский государственный технический университет»</w:t>
      </w:r>
    </w:p>
    <w:p w14:paraId="0111C1BD" w14:textId="77777777" w:rsidR="008069C7" w:rsidRDefault="00743296">
      <w:pPr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Кафедра ИИТ</w:t>
      </w:r>
    </w:p>
    <w:p w14:paraId="2142156D" w14:textId="77777777" w:rsidR="008069C7" w:rsidRDefault="008069C7">
      <w:pPr>
        <w:jc w:val="both"/>
        <w:rPr>
          <w:rFonts w:ascii="Times New Roman" w:hAnsi="Times New Roman"/>
          <w:sz w:val="24"/>
          <w:szCs w:val="24"/>
        </w:rPr>
      </w:pPr>
    </w:p>
    <w:p w14:paraId="7F3CBF0D" w14:textId="77777777" w:rsidR="008069C7" w:rsidRDefault="008069C7">
      <w:pPr>
        <w:jc w:val="both"/>
        <w:rPr>
          <w:rFonts w:ascii="Times New Roman" w:hAnsi="Times New Roman"/>
          <w:sz w:val="24"/>
          <w:szCs w:val="24"/>
        </w:rPr>
      </w:pPr>
    </w:p>
    <w:p w14:paraId="587A53DD" w14:textId="77777777" w:rsidR="008069C7" w:rsidRDefault="008069C7">
      <w:pPr>
        <w:jc w:val="both"/>
        <w:rPr>
          <w:rFonts w:ascii="Times New Roman" w:hAnsi="Times New Roman"/>
          <w:sz w:val="24"/>
          <w:szCs w:val="24"/>
        </w:rPr>
      </w:pPr>
    </w:p>
    <w:p w14:paraId="67F02A5C" w14:textId="77777777" w:rsidR="008069C7" w:rsidRDefault="008069C7">
      <w:pPr>
        <w:jc w:val="both"/>
        <w:rPr>
          <w:rFonts w:ascii="Times New Roman" w:hAnsi="Times New Roman"/>
          <w:sz w:val="24"/>
          <w:szCs w:val="24"/>
        </w:rPr>
      </w:pPr>
    </w:p>
    <w:p w14:paraId="03960CE7" w14:textId="77777777" w:rsidR="008069C7" w:rsidRDefault="008069C7">
      <w:pPr>
        <w:rPr>
          <w:rFonts w:ascii="Times New Roman" w:hAnsi="Times New Roman"/>
          <w:sz w:val="24"/>
          <w:szCs w:val="24"/>
        </w:rPr>
      </w:pPr>
    </w:p>
    <w:p w14:paraId="2E79A89A" w14:textId="77777777" w:rsidR="008069C7" w:rsidRDefault="008069C7">
      <w:pPr>
        <w:rPr>
          <w:rFonts w:ascii="Times New Roman" w:hAnsi="Times New Roman"/>
          <w:sz w:val="24"/>
          <w:szCs w:val="24"/>
        </w:rPr>
      </w:pPr>
    </w:p>
    <w:p w14:paraId="0C45D5A5" w14:textId="76F70879" w:rsidR="008069C7" w:rsidRPr="00672B40" w:rsidRDefault="00743296">
      <w:pPr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Лабораторная работа №</w:t>
      </w:r>
      <w:r w:rsidR="00C85AAD">
        <w:rPr>
          <w:rFonts w:ascii="Times New Roman" w:hAnsi="Times New Roman"/>
          <w:sz w:val="24"/>
          <w:szCs w:val="24"/>
        </w:rPr>
        <w:t>3</w:t>
      </w:r>
    </w:p>
    <w:p w14:paraId="6E21C92B" w14:textId="77777777" w:rsidR="008069C7" w:rsidRDefault="00743296">
      <w:pPr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 дисциплине: «Естественно-языковой интерфейс ИС»</w:t>
      </w:r>
    </w:p>
    <w:p w14:paraId="212F7999" w14:textId="00527400" w:rsidR="008069C7" w:rsidRDefault="00743296">
      <w:pPr>
        <w:pStyle w:val="1"/>
        <w:jc w:val="center"/>
      </w:pPr>
      <w:r>
        <w:rPr>
          <w:b w:val="0"/>
          <w:bCs/>
        </w:rPr>
        <w:t xml:space="preserve">Тема: </w:t>
      </w:r>
      <w:r w:rsidR="00672B40">
        <w:t>«</w:t>
      </w:r>
      <w:r w:rsidR="00C85AAD">
        <w:t>Разработка системы машинного перевода документов</w:t>
      </w:r>
      <w:r>
        <w:rPr>
          <w:b w:val="0"/>
          <w:bCs/>
          <w:color w:val="000000"/>
        </w:rPr>
        <w:t>»</w:t>
      </w:r>
    </w:p>
    <w:p w14:paraId="3558A98A" w14:textId="77777777" w:rsidR="008069C7" w:rsidRDefault="008069C7">
      <w:pPr>
        <w:jc w:val="center"/>
        <w:rPr>
          <w:rFonts w:ascii="Times New Roman" w:hAnsi="Times New Roman"/>
          <w:sz w:val="24"/>
          <w:szCs w:val="24"/>
        </w:rPr>
      </w:pPr>
    </w:p>
    <w:p w14:paraId="256CED80" w14:textId="77777777" w:rsidR="008069C7" w:rsidRDefault="008069C7">
      <w:pPr>
        <w:jc w:val="both"/>
        <w:rPr>
          <w:rFonts w:ascii="Times New Roman" w:hAnsi="Times New Roman"/>
          <w:sz w:val="24"/>
          <w:szCs w:val="24"/>
        </w:rPr>
      </w:pPr>
    </w:p>
    <w:p w14:paraId="5EDFFD39" w14:textId="77777777" w:rsidR="008069C7" w:rsidRDefault="008069C7">
      <w:pPr>
        <w:jc w:val="both"/>
        <w:rPr>
          <w:rFonts w:ascii="Times New Roman" w:hAnsi="Times New Roman"/>
          <w:sz w:val="24"/>
          <w:szCs w:val="24"/>
        </w:rPr>
      </w:pPr>
    </w:p>
    <w:p w14:paraId="5202569D" w14:textId="77777777" w:rsidR="008069C7" w:rsidRDefault="008069C7">
      <w:pPr>
        <w:jc w:val="both"/>
        <w:rPr>
          <w:rFonts w:ascii="Times New Roman" w:hAnsi="Times New Roman"/>
          <w:sz w:val="24"/>
          <w:szCs w:val="24"/>
        </w:rPr>
      </w:pPr>
    </w:p>
    <w:p w14:paraId="3EC195E2" w14:textId="77777777" w:rsidR="008069C7" w:rsidRDefault="008069C7">
      <w:pPr>
        <w:ind w:left="708"/>
        <w:jc w:val="both"/>
        <w:rPr>
          <w:rFonts w:ascii="Times New Roman" w:hAnsi="Times New Roman"/>
          <w:sz w:val="24"/>
          <w:szCs w:val="24"/>
        </w:rPr>
      </w:pPr>
    </w:p>
    <w:p w14:paraId="239FD891" w14:textId="77777777" w:rsidR="008069C7" w:rsidRDefault="00743296">
      <w:pPr>
        <w:ind w:left="7371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Выполнил:</w:t>
      </w:r>
    </w:p>
    <w:p w14:paraId="464407DF" w14:textId="2E9F565D" w:rsidR="008069C7" w:rsidRDefault="00743296">
      <w:pPr>
        <w:ind w:left="7371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Студент </w:t>
      </w:r>
      <w:r w:rsidR="00567C3E"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 xml:space="preserve"> курса</w:t>
      </w:r>
    </w:p>
    <w:p w14:paraId="3AEEBDA5" w14:textId="01EA31E4" w:rsidR="008069C7" w:rsidRDefault="00743296">
      <w:pPr>
        <w:ind w:left="7371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Группы ИИ-2</w:t>
      </w:r>
      <w:r w:rsidR="00EB2F30">
        <w:rPr>
          <w:rFonts w:ascii="Times New Roman" w:hAnsi="Times New Roman"/>
          <w:sz w:val="24"/>
          <w:szCs w:val="24"/>
        </w:rPr>
        <w:t>3</w:t>
      </w:r>
    </w:p>
    <w:p w14:paraId="73EE2F4A" w14:textId="1E657283" w:rsidR="008069C7" w:rsidRDefault="00EB2F30">
      <w:pPr>
        <w:ind w:left="7371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Макаервич Н.Р.</w:t>
      </w:r>
    </w:p>
    <w:p w14:paraId="13992D9C" w14:textId="77777777" w:rsidR="008069C7" w:rsidRDefault="008069C7">
      <w:pPr>
        <w:ind w:left="7371"/>
        <w:jc w:val="both"/>
        <w:rPr>
          <w:rFonts w:ascii="Times New Roman" w:hAnsi="Times New Roman"/>
          <w:sz w:val="24"/>
          <w:szCs w:val="24"/>
        </w:rPr>
      </w:pPr>
    </w:p>
    <w:p w14:paraId="767779BC" w14:textId="34E6D40C" w:rsidR="008069C7" w:rsidRDefault="00743296">
      <w:pPr>
        <w:ind w:left="7371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Проверил:</w:t>
      </w:r>
    </w:p>
    <w:p w14:paraId="608606C0" w14:textId="0B3A94A5" w:rsidR="008069C7" w:rsidRDefault="00EB2F30">
      <w:pPr>
        <w:ind w:left="7371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Булей Е.В.</w:t>
      </w:r>
    </w:p>
    <w:p w14:paraId="10BDCB7F" w14:textId="77777777" w:rsidR="008069C7" w:rsidRDefault="008069C7">
      <w:pPr>
        <w:jc w:val="both"/>
        <w:rPr>
          <w:rFonts w:ascii="Times New Roman" w:hAnsi="Times New Roman"/>
          <w:sz w:val="24"/>
          <w:szCs w:val="24"/>
        </w:rPr>
      </w:pPr>
    </w:p>
    <w:p w14:paraId="5C346F26" w14:textId="77777777" w:rsidR="008069C7" w:rsidRDefault="008069C7">
      <w:pPr>
        <w:jc w:val="both"/>
        <w:rPr>
          <w:rFonts w:ascii="Times New Roman" w:hAnsi="Times New Roman"/>
          <w:sz w:val="24"/>
          <w:szCs w:val="24"/>
        </w:rPr>
      </w:pPr>
    </w:p>
    <w:p w14:paraId="6298DE7E" w14:textId="77777777" w:rsidR="008069C7" w:rsidRDefault="008069C7">
      <w:pPr>
        <w:jc w:val="both"/>
        <w:rPr>
          <w:rFonts w:ascii="Times New Roman" w:hAnsi="Times New Roman"/>
          <w:sz w:val="24"/>
          <w:szCs w:val="24"/>
        </w:rPr>
      </w:pPr>
    </w:p>
    <w:p w14:paraId="1D9C71E0" w14:textId="5AC8B01C" w:rsidR="008069C7" w:rsidRDefault="008069C7">
      <w:pPr>
        <w:jc w:val="both"/>
        <w:rPr>
          <w:rFonts w:ascii="Times New Roman" w:hAnsi="Times New Roman"/>
          <w:sz w:val="24"/>
          <w:szCs w:val="24"/>
        </w:rPr>
      </w:pPr>
    </w:p>
    <w:p w14:paraId="60191483" w14:textId="77777777" w:rsidR="00567C3E" w:rsidRDefault="00567C3E">
      <w:pPr>
        <w:jc w:val="both"/>
        <w:rPr>
          <w:rFonts w:ascii="Times New Roman" w:hAnsi="Times New Roman"/>
          <w:sz w:val="24"/>
          <w:szCs w:val="24"/>
        </w:rPr>
      </w:pPr>
    </w:p>
    <w:p w14:paraId="15C959A5" w14:textId="77777777" w:rsidR="008069C7" w:rsidRDefault="008069C7">
      <w:pPr>
        <w:jc w:val="both"/>
        <w:rPr>
          <w:rFonts w:ascii="Times New Roman" w:hAnsi="Times New Roman"/>
          <w:sz w:val="24"/>
          <w:szCs w:val="24"/>
        </w:rPr>
      </w:pPr>
    </w:p>
    <w:p w14:paraId="6880DC6A" w14:textId="77777777" w:rsidR="008069C7" w:rsidRDefault="008069C7">
      <w:pPr>
        <w:jc w:val="both"/>
        <w:rPr>
          <w:rFonts w:ascii="Times New Roman" w:hAnsi="Times New Roman"/>
          <w:sz w:val="24"/>
          <w:szCs w:val="24"/>
        </w:rPr>
      </w:pPr>
    </w:p>
    <w:p w14:paraId="3294C7AB" w14:textId="77777777" w:rsidR="008069C7" w:rsidRDefault="008069C7">
      <w:pPr>
        <w:jc w:val="both"/>
        <w:rPr>
          <w:rFonts w:ascii="Times New Roman" w:hAnsi="Times New Roman"/>
          <w:sz w:val="24"/>
          <w:szCs w:val="24"/>
        </w:rPr>
      </w:pPr>
    </w:p>
    <w:p w14:paraId="10BCB9F3" w14:textId="056D01C9" w:rsidR="008069C7" w:rsidRDefault="00743296">
      <w:pPr>
        <w:jc w:val="center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Брест 202</w:t>
      </w:r>
      <w:r w:rsidR="00EB2F30">
        <w:rPr>
          <w:rFonts w:ascii="Times New Roman" w:hAnsi="Times New Roman" w:cs="Times New Roman"/>
          <w:sz w:val="24"/>
          <w:szCs w:val="24"/>
        </w:rPr>
        <w:t>5</w:t>
      </w:r>
    </w:p>
    <w:p w14:paraId="3336560D" w14:textId="77777777" w:rsidR="008069C7" w:rsidRDefault="00743296">
      <w:pPr>
        <w:jc w:val="center"/>
        <w:rPr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Ход работы</w:t>
      </w:r>
      <w:bookmarkStart w:id="0" w:name="_Hlk163128871"/>
      <w:bookmarkEnd w:id="0"/>
    </w:p>
    <w:p w14:paraId="4D1826E8" w14:textId="020B32A9" w:rsidR="008069C7" w:rsidRDefault="00C85AAD">
      <w:pPr>
        <w:jc w:val="center"/>
        <w:rPr>
          <w:sz w:val="24"/>
          <w:szCs w:val="24"/>
        </w:rPr>
      </w:pPr>
      <w:r w:rsidRPr="00C85AAD">
        <w:rPr>
          <w:sz w:val="24"/>
          <w:szCs w:val="24"/>
        </w:rPr>
        <w:drawing>
          <wp:inline distT="0" distB="0" distL="0" distR="0" wp14:anchorId="277A4958" wp14:editId="6FBB5DD2">
            <wp:extent cx="6645910" cy="44831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32A21" w14:textId="4A53D436" w:rsidR="00C85AAD" w:rsidRDefault="00C85AAD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D010019" wp14:editId="3423013C">
            <wp:extent cx="6645910" cy="55206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2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BF08E" w14:textId="3DF3359C" w:rsidR="008069C7" w:rsidRDefault="00743296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Код</w:t>
      </w:r>
      <w:r w:rsidRPr="00C85AAD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>программы</w:t>
      </w:r>
      <w:r w:rsidRPr="00C85AAD">
        <w:rPr>
          <w:rFonts w:ascii="Times New Roman" w:hAnsi="Times New Roman"/>
          <w:b/>
          <w:bCs/>
          <w:sz w:val="24"/>
          <w:szCs w:val="24"/>
        </w:rPr>
        <w:t>:</w:t>
      </w:r>
    </w:p>
    <w:p w14:paraId="63BE1FC5" w14:textId="77777777" w:rsidR="00C85AAD" w:rsidRPr="00C85AAD" w:rsidRDefault="00C85AAD" w:rsidP="00C85AA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</w:pP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import 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tkinter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as 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tk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from 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tkinter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import 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filedialog, scrolledtext, messagebox, ttk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from 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deep_translator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import 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GoogleTranslator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import 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threading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import 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spacy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from 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collections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import 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Counter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C85AAD">
        <w:rPr>
          <w:rFonts w:ascii="Courier New" w:eastAsia="Times New Roman" w:hAnsi="Courier New" w:cs="Courier New"/>
          <w:color w:val="7A7E85"/>
          <w:sz w:val="20"/>
          <w:szCs w:val="20"/>
          <w:lang w:val="ru-BY" w:eastAsia="ru-BY"/>
        </w:rPr>
        <w:t># Загружаем английскую NLP-модель для анализа предложений</w:t>
      </w:r>
      <w:r w:rsidRPr="00C85AAD">
        <w:rPr>
          <w:rFonts w:ascii="Courier New" w:eastAsia="Times New Roman" w:hAnsi="Courier New" w:cs="Courier New"/>
          <w:color w:val="7A7E85"/>
          <w:sz w:val="20"/>
          <w:szCs w:val="20"/>
          <w:lang w:val="ru-BY" w:eastAsia="ru-BY"/>
        </w:rPr>
        <w:br/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nlp = spacy.load(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"en_core_web_sm"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class 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TXTTranslatorApp: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def </w:t>
      </w:r>
      <w:r w:rsidRPr="00C85AAD">
        <w:rPr>
          <w:rFonts w:ascii="Courier New" w:eastAsia="Times New Roman" w:hAnsi="Courier New" w:cs="Courier New"/>
          <w:color w:val="B200B2"/>
          <w:sz w:val="20"/>
          <w:szCs w:val="20"/>
          <w:lang w:val="ru-BY" w:eastAsia="ru-BY"/>
        </w:rPr>
        <w:t>__init__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 root):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.root = root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.root.title(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"Переводчик TXT (Английский → Немецкий)"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.root.geometry(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"1000x800"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.file_content =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None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br/>
        <w:t xml:space="preserve">       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.stop_translation_flag =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False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br/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lastRenderedPageBreak/>
        <w:t xml:space="preserve">       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.word_freq_data =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None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br/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br/>
        <w:t xml:space="preserve">       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.create_widgets()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def </w:t>
      </w:r>
      <w:r w:rsidRPr="00C85AAD">
        <w:rPr>
          <w:rFonts w:ascii="Courier New" w:eastAsia="Times New Roman" w:hAnsi="Courier New" w:cs="Courier New"/>
          <w:color w:val="56A8F5"/>
          <w:sz w:val="20"/>
          <w:szCs w:val="20"/>
          <w:lang w:val="ru-BY" w:eastAsia="ru-BY"/>
        </w:rPr>
        <w:t>create_widgets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):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control_frame = tk.Frame(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.root)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control_frame.pack(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fill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=tk.X,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padx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C85AA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10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pady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C85AA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10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.open_button = tk.Button(control_frame,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text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"Открыть TXT"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command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.open_txt,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font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=(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"Arial"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C85AA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12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.open_button.pack(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side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=tk.LEFT,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padx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C85AA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5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.translate_button = tk.Button(control_frame,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text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"Перевести"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command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.start_translation_thread,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                         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font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=(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"Arial"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C85AA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12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.translate_button.pack(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side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=tk.LEFT,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padx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C85AA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5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.stop_button = tk.Button(control_frame,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text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"Стоп"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command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.stop_translation,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state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=tk.DISABLED,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                    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font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=(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"Arial"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C85AA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12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.stop_button.pack(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side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=tk.LEFT,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padx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C85AA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5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language_label = tk.Label(control_frame,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text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"Перевод: английский → немецкий"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font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=(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"Arial"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C85AA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12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language_label.pack(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side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=tk.LEFT,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padx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C85AA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15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text_frame = tk.Frame(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.root)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text_frame.pack(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fill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=tk.BOTH,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expand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True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padx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C85AA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10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pady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C85AA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10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source_frame = tk.LabelFrame(text_frame,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text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"Исходный текст (английский)"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font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=(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"Arial"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C85AA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12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source_frame.pack(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side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=tk.LEFT,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fill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=tk.BOTH,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expand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True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padx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C85AA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5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.text_area = scrolledtext.ScrolledText(source_frame,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wrap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=tk.WORD,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width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C85AA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40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height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C85AA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20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font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=(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"Arial"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C85AA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12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.text_area.pack(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fill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=tk.BOTH,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expand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True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padx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C85AA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5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pady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C85AA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5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translated_frame = tk.LabelFrame(text_frame,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text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"Перевод (немецкий)"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font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=(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"Arial"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C85AA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12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translated_frame.pack(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side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=tk.RIGHT,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fill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=tk.BOTH,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expand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True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padx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C85AA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5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.translated_text_area = scrolledtext.ScrolledText(translated_frame,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wrap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=tk.WORD,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width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C85AA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40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height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C85AA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20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                                             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font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=(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"Arial"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C85AA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12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.translated_text_area.pack(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fill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=tk.BOTH,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expand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True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padx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C85AA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5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pady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C85AA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5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analysis_frame = tk.Frame(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.root)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analysis_frame.pack(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fill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=tk.X,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padx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C85AA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10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pady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C85AA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10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.word_count_button = tk.Button(analysis_frame,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text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"Подсчитать слова"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command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.count_words,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                          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font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=(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"Arial"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C85AA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12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.word_count_button.pack(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side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=tk.LEFT,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padx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C85AA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5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.syntax_tree_button = tk.Button(analysis_frame,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text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"Построить дерево разбора"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                           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command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.build_syntax_tree,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font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=(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"Arial"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C85AA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12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.syntax_tree_button.pack(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side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=tk.LEFT,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padx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C85AA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5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.word_freq_button = tk.Button(analysis_frame,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text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"Частота слов"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                         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command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.show_word_frequency,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font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=(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"Arial"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C85AA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12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.word_freq_button.pack(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side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=tk.LEFT,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padx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C85AA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5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.save_dict_button = tk.Button(analysis_frame,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text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"Сохранить словарь"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lastRenderedPageBreak/>
        <w:t xml:space="preserve">                                         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command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.save_word_list,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font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=(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"Arial"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C85AA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12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.save_dict_button.pack(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side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=tk.LEFT,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padx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C85AA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5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.canvas_frame = tk.Frame(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.root)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.canvas_frame.pack(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fill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=tk.BOTH,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expand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True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padx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C85AA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10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pady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C85AA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10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.canvas = tk.Canvas(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.canvas_frame,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bg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"white"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.vertical_scrollbar = tk.Scrollbar(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.canvas_frame,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orient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"vertical"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command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.canvas.yview)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.horizontal_scrollbar = tk.Scrollbar(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.canvas_frame,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orient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"horizontal"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command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.canvas.xview)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.vertical_scrollbar.pack(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side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=tk.RIGHT,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fill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=tk.Y)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.horizontal_scrollbar.pack(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side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=tk.BOTTOM,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fill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=tk.X)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.canvas.configure(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yscrollcommand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.vertical_scrollbar.set,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xscrollcommand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.horizontal_scrollbar.set)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.canvas.pack(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side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=tk.LEFT,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fill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=tk.BOTH,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expand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True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r w:rsidRPr="00C85AAD">
        <w:rPr>
          <w:rFonts w:ascii="Courier New" w:eastAsia="Times New Roman" w:hAnsi="Courier New" w:cs="Courier New"/>
          <w:color w:val="7A7E85"/>
          <w:sz w:val="20"/>
          <w:szCs w:val="20"/>
          <w:lang w:val="ru-BY" w:eastAsia="ru-BY"/>
        </w:rPr>
        <w:t># ====== Основные функции ======</w:t>
      </w:r>
      <w:r w:rsidRPr="00C85AAD">
        <w:rPr>
          <w:rFonts w:ascii="Courier New" w:eastAsia="Times New Roman" w:hAnsi="Courier New" w:cs="Courier New"/>
          <w:color w:val="7A7E85"/>
          <w:sz w:val="20"/>
          <w:szCs w:val="20"/>
          <w:lang w:val="ru-BY" w:eastAsia="ru-BY"/>
        </w:rPr>
        <w:br/>
      </w:r>
      <w:r w:rsidRPr="00C85AAD">
        <w:rPr>
          <w:rFonts w:ascii="Courier New" w:eastAsia="Times New Roman" w:hAnsi="Courier New" w:cs="Courier New"/>
          <w:color w:val="7A7E85"/>
          <w:sz w:val="20"/>
          <w:szCs w:val="20"/>
          <w:lang w:val="ru-BY" w:eastAsia="ru-BY"/>
        </w:rPr>
        <w:br/>
        <w:t xml:space="preserve">   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def </w:t>
      </w:r>
      <w:r w:rsidRPr="00C85AAD">
        <w:rPr>
          <w:rFonts w:ascii="Courier New" w:eastAsia="Times New Roman" w:hAnsi="Courier New" w:cs="Courier New"/>
          <w:color w:val="56A8F5"/>
          <w:sz w:val="20"/>
          <w:szCs w:val="20"/>
          <w:lang w:val="ru-BY" w:eastAsia="ru-BY"/>
        </w:rPr>
        <w:t>open_txt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):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file_path = filedialog.askopenfilename(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filetypes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=[(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"Text Files"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"*.txt"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)])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if 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file_path: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try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: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with </w:t>
      </w:r>
      <w:r w:rsidRPr="00C85AAD">
        <w:rPr>
          <w:rFonts w:ascii="Courier New" w:eastAsia="Times New Roman" w:hAnsi="Courier New" w:cs="Courier New"/>
          <w:color w:val="8888C6"/>
          <w:sz w:val="20"/>
          <w:szCs w:val="20"/>
          <w:lang w:val="ru-BY" w:eastAsia="ru-BY"/>
        </w:rPr>
        <w:t>open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(file_path, 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'r'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encoding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'utf-8'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)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as 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file: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   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.file_content = file.read()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.text_area.delete(</w:t>
      </w:r>
      <w:r w:rsidRPr="00C85AA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1.0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 tk.END)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.text_area.insert(tk.INSERT,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.file_content)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.translated_text_area.delete(</w:t>
      </w:r>
      <w:r w:rsidRPr="00C85AA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1.0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 tk.END)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.translate_button.config(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state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=tk.NORMAL)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except </w:t>
      </w:r>
      <w:r w:rsidRPr="00C85AAD">
        <w:rPr>
          <w:rFonts w:ascii="Courier New" w:eastAsia="Times New Roman" w:hAnsi="Courier New" w:cs="Courier New"/>
          <w:color w:val="8888C6"/>
          <w:sz w:val="20"/>
          <w:szCs w:val="20"/>
          <w:lang w:val="ru-BY" w:eastAsia="ru-BY"/>
        </w:rPr>
        <w:t xml:space="preserve">Exception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as 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e: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messagebox.showerror(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"Ошибка"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 xml:space="preserve">f"Не удалось открыть TXT: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{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}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def </w:t>
      </w:r>
      <w:r w:rsidRPr="00C85AAD">
        <w:rPr>
          <w:rFonts w:ascii="Courier New" w:eastAsia="Times New Roman" w:hAnsi="Courier New" w:cs="Courier New"/>
          <w:color w:val="56A8F5"/>
          <w:sz w:val="20"/>
          <w:szCs w:val="20"/>
          <w:lang w:val="ru-BY" w:eastAsia="ru-BY"/>
        </w:rPr>
        <w:t>start_translation_thread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):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.stop_translation_flag =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False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br/>
        <w:t xml:space="preserve">        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translation_thread = threading.Thread(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target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.translate_text)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translation_thread.start()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.stop_button.config(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state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=tk.NORMAL)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.translate_button.config(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state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=tk.DISABLED)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.open_button.config(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state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=tk.DISABLED)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def </w:t>
      </w:r>
      <w:r w:rsidRPr="00C85AAD">
        <w:rPr>
          <w:rFonts w:ascii="Courier New" w:eastAsia="Times New Roman" w:hAnsi="Courier New" w:cs="Courier New"/>
          <w:color w:val="56A8F5"/>
          <w:sz w:val="20"/>
          <w:szCs w:val="20"/>
          <w:lang w:val="ru-BY" w:eastAsia="ru-BY"/>
        </w:rPr>
        <w:t>stop_translation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):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.stop_translation_flag =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True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br/>
        <w:t xml:space="preserve">       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.stop_button.config(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state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=tk.DISABLED)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def </w:t>
      </w:r>
      <w:r w:rsidRPr="00C85AAD">
        <w:rPr>
          <w:rFonts w:ascii="Courier New" w:eastAsia="Times New Roman" w:hAnsi="Courier New" w:cs="Courier New"/>
          <w:color w:val="56A8F5"/>
          <w:sz w:val="20"/>
          <w:szCs w:val="20"/>
          <w:lang w:val="ru-BY" w:eastAsia="ru-BY"/>
        </w:rPr>
        <w:t>translate_text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):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if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.file_content: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try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: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.translated_text_area.delete(</w:t>
      </w:r>
      <w:r w:rsidRPr="00C85AA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1.0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 tk.END)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.translate_button.config(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text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"Переводим..."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translator = GoogleTranslator(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source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'en'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target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'de'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lines =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.file_content.splitlines()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for 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line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in 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lines: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   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if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.stop_translation_flag: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       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break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br/>
        <w:t xml:space="preserve">                    if 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line.strip():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       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try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: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            translated = translator.translate(line.strip())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       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except </w:t>
      </w:r>
      <w:r w:rsidRPr="00C85AAD">
        <w:rPr>
          <w:rFonts w:ascii="Courier New" w:eastAsia="Times New Roman" w:hAnsi="Courier New" w:cs="Courier New"/>
          <w:color w:val="8888C6"/>
          <w:sz w:val="20"/>
          <w:szCs w:val="20"/>
          <w:lang w:val="ru-BY" w:eastAsia="ru-BY"/>
        </w:rPr>
        <w:t xml:space="preserve">Exception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as 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e: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            translated = 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 xml:space="preserve">f"Ошибка перевода строки: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{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}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br/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lastRenderedPageBreak/>
        <w:t xml:space="preserve">                       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.translated_text_area.insert(tk.END, translated + 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\n\n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       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.translated_text_area.update_idletasks()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.translate_button.config(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state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=tk.NORMAL,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text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"Перевести"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.open_button.config(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state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=tk.NORMAL)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.stop_button.config(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state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=tk.DISABLED)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except </w:t>
      </w:r>
      <w:r w:rsidRPr="00C85AAD">
        <w:rPr>
          <w:rFonts w:ascii="Courier New" w:eastAsia="Times New Roman" w:hAnsi="Courier New" w:cs="Courier New"/>
          <w:color w:val="8888C6"/>
          <w:sz w:val="20"/>
          <w:szCs w:val="20"/>
          <w:lang w:val="ru-BY" w:eastAsia="ru-BY"/>
        </w:rPr>
        <w:t xml:space="preserve">Exception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as 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e: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messagebox.showerror(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"Ошибка"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 xml:space="preserve">f"Не удалось перевести текст: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{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}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.translate_button.config(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state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=tk.NORMAL)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.stop_button.config(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state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=tk.DISABLED)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.open_button.config(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state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=tk.NORMAL)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else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: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messagebox.showwarning(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"Внимание"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"Сначала откройте TXT файл."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r w:rsidRPr="00C85AAD">
        <w:rPr>
          <w:rFonts w:ascii="Courier New" w:eastAsia="Times New Roman" w:hAnsi="Courier New" w:cs="Courier New"/>
          <w:color w:val="7A7E85"/>
          <w:sz w:val="20"/>
          <w:szCs w:val="20"/>
          <w:lang w:val="ru-BY" w:eastAsia="ru-BY"/>
        </w:rPr>
        <w:t># ====== Анализ текста ======</w:t>
      </w:r>
      <w:r w:rsidRPr="00C85AAD">
        <w:rPr>
          <w:rFonts w:ascii="Courier New" w:eastAsia="Times New Roman" w:hAnsi="Courier New" w:cs="Courier New"/>
          <w:color w:val="7A7E85"/>
          <w:sz w:val="20"/>
          <w:szCs w:val="20"/>
          <w:lang w:val="ru-BY" w:eastAsia="ru-BY"/>
        </w:rPr>
        <w:br/>
      </w:r>
      <w:r w:rsidRPr="00C85AAD">
        <w:rPr>
          <w:rFonts w:ascii="Courier New" w:eastAsia="Times New Roman" w:hAnsi="Courier New" w:cs="Courier New"/>
          <w:color w:val="7A7E85"/>
          <w:sz w:val="20"/>
          <w:szCs w:val="20"/>
          <w:lang w:val="ru-BY" w:eastAsia="ru-BY"/>
        </w:rPr>
        <w:br/>
        <w:t xml:space="preserve">   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def </w:t>
      </w:r>
      <w:r w:rsidRPr="00C85AAD">
        <w:rPr>
          <w:rFonts w:ascii="Courier New" w:eastAsia="Times New Roman" w:hAnsi="Courier New" w:cs="Courier New"/>
          <w:color w:val="56A8F5"/>
          <w:sz w:val="20"/>
          <w:szCs w:val="20"/>
          <w:lang w:val="ru-BY" w:eastAsia="ru-BY"/>
        </w:rPr>
        <w:t>count_words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):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if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.file_content: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word_count = </w:t>
      </w:r>
      <w:r w:rsidRPr="00C85AAD">
        <w:rPr>
          <w:rFonts w:ascii="Courier New" w:eastAsia="Times New Roman" w:hAnsi="Courier New" w:cs="Courier New"/>
          <w:color w:val="8888C6"/>
          <w:sz w:val="20"/>
          <w:szCs w:val="20"/>
          <w:lang w:val="ru-BY" w:eastAsia="ru-BY"/>
        </w:rPr>
        <w:t>len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.file_content.split())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messagebox.showinfo(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"Подсчёт слов"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 xml:space="preserve">f"Количество слов в тексте: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{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word_count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}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else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: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messagebox.showwarning(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"Внимание"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"Сначала откройте TXT файл."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def </w:t>
      </w:r>
      <w:r w:rsidRPr="00C85AAD">
        <w:rPr>
          <w:rFonts w:ascii="Courier New" w:eastAsia="Times New Roman" w:hAnsi="Courier New" w:cs="Courier New"/>
          <w:color w:val="56A8F5"/>
          <w:sz w:val="20"/>
          <w:szCs w:val="20"/>
          <w:lang w:val="ru-BY" w:eastAsia="ru-BY"/>
        </w:rPr>
        <w:t>build_syntax_tree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):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if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.file_content: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try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: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doc = nlp(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.file_content)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all_lines = []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def </w:t>
      </w:r>
      <w:r w:rsidRPr="00C85AAD">
        <w:rPr>
          <w:rFonts w:ascii="Courier New" w:eastAsia="Times New Roman" w:hAnsi="Courier New" w:cs="Courier New"/>
          <w:color w:val="56A8F5"/>
          <w:sz w:val="20"/>
          <w:szCs w:val="20"/>
          <w:lang w:val="ru-BY" w:eastAsia="ru-BY"/>
        </w:rPr>
        <w:t>walk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(token, level=</w:t>
      </w:r>
      <w:r w:rsidRPr="00C85AA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0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):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    indent = 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 xml:space="preserve">"   " 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* level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    lines = [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f"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{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indent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}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 xml:space="preserve">└─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{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token.text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}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 xml:space="preserve"> (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{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token.dep_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}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)"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]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   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for 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child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in 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token.children: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        lines.extend(walk(child, level + </w:t>
      </w:r>
      <w:r w:rsidRPr="00C85AA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   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return 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lines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for 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sent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in 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doc.sents: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    root = [token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for 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token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in 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sent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if 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token.head == token]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   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if 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root: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        all_lines.append(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f"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\n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 xml:space="preserve">=== Предложение: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{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sent.text.strip()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}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 xml:space="preserve"> ===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\n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        all_lines.extend(walk(root[</w:t>
      </w:r>
      <w:r w:rsidRPr="00C85AA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0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]))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tree_text = 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\n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.join(all_lines)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.canvas.delete(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"all"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text_id =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.canvas.create_text(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    </w:t>
      </w:r>
      <w:r w:rsidRPr="00C85AA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10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C85AA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10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anchor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"nw"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text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=tree_text,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   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font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=(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"Consolas"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C85AA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12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),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fill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"black"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br/>
        <w:t xml:space="preserve">                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bbox =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.canvas.bbox(text_id)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if 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bbox: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   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.canvas.config(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scrollregion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=bbox)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except </w:t>
      </w:r>
      <w:r w:rsidRPr="00C85AAD">
        <w:rPr>
          <w:rFonts w:ascii="Courier New" w:eastAsia="Times New Roman" w:hAnsi="Courier New" w:cs="Courier New"/>
          <w:color w:val="8888C6"/>
          <w:sz w:val="20"/>
          <w:szCs w:val="20"/>
          <w:lang w:val="ru-BY" w:eastAsia="ru-BY"/>
        </w:rPr>
        <w:t xml:space="preserve">Exception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as 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e: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messagebox.showerror(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"Ошибка"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 xml:space="preserve">f"Не удалось построить дерево: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{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}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else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: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messagebox.showwarning(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"Внимание"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"Сначала откройте TXT файл."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def </w:t>
      </w:r>
      <w:r w:rsidRPr="00C85AAD">
        <w:rPr>
          <w:rFonts w:ascii="Courier New" w:eastAsia="Times New Roman" w:hAnsi="Courier New" w:cs="Courier New"/>
          <w:color w:val="56A8F5"/>
          <w:sz w:val="20"/>
          <w:szCs w:val="20"/>
          <w:lang w:val="ru-BY" w:eastAsia="ru-BY"/>
        </w:rPr>
        <w:t>show_word_frequency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):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if not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.file_content: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messagebox.showwarning(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"Внимание"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"Сначала откройте TXT файл."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return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br/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br/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lastRenderedPageBreak/>
        <w:t xml:space="preserve">       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.word_freq_data =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None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br/>
        <w:t xml:space="preserve">       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.translated_text_area.delete(</w:t>
      </w:r>
      <w:r w:rsidRPr="00C85AA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1.0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 tk.END)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.translated_text_area.insert(tk.END, 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r w:rsidRPr="00C85AAD">
        <w:rPr>
          <w:rFonts w:ascii="Segoe UI Emoji" w:eastAsia="Times New Roman" w:hAnsi="Segoe UI Emoji" w:cs="Segoe UI Emoji"/>
          <w:color w:val="6AAB73"/>
          <w:sz w:val="20"/>
          <w:szCs w:val="20"/>
          <w:lang w:val="ru-BY" w:eastAsia="ru-BY"/>
        </w:rPr>
        <w:t>🔄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 xml:space="preserve"> Анализируем частоту слов... Пожалуйста, подождите.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\n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threading.Thread(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target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._process_word_frequency,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daemon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True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).start()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def </w:t>
      </w:r>
      <w:r w:rsidRPr="00C85AAD">
        <w:rPr>
          <w:rFonts w:ascii="Courier New" w:eastAsia="Times New Roman" w:hAnsi="Courier New" w:cs="Courier New"/>
          <w:color w:val="56A8F5"/>
          <w:sz w:val="20"/>
          <w:szCs w:val="20"/>
          <w:lang w:val="ru-BY" w:eastAsia="ru-BY"/>
        </w:rPr>
        <w:t>_process_word_frequency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):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try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: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doc = nlp(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.file_content)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words = [token.text.lower()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for 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token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in 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doc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if 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token.is_alpha]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freq = Counter(words)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translator = GoogleTranslator(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source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'en'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target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'de'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word_data = []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for 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i, (word, count)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in </w:t>
      </w:r>
      <w:r w:rsidRPr="00C85AAD">
        <w:rPr>
          <w:rFonts w:ascii="Courier New" w:eastAsia="Times New Roman" w:hAnsi="Courier New" w:cs="Courier New"/>
          <w:color w:val="8888C6"/>
          <w:sz w:val="20"/>
          <w:szCs w:val="20"/>
          <w:lang w:val="ru-BY" w:eastAsia="ru-BY"/>
        </w:rPr>
        <w:t>enumerate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(freq.most_common(),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start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C85AA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):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try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: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    translated = translator.translate(word)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except </w:t>
      </w:r>
      <w:r w:rsidRPr="00C85AAD">
        <w:rPr>
          <w:rFonts w:ascii="Courier New" w:eastAsia="Times New Roman" w:hAnsi="Courier New" w:cs="Courier New"/>
          <w:color w:val="8888C6"/>
          <w:sz w:val="20"/>
          <w:szCs w:val="20"/>
          <w:lang w:val="ru-BY" w:eastAsia="ru-BY"/>
        </w:rPr>
        <w:t>Exception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: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    translated = 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"Ошибка перевода"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br/>
        <w:t xml:space="preserve">                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word_data.append((word, count, translated))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if 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i % </w:t>
      </w:r>
      <w:r w:rsidRPr="00C85AA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 xml:space="preserve">10 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== </w:t>
      </w:r>
      <w:r w:rsidRPr="00C85AA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0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: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   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.translated_text_area.insert(tk.END, 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 xml:space="preserve">f"Переведено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{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i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}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 xml:space="preserve"> слов...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\n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   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.translated_text_area.see(tk.END)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.word_freq_data = word_data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result_text = 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\n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.join([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f"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{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w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}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 xml:space="preserve"> —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{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c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}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 xml:space="preserve"> раз(а) —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{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}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 xml:space="preserve">"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for 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w, c, t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in 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word_data])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.root.after(</w:t>
      </w:r>
      <w:r w:rsidRPr="00C85AA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0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lambda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: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._show_freq_result(result_text))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except </w:t>
      </w:r>
      <w:r w:rsidRPr="00C85AAD">
        <w:rPr>
          <w:rFonts w:ascii="Courier New" w:eastAsia="Times New Roman" w:hAnsi="Courier New" w:cs="Courier New"/>
          <w:color w:val="8888C6"/>
          <w:sz w:val="20"/>
          <w:szCs w:val="20"/>
          <w:lang w:val="ru-BY" w:eastAsia="ru-BY"/>
        </w:rPr>
        <w:t xml:space="preserve">Exception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as 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e: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.root.after(</w:t>
      </w:r>
      <w:r w:rsidRPr="00C85AA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0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lambda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: messagebox.showerror(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"Ошибка"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 xml:space="preserve">f"Ошибка при анализе: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{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}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def </w:t>
      </w:r>
      <w:r w:rsidRPr="00C85AAD">
        <w:rPr>
          <w:rFonts w:ascii="Courier New" w:eastAsia="Times New Roman" w:hAnsi="Courier New" w:cs="Courier New"/>
          <w:color w:val="56A8F5"/>
          <w:sz w:val="20"/>
          <w:szCs w:val="20"/>
          <w:lang w:val="ru-BY" w:eastAsia="ru-BY"/>
        </w:rPr>
        <w:t>_show_freq_result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 text):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.translated_text_area.delete(</w:t>
      </w:r>
      <w:r w:rsidRPr="00C85AA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1.0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 tk.END)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.translated_text_area.insert(tk.END, text)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messagebox.showinfo(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"Готово"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"Анализ частоты слов завершён!"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def </w:t>
      </w:r>
      <w:r w:rsidRPr="00C85AAD">
        <w:rPr>
          <w:rFonts w:ascii="Courier New" w:eastAsia="Times New Roman" w:hAnsi="Courier New" w:cs="Courier New"/>
          <w:color w:val="56A8F5"/>
          <w:sz w:val="20"/>
          <w:szCs w:val="20"/>
          <w:lang w:val="ru-BY" w:eastAsia="ru-BY"/>
        </w:rPr>
        <w:t>save_word_list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):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if not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.word_freq_data: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messagebox.showwarning(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"Внимание"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"Сначала нажмите «Частота слов»."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return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br/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br/>
        <w:t xml:space="preserve">        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save_path = filedialog.asksaveasfilename(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defaultextension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".txt"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filetypes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=[(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"Text Files"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"*.txt"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)],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title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"Сохранить словарь"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br/>
        <w:t xml:space="preserve">        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if 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save_path: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try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: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with </w:t>
      </w:r>
      <w:r w:rsidRPr="00C85AAD">
        <w:rPr>
          <w:rFonts w:ascii="Courier New" w:eastAsia="Times New Roman" w:hAnsi="Courier New" w:cs="Courier New"/>
          <w:color w:val="8888C6"/>
          <w:sz w:val="20"/>
          <w:szCs w:val="20"/>
          <w:lang w:val="ru-BY" w:eastAsia="ru-BY"/>
        </w:rPr>
        <w:t>open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(save_path, 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'w'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C85AA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encoding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'utf-8'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)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as 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f: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   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for 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word, count, translation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in </w:t>
      </w:r>
      <w:r w:rsidRPr="00C85AAD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.word_freq_data: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        f.write(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f"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{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word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}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 xml:space="preserve"> —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{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count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}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 xml:space="preserve"> —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{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translation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}\n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messagebox.showinfo(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"Успешно"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 xml:space="preserve">f"Словарь сохранён: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{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save_path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}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except </w:t>
      </w:r>
      <w:r w:rsidRPr="00C85AAD">
        <w:rPr>
          <w:rFonts w:ascii="Courier New" w:eastAsia="Times New Roman" w:hAnsi="Courier New" w:cs="Courier New"/>
          <w:color w:val="8888C6"/>
          <w:sz w:val="20"/>
          <w:szCs w:val="20"/>
          <w:lang w:val="ru-BY" w:eastAsia="ru-BY"/>
        </w:rPr>
        <w:t xml:space="preserve">Exception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as 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e: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messagebox.showerror(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"Ошибка"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 xml:space="preserve">f"Не удалось сохранить файл: 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{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</w:t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}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C85AA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if 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__name__ == </w:t>
      </w:r>
      <w:r w:rsidRPr="00C85AA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"__main__"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: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lastRenderedPageBreak/>
        <w:t xml:space="preserve">    root = tk.Tk()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app = TXTTranslatorApp(root)</w:t>
      </w:r>
      <w:r w:rsidRPr="00C85AA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root.mainloop()</w:t>
      </w:r>
    </w:p>
    <w:p w14:paraId="365C8135" w14:textId="77777777" w:rsidR="00C85AAD" w:rsidRPr="00C85AAD" w:rsidRDefault="00C85AAD">
      <w:pPr>
        <w:rPr>
          <w:rFonts w:ascii="Times New Roman" w:hAnsi="Times New Roman"/>
          <w:sz w:val="24"/>
          <w:szCs w:val="24"/>
          <w:lang w:val="ru-BY"/>
        </w:rPr>
      </w:pPr>
    </w:p>
    <w:p w14:paraId="28D1A824" w14:textId="29543B7C" w:rsidR="008069C7" w:rsidRPr="00C85AAD" w:rsidRDefault="00743296" w:rsidP="00567C3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</w:rPr>
        <w:t>Вывод</w:t>
      </w:r>
      <w:r w:rsidRPr="00C85AAD">
        <w:rPr>
          <w:rFonts w:ascii="Times New Roman" w:hAnsi="Times New Roman" w:cs="Times New Roman"/>
          <w:b/>
          <w:bCs/>
        </w:rPr>
        <w:t>:</w:t>
      </w:r>
      <w:r w:rsidRPr="00C85AA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</w:t>
      </w:r>
      <w:r w:rsidRPr="00C85AA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ходе</w:t>
      </w:r>
      <w:r w:rsidRPr="00C85AA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выполнения</w:t>
      </w:r>
      <w:r w:rsidRPr="00C85AA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лабораторной</w:t>
      </w:r>
      <w:r w:rsidRPr="00C85AA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работы</w:t>
      </w:r>
      <w:r w:rsidRPr="00C85AAD">
        <w:rPr>
          <w:rFonts w:ascii="Times New Roman" w:hAnsi="Times New Roman" w:cs="Times New Roman"/>
        </w:rPr>
        <w:t xml:space="preserve"> </w:t>
      </w:r>
      <w:r w:rsidR="00567C3E">
        <w:rPr>
          <w:rFonts w:ascii="Times New Roman" w:hAnsi="Times New Roman" w:cs="Times New Roman"/>
        </w:rPr>
        <w:t>освоил</w:t>
      </w:r>
      <w:r w:rsidR="00567C3E" w:rsidRPr="00C85AAD">
        <w:rPr>
          <w:rFonts w:ascii="Times New Roman" w:hAnsi="Times New Roman" w:cs="Times New Roman"/>
        </w:rPr>
        <w:t xml:space="preserve"> </w:t>
      </w:r>
      <w:r w:rsidR="00567C3E">
        <w:rPr>
          <w:rFonts w:ascii="Times New Roman" w:hAnsi="Times New Roman" w:cs="Times New Roman"/>
        </w:rPr>
        <w:t>основные</w:t>
      </w:r>
      <w:r w:rsidR="00567C3E" w:rsidRPr="00C85AAD">
        <w:rPr>
          <w:rFonts w:ascii="Times New Roman" w:hAnsi="Times New Roman" w:cs="Times New Roman"/>
        </w:rPr>
        <w:t xml:space="preserve"> </w:t>
      </w:r>
      <w:r w:rsidR="00567C3E">
        <w:rPr>
          <w:rFonts w:ascii="Times New Roman" w:hAnsi="Times New Roman" w:cs="Times New Roman"/>
        </w:rPr>
        <w:t>принципы</w:t>
      </w:r>
      <w:r w:rsidR="00567C3E" w:rsidRPr="00C85AAD">
        <w:rPr>
          <w:rFonts w:ascii="Times New Roman" w:hAnsi="Times New Roman" w:cs="Times New Roman"/>
        </w:rPr>
        <w:t xml:space="preserve"> </w:t>
      </w:r>
      <w:r w:rsidR="00C85AAD">
        <w:rPr>
          <w:rFonts w:ascii="Times New Roman" w:hAnsi="Times New Roman" w:cs="Times New Roman"/>
        </w:rPr>
        <w:t>машинного перевода</w:t>
      </w:r>
    </w:p>
    <w:sectPr w:rsidR="008069C7" w:rsidRPr="00C85AAD">
      <w:footerReference w:type="even" r:id="rId9"/>
      <w:footerReference w:type="default" r:id="rId10"/>
      <w:footerReference w:type="first" r:id="rId11"/>
      <w:pgSz w:w="11906" w:h="16838"/>
      <w:pgMar w:top="720" w:right="720" w:bottom="765" w:left="72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93A0EE" w14:textId="77777777" w:rsidR="00766FFC" w:rsidRDefault="00766FFC">
      <w:pPr>
        <w:spacing w:after="0" w:line="240" w:lineRule="auto"/>
      </w:pPr>
      <w:r>
        <w:separator/>
      </w:r>
    </w:p>
  </w:endnote>
  <w:endnote w:type="continuationSeparator" w:id="0">
    <w:p w14:paraId="51D3064B" w14:textId="77777777" w:rsidR="00766FFC" w:rsidRDefault="00766F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swiss"/>
    <w:pitch w:val="variable"/>
  </w:font>
  <w:font w:name="Source Han Sans CN"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82A345" w14:textId="77777777" w:rsidR="008069C7" w:rsidRDefault="008069C7">
    <w:pPr>
      <w:pStyle w:val="a5"/>
      <w:spacing w:line="12" w:lineRule="auto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FE91B" w14:textId="77777777" w:rsidR="008069C7" w:rsidRDefault="008069C7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82C65B" w14:textId="77777777" w:rsidR="008069C7" w:rsidRDefault="008069C7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5EC3E2" w14:textId="77777777" w:rsidR="00766FFC" w:rsidRDefault="00766FFC">
      <w:pPr>
        <w:spacing w:after="0" w:line="240" w:lineRule="auto"/>
      </w:pPr>
      <w:r>
        <w:separator/>
      </w:r>
    </w:p>
  </w:footnote>
  <w:footnote w:type="continuationSeparator" w:id="0">
    <w:p w14:paraId="3EF3CDC2" w14:textId="77777777" w:rsidR="00766FFC" w:rsidRDefault="00766F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0715F"/>
    <w:multiLevelType w:val="multilevel"/>
    <w:tmpl w:val="3456294A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" w15:restartNumberingAfterBreak="0">
    <w:nsid w:val="23995EB7"/>
    <w:multiLevelType w:val="multilevel"/>
    <w:tmpl w:val="AAFE6DA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2854FC6"/>
    <w:multiLevelType w:val="multilevel"/>
    <w:tmpl w:val="6D32A92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69C7"/>
    <w:rsid w:val="00567C3E"/>
    <w:rsid w:val="00670591"/>
    <w:rsid w:val="00672B40"/>
    <w:rsid w:val="006E2201"/>
    <w:rsid w:val="00743296"/>
    <w:rsid w:val="00766FFC"/>
    <w:rsid w:val="008069C7"/>
    <w:rsid w:val="00B33EEA"/>
    <w:rsid w:val="00C85AAD"/>
    <w:rsid w:val="00E8796D"/>
    <w:rsid w:val="00EB2F30"/>
    <w:rsid w:val="00F32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4B9B8"/>
  <w15:docId w15:val="{EAE8FDB2-F6E0-48F9-9924-6A13BCD0C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28EC"/>
    <w:pPr>
      <w:spacing w:after="160" w:line="254" w:lineRule="auto"/>
    </w:pPr>
  </w:style>
  <w:style w:type="paragraph" w:styleId="1">
    <w:name w:val="heading 1"/>
    <w:basedOn w:val="a"/>
    <w:next w:val="a"/>
    <w:qFormat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TML">
    <w:name w:val="Стандартный HTML Знак"/>
    <w:basedOn w:val="a0"/>
    <w:link w:val="HTML0"/>
    <w:uiPriority w:val="99"/>
    <w:qFormat/>
    <w:rsid w:val="0058446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qFormat/>
    <w:rsid w:val="00584462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a0"/>
    <w:qFormat/>
    <w:rsid w:val="00584462"/>
  </w:style>
  <w:style w:type="character" w:customStyle="1" w:styleId="hljs-keyword">
    <w:name w:val="hljs-keyword"/>
    <w:basedOn w:val="a0"/>
    <w:qFormat/>
    <w:rsid w:val="00584462"/>
  </w:style>
  <w:style w:type="character" w:styleId="a3">
    <w:name w:val="Strong"/>
    <w:basedOn w:val="a0"/>
    <w:uiPriority w:val="22"/>
    <w:qFormat/>
    <w:rsid w:val="000E7E96"/>
    <w:rPr>
      <w:b/>
      <w:bCs/>
    </w:rPr>
  </w:style>
  <w:style w:type="character" w:customStyle="1" w:styleId="hljs-builtin">
    <w:name w:val="hljs-built_in"/>
    <w:basedOn w:val="a0"/>
    <w:qFormat/>
    <w:rsid w:val="00C710AB"/>
  </w:style>
  <w:style w:type="character" w:customStyle="1" w:styleId="hljs-string">
    <w:name w:val="hljs-string"/>
    <w:basedOn w:val="a0"/>
    <w:qFormat/>
    <w:rsid w:val="00C710AB"/>
  </w:style>
  <w:style w:type="character" w:customStyle="1" w:styleId="hljs-number">
    <w:name w:val="hljs-number"/>
    <w:basedOn w:val="a0"/>
    <w:qFormat/>
    <w:rsid w:val="00F03BF9"/>
  </w:style>
  <w:style w:type="character" w:customStyle="1" w:styleId="hljs-operator">
    <w:name w:val="hljs-operator"/>
    <w:basedOn w:val="a0"/>
    <w:qFormat/>
    <w:rsid w:val="00F03BF9"/>
  </w:style>
  <w:style w:type="character" w:customStyle="1" w:styleId="a4">
    <w:name w:val="Основной текст Знак"/>
    <w:basedOn w:val="a0"/>
    <w:link w:val="a5"/>
    <w:uiPriority w:val="1"/>
    <w:qFormat/>
    <w:rsid w:val="003434AA"/>
    <w:rPr>
      <w:rFonts w:ascii="Times New Roman" w:eastAsia="Times New Roman" w:hAnsi="Times New Roman" w:cs="Times New Roman"/>
      <w:sz w:val="28"/>
      <w:szCs w:val="28"/>
    </w:rPr>
  </w:style>
  <w:style w:type="character" w:customStyle="1" w:styleId="a6">
    <w:name w:val="Верхний колонтитул Знак"/>
    <w:basedOn w:val="a0"/>
    <w:link w:val="a7"/>
    <w:uiPriority w:val="99"/>
    <w:qFormat/>
    <w:rsid w:val="00FB3144"/>
  </w:style>
  <w:style w:type="character" w:customStyle="1" w:styleId="a8">
    <w:name w:val="Нижний колонтитул Знак"/>
    <w:basedOn w:val="a0"/>
    <w:link w:val="a9"/>
    <w:uiPriority w:val="99"/>
    <w:qFormat/>
    <w:rsid w:val="00FB3144"/>
  </w:style>
  <w:style w:type="character" w:styleId="aa">
    <w:name w:val="Hyperlink"/>
    <w:basedOn w:val="a0"/>
    <w:uiPriority w:val="99"/>
    <w:unhideWhenUsed/>
    <w:rsid w:val="00FB3144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qFormat/>
    <w:rsid w:val="00FB3144"/>
    <w:rPr>
      <w:color w:val="605E5C"/>
      <w:shd w:val="clear" w:color="auto" w:fill="E1DFDD"/>
    </w:rPr>
  </w:style>
  <w:style w:type="paragraph" w:customStyle="1" w:styleId="Heading">
    <w:name w:val="Heading"/>
    <w:basedOn w:val="a"/>
    <w:next w:val="a5"/>
    <w:qFormat/>
    <w:pPr>
      <w:keepNext/>
      <w:spacing w:before="240" w:after="120"/>
    </w:pPr>
    <w:rPr>
      <w:rFonts w:ascii="Liberation Sans" w:eastAsia="Source Han Sans CN" w:hAnsi="Liberation Sans" w:cs="Droid Sans Devanagari"/>
      <w:sz w:val="28"/>
      <w:szCs w:val="28"/>
    </w:rPr>
  </w:style>
  <w:style w:type="paragraph" w:styleId="a5">
    <w:name w:val="Body Text"/>
    <w:basedOn w:val="a"/>
    <w:link w:val="a4"/>
    <w:uiPriority w:val="1"/>
    <w:qFormat/>
    <w:rsid w:val="003434AA"/>
    <w:pPr>
      <w:widowControl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ac">
    <w:name w:val="List"/>
    <w:basedOn w:val="a5"/>
    <w:rPr>
      <w:rFonts w:cs="Droid Sans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Droid Sans Devanagari"/>
    </w:rPr>
  </w:style>
  <w:style w:type="paragraph" w:styleId="ae">
    <w:name w:val="List Paragraph"/>
    <w:basedOn w:val="a"/>
    <w:uiPriority w:val="1"/>
    <w:qFormat/>
    <w:rsid w:val="00341923"/>
    <w:pPr>
      <w:widowControl w:val="0"/>
      <w:spacing w:after="0" w:line="240" w:lineRule="auto"/>
      <w:ind w:left="1174" w:hanging="286"/>
    </w:pPr>
    <w:rPr>
      <w:rFonts w:ascii="Times New Roman" w:eastAsia="Times New Roman" w:hAnsi="Times New Roman" w:cs="Times New Roman"/>
    </w:rPr>
  </w:style>
  <w:style w:type="paragraph" w:styleId="HTML0">
    <w:name w:val="HTML Preformatted"/>
    <w:basedOn w:val="a"/>
    <w:link w:val="HTML"/>
    <w:uiPriority w:val="99"/>
    <w:unhideWhenUsed/>
    <w:qFormat/>
    <w:rsid w:val="005844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TableParagraph">
    <w:name w:val="Table Paragraph"/>
    <w:basedOn w:val="a"/>
    <w:uiPriority w:val="1"/>
    <w:qFormat/>
    <w:rsid w:val="00F94DA1"/>
    <w:pPr>
      <w:widowControl w:val="0"/>
      <w:spacing w:after="0" w:line="256" w:lineRule="exact"/>
      <w:ind w:left="108"/>
    </w:pPr>
    <w:rPr>
      <w:rFonts w:ascii="Times New Roman" w:eastAsia="Times New Roman" w:hAnsi="Times New Roman" w:cs="Times New Roman"/>
    </w:rPr>
  </w:style>
  <w:style w:type="paragraph" w:customStyle="1" w:styleId="HeaderandFooter">
    <w:name w:val="Header and Footer"/>
    <w:basedOn w:val="a"/>
    <w:qFormat/>
  </w:style>
  <w:style w:type="paragraph" w:styleId="a7">
    <w:name w:val="header"/>
    <w:basedOn w:val="a"/>
    <w:link w:val="a6"/>
    <w:uiPriority w:val="99"/>
    <w:unhideWhenUsed/>
    <w:rsid w:val="00FB3144"/>
    <w:pPr>
      <w:tabs>
        <w:tab w:val="center" w:pos="4677"/>
        <w:tab w:val="right" w:pos="9355"/>
      </w:tabs>
      <w:spacing w:after="0" w:line="240" w:lineRule="auto"/>
    </w:pPr>
  </w:style>
  <w:style w:type="paragraph" w:styleId="a9">
    <w:name w:val="footer"/>
    <w:basedOn w:val="a"/>
    <w:link w:val="a8"/>
    <w:uiPriority w:val="99"/>
    <w:unhideWhenUsed/>
    <w:rsid w:val="00FB3144"/>
    <w:pPr>
      <w:tabs>
        <w:tab w:val="center" w:pos="4677"/>
        <w:tab w:val="right" w:pos="9355"/>
      </w:tabs>
      <w:spacing w:after="0" w:line="240" w:lineRule="auto"/>
    </w:pPr>
  </w:style>
  <w:style w:type="table" w:styleId="af">
    <w:name w:val="Table Grid"/>
    <w:basedOn w:val="a1"/>
    <w:uiPriority w:val="39"/>
    <w:rsid w:val="00F94D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073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5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4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0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26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1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16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35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892</TotalTime>
  <Pages>7</Pages>
  <Words>1751</Words>
  <Characters>9987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name 10</dc:creator>
  <dc:description/>
  <cp:lastModifiedBy>Makarevich Nikita</cp:lastModifiedBy>
  <cp:revision>211</cp:revision>
  <cp:lastPrinted>2024-04-22T14:05:00Z</cp:lastPrinted>
  <dcterms:created xsi:type="dcterms:W3CDTF">2024-02-27T10:13:00Z</dcterms:created>
  <dcterms:modified xsi:type="dcterms:W3CDTF">2025-10-18T11:09:00Z</dcterms:modified>
  <dc:language>ru-RU</dc:language>
</cp:coreProperties>
</file>