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316C4EA0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904E23">
        <w:rPr>
          <w:rFonts w:ascii="Times New Roman" w:hAnsi="Times New Roman" w:cs="Times New Roman"/>
          <w:b/>
          <w:sz w:val="28"/>
          <w:szCs w:val="28"/>
        </w:rPr>
        <w:t>3</w:t>
      </w:r>
    </w:p>
    <w:p w14:paraId="73903621" w14:textId="75210F04" w:rsidR="00DB3E9D" w:rsidRPr="00AD2A93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AD2A93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AD2A93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30AC340C" w:rsidR="00DB3E9D" w:rsidRPr="00904E23" w:rsidRDefault="00AE0491" w:rsidP="00904E23">
      <w:pPr>
        <w:pStyle w:val="afe"/>
        <w:spacing w:after="0"/>
        <w:jc w:val="center"/>
        <w:rPr>
          <w:sz w:val="28"/>
          <w:szCs w:val="28"/>
        </w:rPr>
      </w:pPr>
      <w:r w:rsidRPr="00AD2A93">
        <w:rPr>
          <w:rFonts w:eastAsiaTheme="minorHAnsi"/>
          <w:sz w:val="28"/>
          <w:szCs w:val="28"/>
          <w:lang w:eastAsia="en-US"/>
        </w:rPr>
        <w:t>Тема:</w:t>
      </w:r>
      <w:r w:rsidR="00F9772E" w:rsidRPr="00AD2A93">
        <w:rPr>
          <w:rFonts w:eastAsiaTheme="minorHAnsi"/>
          <w:sz w:val="28"/>
          <w:szCs w:val="28"/>
          <w:lang w:eastAsia="en-US"/>
        </w:rPr>
        <w:t xml:space="preserve"> </w:t>
      </w:r>
      <w:r w:rsidRPr="00AD2A93">
        <w:rPr>
          <w:rFonts w:eastAsiaTheme="minorHAnsi"/>
          <w:sz w:val="28"/>
          <w:szCs w:val="28"/>
          <w:lang w:eastAsia="en-US"/>
        </w:rPr>
        <w:t>«</w:t>
      </w:r>
      <w:r w:rsidR="00904E23" w:rsidRPr="00904E23">
        <w:rPr>
          <w:sz w:val="28"/>
          <w:szCs w:val="28"/>
        </w:rPr>
        <w:t>Формализация знаний и построение</w:t>
      </w:r>
      <w:r w:rsidR="00904E23">
        <w:rPr>
          <w:sz w:val="28"/>
          <w:szCs w:val="28"/>
        </w:rPr>
        <w:t xml:space="preserve"> </w:t>
      </w:r>
      <w:r w:rsidR="00904E23" w:rsidRPr="00904E23">
        <w:rPr>
          <w:sz w:val="28"/>
          <w:szCs w:val="28"/>
        </w:rPr>
        <w:t xml:space="preserve">онтологии в </w:t>
      </w:r>
      <w:proofErr w:type="spellStart"/>
      <w:r w:rsidR="00904E23" w:rsidRPr="00904E23">
        <w:rPr>
          <w:sz w:val="28"/>
          <w:szCs w:val="28"/>
        </w:rPr>
        <w:t>Protégé</w:t>
      </w:r>
      <w:proofErr w:type="spellEnd"/>
      <w:r w:rsidRPr="00AD2A93">
        <w:rPr>
          <w:sz w:val="28"/>
          <w:szCs w:val="28"/>
        </w:rPr>
        <w:t>»</w:t>
      </w:r>
    </w:p>
    <w:p w14:paraId="18109FF6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AD2A93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AD2A9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AD2A9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AD2A9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AD2A93">
        <w:rPr>
          <w:rFonts w:ascii="Times New Roman" w:hAnsi="Times New Roman" w:cs="Times New Roman"/>
          <w:sz w:val="28"/>
          <w:szCs w:val="28"/>
        </w:rPr>
        <w:t>4</w:t>
      </w:r>
      <w:r w:rsidRPr="00AD2A93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AD2A9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AD2A93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AD2A93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AD2A93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AD2A93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AD2A93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AD2A9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AD2A9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AD2A93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AD2A93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2A93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AD2A93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DE38365" w14:textId="3F9D50CB" w:rsidR="00904E23" w:rsidRDefault="00904E23" w:rsidP="00AD29AB">
      <w:pPr>
        <w:pStyle w:val="3"/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</w:pPr>
      <w:r w:rsidRPr="00904E23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113142B5" wp14:editId="29D8CDC1">
            <wp:extent cx="6505575" cy="895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5DA2" w14:textId="5955712C" w:rsidR="00AD29AB" w:rsidRPr="00AD2A93" w:rsidRDefault="00AD29AB" w:rsidP="00AD29AB">
      <w:pPr>
        <w:pStyle w:val="3"/>
        <w:rPr>
          <w:rFonts w:ascii="Times New Roman" w:hAnsi="Times New Roman" w:cs="Times New Roman"/>
          <w:sz w:val="28"/>
          <w:szCs w:val="28"/>
        </w:rPr>
      </w:pPr>
      <w:r w:rsidRPr="00AD2A93">
        <w:rPr>
          <w:rStyle w:val="aff0"/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71205FD3" w14:textId="0F51A9CB" w:rsidR="00AD2A93" w:rsidRDefault="00AD2A93" w:rsidP="00904E23">
      <w:pPr>
        <w:pStyle w:val="afe"/>
        <w:jc w:val="both"/>
        <w:rPr>
          <w:b/>
          <w:bCs/>
          <w:sz w:val="28"/>
          <w:szCs w:val="28"/>
        </w:rPr>
      </w:pPr>
      <w:r w:rsidRPr="00AD2A93">
        <w:rPr>
          <w:sz w:val="28"/>
          <w:szCs w:val="28"/>
        </w:rPr>
        <w:t>Интеллектуальная система расчета рейтинга ELO предназначена для оценки уровня мастерства игроков в шахматы на основе их результатов партии. Система автоматически пересчитывает рейтинг игрока после игры с учетом силы соперников и результатов партий. Такая система может использоваться в онлайн-платформах, шахматных клубах и турнирных системах.</w:t>
      </w:r>
      <w:r w:rsidRPr="00AD2A93">
        <w:rPr>
          <w:b/>
          <w:bCs/>
          <w:sz w:val="28"/>
          <w:szCs w:val="28"/>
        </w:rPr>
        <w:t xml:space="preserve"> </w:t>
      </w:r>
    </w:p>
    <w:p w14:paraId="03F920B7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3B60E037" wp14:editId="0E86628B">
            <wp:extent cx="1857375" cy="1047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7BFB" w14:textId="0A07A32F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</w:t>
        </w:r>
      </w:fldSimple>
      <w:r>
        <w:t xml:space="preserve"> Иерархия классов</w:t>
      </w:r>
    </w:p>
    <w:p w14:paraId="74F63904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58AE9E64" wp14:editId="3DFF3C05">
            <wp:extent cx="1609725" cy="790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AEA9" w14:textId="34A83CA1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2</w:t>
        </w:r>
      </w:fldSimple>
      <w:r>
        <w:t xml:space="preserve"> Список свойств-отношений объектов</w:t>
      </w:r>
    </w:p>
    <w:p w14:paraId="226DDE0A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37DEBB4D" wp14:editId="76C44AF1">
            <wp:extent cx="4381500" cy="1114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259" w14:textId="4F3F5528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3</w:t>
        </w:r>
      </w:fldSimple>
      <w:r>
        <w:t xml:space="preserve"> Свойства-отношения "анализируется"</w:t>
      </w:r>
    </w:p>
    <w:p w14:paraId="1209C565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5430B34D" wp14:editId="6B5B76A6">
            <wp:extent cx="4343400" cy="1019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5B6" w14:textId="3BD01A9B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4</w:t>
        </w:r>
      </w:fldSimple>
      <w:r>
        <w:t xml:space="preserve"> </w:t>
      </w:r>
      <w:r w:rsidRPr="002B54DF">
        <w:t>Свойства-отношения "</w:t>
      </w:r>
      <w:proofErr w:type="spellStart"/>
      <w:r>
        <w:t>играетПротив</w:t>
      </w:r>
      <w:proofErr w:type="spellEnd"/>
      <w:r w:rsidRPr="002B54DF">
        <w:t>"</w:t>
      </w:r>
    </w:p>
    <w:p w14:paraId="23C71E2F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lastRenderedPageBreak/>
        <w:drawing>
          <wp:inline distT="0" distB="0" distL="0" distR="0" wp14:anchorId="4B9359CB" wp14:editId="6EE897E3">
            <wp:extent cx="4381500" cy="1066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1EF6" w14:textId="2B6D71FA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5</w:t>
        </w:r>
      </w:fldSimple>
      <w:r>
        <w:t xml:space="preserve"> </w:t>
      </w:r>
      <w:r w:rsidRPr="005D6BBA">
        <w:t>Свойства-отношения "</w:t>
      </w:r>
      <w:proofErr w:type="spellStart"/>
      <w:r>
        <w:t>играетВ</w:t>
      </w:r>
      <w:proofErr w:type="spellEnd"/>
      <w:r w:rsidRPr="005D6BBA">
        <w:t>"</w:t>
      </w:r>
    </w:p>
    <w:p w14:paraId="0FEA194B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77BDE89C" wp14:editId="4B91A7D3">
            <wp:extent cx="2076450" cy="10953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787" w14:textId="2080C04F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6</w:t>
        </w:r>
      </w:fldSimple>
      <w:r>
        <w:t xml:space="preserve"> Список свойств-атрибутов объектов</w:t>
      </w:r>
    </w:p>
    <w:p w14:paraId="39F445C6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7659C251" wp14:editId="6C80A14C">
            <wp:extent cx="3838575" cy="10572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69D" w14:textId="472D3490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7</w:t>
        </w:r>
      </w:fldSimple>
      <w:r>
        <w:t xml:space="preserve"> </w:t>
      </w:r>
      <w:r w:rsidRPr="000B5F67">
        <w:t>Свойства-</w:t>
      </w:r>
      <w:r>
        <w:t>атрибуты</w:t>
      </w:r>
      <w:r w:rsidRPr="000B5F67">
        <w:t xml:space="preserve"> "</w:t>
      </w:r>
      <w:proofErr w:type="spellStart"/>
      <w:r>
        <w:t>уровеньСложности</w:t>
      </w:r>
      <w:proofErr w:type="spellEnd"/>
      <w:r w:rsidRPr="000B5F67">
        <w:t>"</w:t>
      </w:r>
    </w:p>
    <w:p w14:paraId="54CF5F66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0430001C" wp14:editId="4080E08E">
            <wp:extent cx="3790950" cy="1066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691C" w14:textId="330D464A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8</w:t>
        </w:r>
      </w:fldSimple>
      <w:r w:rsidRPr="0085772E">
        <w:t xml:space="preserve"> Свойства-атрибуты "</w:t>
      </w:r>
      <w:r>
        <w:t>рейтинг</w:t>
      </w:r>
      <w:r>
        <w:rPr>
          <w:lang w:val="en-US"/>
        </w:rPr>
        <w:t>ELO</w:t>
      </w:r>
      <w:r w:rsidRPr="0085772E">
        <w:t>"</w:t>
      </w:r>
    </w:p>
    <w:p w14:paraId="0C358915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2DE62CA6" wp14:editId="724BB1B8">
            <wp:extent cx="3771900" cy="1038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6020" w14:textId="1AC8A889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9</w:t>
        </w:r>
      </w:fldSimple>
      <w:r w:rsidRPr="004A21A1">
        <w:t xml:space="preserve"> Свойства-атрибуты "</w:t>
      </w:r>
      <w:proofErr w:type="spellStart"/>
      <w:r>
        <w:t>ходыПартии</w:t>
      </w:r>
      <w:proofErr w:type="spellEnd"/>
      <w:r w:rsidRPr="004A21A1">
        <w:t>"</w:t>
      </w:r>
    </w:p>
    <w:p w14:paraId="41F9A8C2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0FE433F7" wp14:editId="40AA3C7C">
            <wp:extent cx="3838575" cy="1019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AD07" w14:textId="2FDA236D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10</w:t>
        </w:r>
      </w:fldSimple>
      <w:r w:rsidRPr="003A3EEA">
        <w:t xml:space="preserve"> Свойства-атрибуты "</w:t>
      </w:r>
      <w:proofErr w:type="spellStart"/>
      <w:r>
        <w:t>имяИгрока</w:t>
      </w:r>
      <w:proofErr w:type="spellEnd"/>
      <w:r w:rsidRPr="003A3EEA">
        <w:t>"</w:t>
      </w:r>
    </w:p>
    <w:p w14:paraId="7F67D7B6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lastRenderedPageBreak/>
        <w:drawing>
          <wp:inline distT="0" distB="0" distL="0" distR="0" wp14:anchorId="68DE55CE" wp14:editId="348E9E2C">
            <wp:extent cx="3819525" cy="1047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117B" w14:textId="09DD6923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11</w:t>
        </w:r>
      </w:fldSimple>
      <w:r w:rsidRPr="00E3170E">
        <w:t xml:space="preserve"> Свойства-атрибуты "</w:t>
      </w:r>
      <w:r>
        <w:rPr>
          <w:lang w:val="en-US"/>
        </w:rPr>
        <w:t>id</w:t>
      </w:r>
      <w:r>
        <w:t>Игрока</w:t>
      </w:r>
      <w:r w:rsidRPr="00E3170E">
        <w:t>"</w:t>
      </w:r>
    </w:p>
    <w:p w14:paraId="273AE846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6FECE2C1" wp14:editId="6DC3ED10">
            <wp:extent cx="1552575" cy="733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DA14" w14:textId="140E7FAC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12</w:t>
        </w:r>
      </w:fldSimple>
      <w:r>
        <w:t xml:space="preserve"> Список индивидов</w:t>
      </w:r>
    </w:p>
    <w:p w14:paraId="0FE0C85A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3F6939D3" wp14:editId="42DC34E9">
            <wp:extent cx="5276850" cy="1552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94C5" w14:textId="4DF03859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13</w:t>
        </w:r>
      </w:fldSimple>
      <w:r>
        <w:t xml:space="preserve"> Индивид "БОТ"</w:t>
      </w:r>
    </w:p>
    <w:p w14:paraId="07F2737F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7A7F8489" wp14:editId="090C7E73">
            <wp:extent cx="5238750" cy="1828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6E2C" w14:textId="76C7751F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14</w:t>
        </w:r>
      </w:fldSimple>
      <w:r w:rsidRPr="00942528">
        <w:t>Индивид "</w:t>
      </w:r>
      <w:proofErr w:type="spellStart"/>
      <w:r>
        <w:t>игрок_Никита</w:t>
      </w:r>
      <w:proofErr w:type="spellEnd"/>
      <w:r w:rsidRPr="00942528">
        <w:t>"</w:t>
      </w:r>
    </w:p>
    <w:p w14:paraId="2E64CD41" w14:textId="77777777" w:rsidR="001A2C23" w:rsidRDefault="00904E23" w:rsidP="001A2C23">
      <w:pPr>
        <w:pStyle w:val="afe"/>
        <w:keepNext/>
        <w:jc w:val="center"/>
      </w:pPr>
      <w:r>
        <w:rPr>
          <w:noProof/>
        </w:rPr>
        <w:drawing>
          <wp:inline distT="0" distB="0" distL="0" distR="0" wp14:anchorId="2CFD65A4" wp14:editId="10310180">
            <wp:extent cx="5295900" cy="1400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7729" w14:textId="423F7473" w:rsidR="00904E23" w:rsidRDefault="001A2C23" w:rsidP="001A2C23">
      <w:pPr>
        <w:pStyle w:val="af7"/>
        <w:jc w:val="center"/>
        <w:rPr>
          <w:b w:val="0"/>
          <w:bCs w:val="0"/>
          <w:sz w:val="28"/>
          <w:szCs w:val="28"/>
        </w:rPr>
      </w:pPr>
      <w:r>
        <w:t xml:space="preserve">Рис.  </w:t>
      </w:r>
      <w:fldSimple w:instr=" SEQ Рис._ \* ARABIC ">
        <w:r w:rsidR="008800C8">
          <w:rPr>
            <w:noProof/>
          </w:rPr>
          <w:t>15</w:t>
        </w:r>
      </w:fldSimple>
      <w:r>
        <w:t xml:space="preserve"> </w:t>
      </w:r>
      <w:r w:rsidRPr="00C83022">
        <w:t>Индивид "</w:t>
      </w:r>
      <w:r>
        <w:t>партия</w:t>
      </w:r>
      <w:r w:rsidRPr="00C83022">
        <w:t>"</w:t>
      </w:r>
    </w:p>
    <w:sectPr w:rsidR="00904E23">
      <w:headerReference w:type="default" r:id="rId23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73CD4" w14:textId="77777777" w:rsidR="00031D6E" w:rsidRDefault="00031D6E">
      <w:pPr>
        <w:spacing w:after="0" w:line="240" w:lineRule="auto"/>
      </w:pPr>
      <w:r>
        <w:separator/>
      </w:r>
    </w:p>
  </w:endnote>
  <w:endnote w:type="continuationSeparator" w:id="0">
    <w:p w14:paraId="1BA5B64E" w14:textId="77777777" w:rsidR="00031D6E" w:rsidRDefault="00031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24FC2" w14:textId="77777777" w:rsidR="00031D6E" w:rsidRDefault="00031D6E">
      <w:pPr>
        <w:spacing w:after="0" w:line="240" w:lineRule="auto"/>
      </w:pPr>
      <w:r>
        <w:separator/>
      </w:r>
    </w:p>
  </w:footnote>
  <w:footnote w:type="continuationSeparator" w:id="0">
    <w:p w14:paraId="0933CFF4" w14:textId="77777777" w:rsidR="00031D6E" w:rsidRDefault="00031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93826"/>
    <w:multiLevelType w:val="hybridMultilevel"/>
    <w:tmpl w:val="0BF8A00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F66DF"/>
    <w:multiLevelType w:val="hybridMultilevel"/>
    <w:tmpl w:val="AA3092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31D6E"/>
    <w:rsid w:val="00041BE8"/>
    <w:rsid w:val="00074250"/>
    <w:rsid w:val="000B25CC"/>
    <w:rsid w:val="000B51B9"/>
    <w:rsid w:val="00117DBC"/>
    <w:rsid w:val="001A2C23"/>
    <w:rsid w:val="00304E3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37BF2"/>
    <w:rsid w:val="008446EB"/>
    <w:rsid w:val="008800C8"/>
    <w:rsid w:val="008C7D44"/>
    <w:rsid w:val="00902C1C"/>
    <w:rsid w:val="00904E23"/>
    <w:rsid w:val="00A86A88"/>
    <w:rsid w:val="00A90520"/>
    <w:rsid w:val="00AD29AB"/>
    <w:rsid w:val="00AD2A93"/>
    <w:rsid w:val="00AE0491"/>
    <w:rsid w:val="00B1550C"/>
    <w:rsid w:val="00BA3ACC"/>
    <w:rsid w:val="00C7116A"/>
    <w:rsid w:val="00C77DE2"/>
    <w:rsid w:val="00CC2385"/>
    <w:rsid w:val="00D16436"/>
    <w:rsid w:val="00DB3E9D"/>
    <w:rsid w:val="00ED45D7"/>
    <w:rsid w:val="00EE2E30"/>
    <w:rsid w:val="00F03FEF"/>
    <w:rsid w:val="00F1342F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  <w:style w:type="character" w:styleId="aff1">
    <w:name w:val="Emphasis"/>
    <w:basedOn w:val="a0"/>
    <w:uiPriority w:val="20"/>
    <w:qFormat/>
    <w:rsid w:val="000B25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14</cp:revision>
  <cp:lastPrinted>2025-10-21T09:17:00Z</cp:lastPrinted>
  <dcterms:created xsi:type="dcterms:W3CDTF">2025-05-15T14:27:00Z</dcterms:created>
  <dcterms:modified xsi:type="dcterms:W3CDTF">2025-10-21T09:18:00Z</dcterms:modified>
  <dc:language>en-US</dc:language>
</cp:coreProperties>
</file>