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F6D7E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18983346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21F3C1C3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1F5D0FF3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50399EA7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D8845CB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7FEA6C16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5F41850C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F99FD57" w14:textId="77777777" w:rsidR="00351480" w:rsidRDefault="00351480">
      <w:pPr>
        <w:rPr>
          <w:rFonts w:ascii="Times New Roman" w:hAnsi="Times New Roman"/>
          <w:sz w:val="24"/>
          <w:szCs w:val="24"/>
        </w:rPr>
      </w:pPr>
    </w:p>
    <w:p w14:paraId="0198E699" w14:textId="77777777" w:rsidR="00351480" w:rsidRDefault="00351480">
      <w:pPr>
        <w:rPr>
          <w:rFonts w:ascii="Times New Roman" w:hAnsi="Times New Roman"/>
          <w:sz w:val="24"/>
          <w:szCs w:val="24"/>
        </w:rPr>
      </w:pPr>
    </w:p>
    <w:p w14:paraId="61D335F3" w14:textId="662B57DE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</w:t>
      </w:r>
      <w:r w:rsidR="003250B4">
        <w:rPr>
          <w:rFonts w:ascii="Times New Roman" w:hAnsi="Times New Roman"/>
          <w:sz w:val="24"/>
          <w:szCs w:val="24"/>
        </w:rPr>
        <w:t>3</w:t>
      </w:r>
    </w:p>
    <w:p w14:paraId="7EC99839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16E1AC0F" w14:textId="3E22C093" w:rsidR="00351480" w:rsidRDefault="00FF663C">
      <w:pPr>
        <w:pStyle w:val="1"/>
        <w:jc w:val="center"/>
      </w:pPr>
      <w:r>
        <w:rPr>
          <w:b w:val="0"/>
          <w:bCs/>
        </w:rPr>
        <w:t>Тема: «</w:t>
      </w:r>
      <w:r w:rsidR="003250B4">
        <w:t xml:space="preserve">Реализация алгоритмов автоматического морфологического и </w:t>
      </w:r>
      <w:proofErr w:type="spellStart"/>
      <w:r w:rsidR="003250B4">
        <w:t>лексико</w:t>
      </w:r>
      <w:proofErr w:type="spellEnd"/>
      <w:r w:rsidR="003250B4">
        <w:t xml:space="preserve"> грамматического анализа текста естественного языка</w:t>
      </w:r>
      <w:r>
        <w:rPr>
          <w:b w:val="0"/>
          <w:bCs/>
          <w:color w:val="000000"/>
        </w:rPr>
        <w:t>»</w:t>
      </w:r>
    </w:p>
    <w:p w14:paraId="6A927DE9" w14:textId="77777777" w:rsidR="00351480" w:rsidRDefault="00351480">
      <w:pPr>
        <w:jc w:val="center"/>
        <w:rPr>
          <w:rFonts w:ascii="Times New Roman" w:hAnsi="Times New Roman"/>
          <w:sz w:val="24"/>
          <w:szCs w:val="24"/>
        </w:rPr>
      </w:pPr>
    </w:p>
    <w:p w14:paraId="10F531E8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29885817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EA836C8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64A7AFC" w14:textId="77777777" w:rsidR="00351480" w:rsidRDefault="00351480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325CF7C7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339A6C27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 3 курса</w:t>
      </w:r>
    </w:p>
    <w:p w14:paraId="4633EC5C" w14:textId="049E1F64" w:rsidR="00351480" w:rsidRPr="00A20BA9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A20BA9" w:rsidRPr="00A20BA9">
        <w:rPr>
          <w:rFonts w:ascii="Times New Roman" w:hAnsi="Times New Roman"/>
          <w:sz w:val="24"/>
          <w:szCs w:val="24"/>
        </w:rPr>
        <w:t>3</w:t>
      </w:r>
    </w:p>
    <w:p w14:paraId="50FF573E" w14:textId="79BE1C10" w:rsidR="00351480" w:rsidRDefault="00ED29B4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Макаревич Н. Р.</w:t>
      </w:r>
    </w:p>
    <w:p w14:paraId="6EC2CCD9" w14:textId="77777777" w:rsidR="00351480" w:rsidRDefault="00FF663C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Проверила:</w:t>
      </w:r>
    </w:p>
    <w:p w14:paraId="42398D2E" w14:textId="23806CC7" w:rsidR="00351480" w:rsidRDefault="00ED29B4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 В.</w:t>
      </w:r>
    </w:p>
    <w:p w14:paraId="34E9EA5D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0CD0C4A9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01536D3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08E515AC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577D12DE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7449AF01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49CBA9D5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01384F8F" w14:textId="77777777" w:rsidR="00351480" w:rsidRDefault="00351480">
      <w:pPr>
        <w:jc w:val="both"/>
        <w:rPr>
          <w:rFonts w:ascii="Times New Roman" w:hAnsi="Times New Roman"/>
          <w:sz w:val="24"/>
          <w:szCs w:val="24"/>
        </w:rPr>
      </w:pPr>
    </w:p>
    <w:p w14:paraId="6850C2BD" w14:textId="10696C05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ED29B4">
        <w:rPr>
          <w:rFonts w:ascii="Times New Roman" w:hAnsi="Times New Roman" w:cs="Times New Roman"/>
          <w:sz w:val="24"/>
          <w:szCs w:val="24"/>
        </w:rPr>
        <w:t>5</w:t>
      </w:r>
    </w:p>
    <w:p w14:paraId="7D4BC9CA" w14:textId="77777777" w:rsidR="00351480" w:rsidRDefault="00FF663C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629EFD75" w14:textId="77777777" w:rsidR="003250B4" w:rsidRDefault="003250B4" w:rsidP="003250B4">
      <w:r>
        <w:t xml:space="preserve">Цель работы – закрепить знания морфологического и </w:t>
      </w:r>
      <w:proofErr w:type="spellStart"/>
      <w:r>
        <w:t>лексико</w:t>
      </w:r>
      <w:proofErr w:type="spellEnd"/>
      <w:r>
        <w:t xml:space="preserve"> грамматического анализа текста.</w:t>
      </w:r>
    </w:p>
    <w:p w14:paraId="0D5DFD57" w14:textId="77777777" w:rsidR="003250B4" w:rsidRDefault="003250B4" w:rsidP="003250B4">
      <w:r>
        <w:t xml:space="preserve"> </w:t>
      </w:r>
      <w:proofErr w:type="gramStart"/>
      <w:r>
        <w:t>Основные задачи работы</w:t>
      </w:r>
      <w:proofErr w:type="gramEnd"/>
      <w:r>
        <w:t xml:space="preserve"> следующие:</w:t>
      </w:r>
    </w:p>
    <w:p w14:paraId="691AFBAC" w14:textId="77777777" w:rsidR="003250B4" w:rsidRDefault="003250B4" w:rsidP="003250B4">
      <w:r>
        <w:t xml:space="preserve"> 1. Изучить теоретический материал, необходимый для решения задачи о редакционном расстоянии.</w:t>
      </w:r>
    </w:p>
    <w:p w14:paraId="42B1F511" w14:textId="6D709ACD" w:rsidR="00351480" w:rsidRDefault="003250B4" w:rsidP="003250B4">
      <w:r>
        <w:t xml:space="preserve"> 2. Закрепить навыки программирования естественно-языковых систем и вспомогательных прикладных программ на одном из языков программирования. </w:t>
      </w:r>
    </w:p>
    <w:p w14:paraId="13EFA762" w14:textId="24D0C6DC" w:rsidR="003250B4" w:rsidRDefault="003250B4" w:rsidP="003250B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869A456" wp14:editId="28E0DB8C">
            <wp:extent cx="6645910" cy="3756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0946" w14:textId="77777777" w:rsidR="00351480" w:rsidRPr="003250B4" w:rsidRDefault="00FF663C">
      <w:pPr>
        <w:rPr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3250B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3250B4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703311B" w14:textId="77777777" w:rsidR="003250B4" w:rsidRPr="003250B4" w:rsidRDefault="003250B4" w:rsidP="003250B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</w:pP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def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generate_distance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3250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):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selected_index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3250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.word_listbox.curselection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()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if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selected_index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selected_word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3250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[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selected_index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[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]].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3250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.word_info_text.delete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1.0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tk.END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for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.words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if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word_object.word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!=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selected_word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distance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3250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.levenshtein_distance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selected_word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word_object.word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3250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.word_info_text.insert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tk.END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3250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f"Расстояние</w:t>
      </w:r>
      <w:proofErr w:type="spellEnd"/>
      <w:r w:rsidRPr="003250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 до слова '</w:t>
      </w:r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word_object.word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</w:t>
      </w:r>
      <w:r w:rsidRPr="003250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 xml:space="preserve">' - </w:t>
      </w:r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{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distance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}\n</w:t>
      </w:r>
      <w:r w:rsidRPr="003250B4">
        <w:rPr>
          <w:rFonts w:ascii="Courier New" w:eastAsia="Times New Roman" w:hAnsi="Courier New" w:cs="Courier New"/>
          <w:color w:val="6AAB73"/>
          <w:sz w:val="20"/>
          <w:szCs w:val="20"/>
          <w:lang w:val="ru-BY" w:eastAsia="ru-BY"/>
        </w:rPr>
        <w:t>"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def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56A8F5"/>
          <w:sz w:val="20"/>
          <w:szCs w:val="20"/>
          <w:lang w:val="ru-BY" w:eastAsia="ru-BY"/>
        </w:rPr>
        <w:t>levenshtein_distance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3250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, s1, s2):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if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(s1) &lt; </w:t>
      </w:r>
      <w:proofErr w:type="spellStart"/>
      <w:r w:rsidRPr="003250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(s2):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94558D"/>
          <w:sz w:val="20"/>
          <w:szCs w:val="20"/>
          <w:lang w:val="ru-BY" w:eastAsia="ru-BY"/>
        </w:rPr>
        <w:t>self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.levenshtein_distance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(s2, s1)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if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(s2) == 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0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: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(s1)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previous_row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3250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range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3250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len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(s2) + 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for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i, c1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enumerate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(s1):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current_row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[i + 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for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j, c2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in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enumerate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(s2):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insertions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previous_row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[j + 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] + 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deletions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current_row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[j] + 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substitutions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previous_row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[j] + (c1 != c2)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lastRenderedPageBreak/>
        <w:t xml:space="preserve">           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current_row.append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3250B4">
        <w:rPr>
          <w:rFonts w:ascii="Courier New" w:eastAsia="Times New Roman" w:hAnsi="Courier New" w:cs="Courier New"/>
          <w:color w:val="8888C6"/>
          <w:sz w:val="20"/>
          <w:szCs w:val="20"/>
          <w:lang w:val="ru-BY" w:eastAsia="ru-BY"/>
        </w:rPr>
        <w:t>min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(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insertions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deletions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,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substitutions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))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   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previous_row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 xml:space="preserve"> =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current_row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br/>
        <w:t xml:space="preserve">    </w:t>
      </w:r>
      <w:proofErr w:type="spellStart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>return</w:t>
      </w:r>
      <w:proofErr w:type="spellEnd"/>
      <w:r w:rsidRPr="003250B4">
        <w:rPr>
          <w:rFonts w:ascii="Courier New" w:eastAsia="Times New Roman" w:hAnsi="Courier New" w:cs="Courier New"/>
          <w:color w:val="CF8E6D"/>
          <w:sz w:val="20"/>
          <w:szCs w:val="20"/>
          <w:lang w:val="ru-BY" w:eastAsia="ru-BY"/>
        </w:rPr>
        <w:t xml:space="preserve"> </w:t>
      </w:r>
      <w:proofErr w:type="spellStart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previous_row</w:t>
      </w:r>
      <w:proofErr w:type="spellEnd"/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[-</w:t>
      </w:r>
      <w:r w:rsidRPr="003250B4">
        <w:rPr>
          <w:rFonts w:ascii="Courier New" w:eastAsia="Times New Roman" w:hAnsi="Courier New" w:cs="Courier New"/>
          <w:color w:val="2AACB8"/>
          <w:sz w:val="20"/>
          <w:szCs w:val="20"/>
          <w:lang w:val="ru-BY" w:eastAsia="ru-BY"/>
        </w:rPr>
        <w:t>1</w:t>
      </w:r>
      <w:r w:rsidRPr="003250B4">
        <w:rPr>
          <w:rFonts w:ascii="Courier New" w:eastAsia="Times New Roman" w:hAnsi="Courier New" w:cs="Courier New"/>
          <w:color w:val="BCBEC4"/>
          <w:sz w:val="20"/>
          <w:szCs w:val="20"/>
          <w:lang w:val="ru-BY" w:eastAsia="ru-BY"/>
        </w:rPr>
        <w:t>]</w:t>
      </w:r>
    </w:p>
    <w:p w14:paraId="6E9870B5" w14:textId="77777777" w:rsidR="00351480" w:rsidRPr="003250B4" w:rsidRDefault="00351480">
      <w:pPr>
        <w:ind w:left="-567"/>
        <w:jc w:val="both"/>
        <w:rPr>
          <w:rFonts w:ascii="Times New Roman" w:hAnsi="Times New Roman" w:cs="Times New Roman"/>
          <w:sz w:val="24"/>
          <w:szCs w:val="24"/>
          <w:lang w:val="ru-BY"/>
        </w:rPr>
      </w:pPr>
    </w:p>
    <w:p w14:paraId="6928D3B3" w14:textId="77777777" w:rsidR="00351480" w:rsidRPr="003250B4" w:rsidRDefault="00FF663C">
      <w:pPr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29B4">
        <w:rPr>
          <w:rStyle w:val="hljs-string"/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ED29B4">
        <w:rPr>
          <w:rStyle w:val="hljs-string"/>
          <w:rFonts w:ascii="Times New Roman" w:hAnsi="Times New Roman" w:cs="Times New Roman"/>
          <w:b/>
          <w:bCs/>
          <w:sz w:val="24"/>
          <w:szCs w:val="24"/>
        </w:rPr>
        <w:t>Вывод</w:t>
      </w:r>
      <w:r w:rsidRPr="003250B4">
        <w:rPr>
          <w:rStyle w:val="hljs-string"/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в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ходе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выполнения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лабораторной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работы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освоил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принципы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построения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корпусов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текстов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ab/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ab/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виды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разметки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и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способы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аннотирования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инструменты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работы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с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корпусами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D29B4">
        <w:rPr>
          <w:rStyle w:val="hljs-string"/>
          <w:rFonts w:ascii="Times New Roman" w:hAnsi="Times New Roman" w:cs="Times New Roman"/>
          <w:sz w:val="24"/>
          <w:szCs w:val="24"/>
        </w:rPr>
        <w:t>текстов</w:t>
      </w:r>
      <w:r w:rsidRPr="003250B4">
        <w:rPr>
          <w:rStyle w:val="hljs-string"/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351480" w:rsidRPr="003250B4">
      <w:footerReference w:type="even" r:id="rId8"/>
      <w:footerReference w:type="default" r:id="rId9"/>
      <w:footerReference w:type="first" r:id="rId10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C4E8D" w14:textId="77777777" w:rsidR="005264F7" w:rsidRDefault="005264F7">
      <w:pPr>
        <w:spacing w:after="0" w:line="240" w:lineRule="auto"/>
      </w:pPr>
      <w:r>
        <w:separator/>
      </w:r>
    </w:p>
  </w:endnote>
  <w:endnote w:type="continuationSeparator" w:id="0">
    <w:p w14:paraId="71429E46" w14:textId="77777777" w:rsidR="005264F7" w:rsidRDefault="00526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028D3" w14:textId="77777777" w:rsidR="00351480" w:rsidRDefault="00351480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B0AA7" w14:textId="77777777" w:rsidR="00351480" w:rsidRDefault="0035148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A1807" w14:textId="77777777" w:rsidR="00351480" w:rsidRDefault="0035148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FF52D" w14:textId="77777777" w:rsidR="005264F7" w:rsidRDefault="005264F7">
      <w:pPr>
        <w:spacing w:after="0" w:line="240" w:lineRule="auto"/>
      </w:pPr>
      <w:r>
        <w:separator/>
      </w:r>
    </w:p>
  </w:footnote>
  <w:footnote w:type="continuationSeparator" w:id="0">
    <w:p w14:paraId="5D393386" w14:textId="77777777" w:rsidR="005264F7" w:rsidRDefault="00526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F7694B"/>
    <w:multiLevelType w:val="multilevel"/>
    <w:tmpl w:val="64A81FD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FAC12F7"/>
    <w:multiLevelType w:val="multilevel"/>
    <w:tmpl w:val="7B76C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480"/>
    <w:rsid w:val="003250B4"/>
    <w:rsid w:val="00351480"/>
    <w:rsid w:val="00407863"/>
    <w:rsid w:val="005264F7"/>
    <w:rsid w:val="00A20BA9"/>
    <w:rsid w:val="00ED29B4"/>
    <w:rsid w:val="00FF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C4DBF"/>
  <w15:docId w15:val="{0301F865-B505-46AF-A44B-BEF23627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1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Makarevich Nikita</cp:lastModifiedBy>
  <cp:revision>183</cp:revision>
  <dcterms:created xsi:type="dcterms:W3CDTF">2024-02-27T10:13:00Z</dcterms:created>
  <dcterms:modified xsi:type="dcterms:W3CDTF">2025-03-12T23:03:00Z</dcterms:modified>
  <dc:language>ru-RU</dc:language>
</cp:coreProperties>
</file>