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D7E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18983346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21F3C1C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1F5D0FF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50399EA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D8845CB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FEA6C16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F41850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F99FD57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0198E699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61D335F3" w14:textId="14953CA9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971AC0">
        <w:rPr>
          <w:rFonts w:ascii="Times New Roman" w:hAnsi="Times New Roman"/>
          <w:sz w:val="24"/>
          <w:szCs w:val="24"/>
        </w:rPr>
        <w:t>4</w:t>
      </w:r>
    </w:p>
    <w:p w14:paraId="7EC99839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16E1AC0F" w14:textId="3C9773DB" w:rsidR="00351480" w:rsidRDefault="00FF663C">
      <w:pPr>
        <w:pStyle w:val="1"/>
        <w:jc w:val="center"/>
      </w:pPr>
      <w:r>
        <w:rPr>
          <w:b w:val="0"/>
          <w:bCs/>
        </w:rPr>
        <w:t>Тема: «</w:t>
      </w:r>
      <w:r w:rsidR="00971AC0">
        <w:t>Разработка автоматизированной системы синтаксического анализа текста естественного языка</w:t>
      </w:r>
      <w:r>
        <w:rPr>
          <w:b w:val="0"/>
          <w:bCs/>
          <w:color w:val="000000"/>
        </w:rPr>
        <w:t>»</w:t>
      </w:r>
    </w:p>
    <w:p w14:paraId="6A927DE9" w14:textId="77777777" w:rsidR="00351480" w:rsidRDefault="00351480">
      <w:pPr>
        <w:jc w:val="center"/>
        <w:rPr>
          <w:rFonts w:ascii="Times New Roman" w:hAnsi="Times New Roman"/>
          <w:sz w:val="24"/>
          <w:szCs w:val="24"/>
        </w:rPr>
      </w:pPr>
    </w:p>
    <w:p w14:paraId="10F531E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2988581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EA836C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64A7AFC" w14:textId="77777777" w:rsidR="00351480" w:rsidRDefault="00351480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325CF7C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339A6C2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3 курса</w:t>
      </w:r>
    </w:p>
    <w:p w14:paraId="4633EC5C" w14:textId="049E1F64" w:rsidR="00351480" w:rsidRPr="00A20BA9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A20BA9" w:rsidRPr="00A20BA9">
        <w:rPr>
          <w:rFonts w:ascii="Times New Roman" w:hAnsi="Times New Roman"/>
          <w:sz w:val="24"/>
          <w:szCs w:val="24"/>
        </w:rPr>
        <w:t>3</w:t>
      </w:r>
    </w:p>
    <w:p w14:paraId="50FF573E" w14:textId="79BE1C10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 Р.</w:t>
      </w:r>
    </w:p>
    <w:p w14:paraId="6EC2CCD9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Проверила:</w:t>
      </w:r>
    </w:p>
    <w:p w14:paraId="42398D2E" w14:textId="23806CC7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34E9EA5D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CD0C4A9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01536D3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8E515A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77D12DE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449AF01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A57A949" w14:textId="77777777" w:rsidR="00971AC0" w:rsidRDefault="00971AC0">
      <w:pPr>
        <w:jc w:val="both"/>
        <w:rPr>
          <w:rFonts w:ascii="Times New Roman" w:hAnsi="Times New Roman"/>
          <w:sz w:val="24"/>
          <w:szCs w:val="24"/>
        </w:rPr>
      </w:pPr>
    </w:p>
    <w:p w14:paraId="01384F8F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850C2BD" w14:textId="10696C05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D29B4">
        <w:rPr>
          <w:rFonts w:ascii="Times New Roman" w:hAnsi="Times New Roman" w:cs="Times New Roman"/>
          <w:sz w:val="24"/>
          <w:szCs w:val="24"/>
        </w:rPr>
        <w:t>5</w:t>
      </w:r>
    </w:p>
    <w:p w14:paraId="7D4BC9CA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29BB7573" w14:textId="1795926C" w:rsidR="00971AC0" w:rsidRDefault="00971AC0" w:rsidP="003250B4">
      <w:r>
        <w:t>Цель работы: Освоить принципы разработки прикладных сервисных программ для решения задачи анализа текста естественного языка.</w:t>
      </w:r>
    </w:p>
    <w:p w14:paraId="601F0450" w14:textId="281BD951" w:rsidR="00971AC0" w:rsidRDefault="00971AC0" w:rsidP="003250B4">
      <w:r>
        <w:t xml:space="preserve">Требуется спроектировать и программно реализовать структуры хранения данных, алгоритмы их обработки (в виде подключаемой библиотеки функций), необходимые в рамках следующих базовых требований к разрабатываемому приложению: </w:t>
      </w:r>
      <w:r>
        <w:sym w:font="Symbol" w:char="F0B7"/>
      </w:r>
      <w:r>
        <w:t xml:space="preserve"> входные данные – текст заданного естественного языка; </w:t>
      </w:r>
      <w:r>
        <w:sym w:font="Symbol" w:char="F0B7"/>
      </w:r>
      <w:r>
        <w:t xml:space="preserve"> выходные данные – структуры, полученные при проведении автоматического синтаксического анализа предложений входного текста согласно варианта задания;</w:t>
      </w:r>
    </w:p>
    <w:p w14:paraId="13EFA762" w14:textId="7AAC5EE3" w:rsidR="003250B4" w:rsidRDefault="0069652F" w:rsidP="003250B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C11A8F" wp14:editId="094937F8">
            <wp:extent cx="6645910" cy="5240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0946" w14:textId="77777777" w:rsidR="00351480" w:rsidRPr="00971AC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971A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971A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4A0ACA" w14:textId="15BFAE5A" w:rsidR="00971AC0" w:rsidRPr="00971AC0" w:rsidRDefault="00971AC0" w:rsidP="00971A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filedialog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docx2txt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natasha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Segmenter,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MorphVocab,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NewsEmbedding,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NewsMorphTagger,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NewsSyntaxParser,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Doc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segmenter = Segmenter()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morph_vocab = MorphVocab()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emb = NewsEmbedding()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>morph_tagger = NewsMorphTagger(emb)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syntax_parser = NewsSyntaxParser(emb)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971AC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translate_feats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(feats):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translations = 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"Animacy"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"Одушевленность"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"Case"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"Падеж"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"Gender"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"Род"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"Number"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"Число"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"Aspect"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"Вид"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"Mood"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"Наклонение"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"Tense"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"Время"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"VerbForm"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"Форма глагола"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"Voice"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"Залог"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"Degree"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"Степень"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"Person"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"Лицо"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translated_feats = {}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key, value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feats.items():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translated_key = translations.get(key, key)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translated_feats[translated_key] = value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971AC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translate_rel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(rel):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rel_translations = 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"root"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"корень"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"nsubj"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"подлежащее"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"obj"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"дополнение"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"nmod"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"именная модификация"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"advmod"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"наречное модифицирующее слово"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"punct"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"знак препинания"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rel_translations.get(rel, rel)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971AC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analyze_text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(text):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doc = Doc(text)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doc.segment(segmenter)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doc.tag_morph(morph_tagger)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doc.parse_syntax(syntax_parser)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result = []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sent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doc.sents: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result.append(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f"Предложение: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sent.text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token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sent.tokens:</w:t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 xml:space="preserve"> </w:t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 = translate_feats(token.feats)</w:t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 xml:space="preserve"> </w:t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translated_rel = translate_rel(token.rel)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token_info = (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f"Слово: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token.text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f"Лемма: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token.lemma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token.lemma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else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'неизвестно'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f"Часть речи: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token.pos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f"Грамматические признаки: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translated_feats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f"Главное слово (ID):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token.head_id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f"Синтаксическая связь: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translated_rel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result.append(token_info)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result.append(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 </w:t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.join(result)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971AC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load_file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file_path = filedialog.askopenfilename(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title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"Выберите файл Word"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   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filetypes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=[(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"Word files"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"*.docx"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)]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file_path: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 = docx2txt.process(file_path)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original_text.delete(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original_text.insert(tk.END, text)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analysis_result = analyze_text(text)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result_text.delete(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result_text.insert(tk.END, analysis_result)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 = tk.Tk()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root.title(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"Синтаксический анализатор текста"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root.geometry(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"800x600"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load_button = tk.Button(root,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"Загрузить файл"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=load_file)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load_button.pack(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original_label = tk.Label(root,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"Оригинальный текст:"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original_label.pack()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original_text = tk.Text(root,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=tk.WORD)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original_text.pack(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result_label = tk.Label(root,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"Результат синтаксического разбора:"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result_label.pack()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result_text = tk.Text(root,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20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=tk.WORD)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result_text.pack(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971AC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971AC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971AC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root.mainloop()</w:t>
      </w:r>
    </w:p>
    <w:p w14:paraId="6E9870B5" w14:textId="77777777" w:rsidR="00351480" w:rsidRPr="00971AC0" w:rsidRDefault="00351480">
      <w:pPr>
        <w:ind w:left="-567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6928D3B3" w14:textId="68DB4F96" w:rsidR="00351480" w:rsidRPr="00971AC0" w:rsidRDefault="00FF663C" w:rsidP="00971AC0">
      <w:pPr>
        <w:jc w:val="both"/>
        <w:rPr>
          <w:rFonts w:ascii="Times New Roman" w:hAnsi="Times New Roman" w:cs="Times New Roman"/>
          <w:sz w:val="24"/>
          <w:szCs w:val="24"/>
        </w:rPr>
      </w:pPr>
      <w:r w:rsidRPr="00ED29B4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</w:t>
      </w:r>
      <w:r w:rsidRPr="00971AC0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:</w:t>
      </w:r>
      <w:r w:rsidRPr="00971AC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="00971AC0">
        <w:t>Освои</w:t>
      </w:r>
      <w:r w:rsidR="00971AC0">
        <w:t>л</w:t>
      </w:r>
      <w:r w:rsidR="00971AC0">
        <w:t xml:space="preserve"> принципы разработки прикладных сервисных программ для решения задачи анализа текста естественного языка</w:t>
      </w:r>
    </w:p>
    <w:sectPr w:rsidR="00351480" w:rsidRPr="00971AC0">
      <w:footerReference w:type="even" r:id="rId8"/>
      <w:footerReference w:type="default" r:id="rId9"/>
      <w:footerReference w:type="first" r:id="rId10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81E9C" w14:textId="77777777" w:rsidR="00B54E3A" w:rsidRDefault="00B54E3A">
      <w:pPr>
        <w:spacing w:after="0" w:line="240" w:lineRule="auto"/>
      </w:pPr>
      <w:r>
        <w:separator/>
      </w:r>
    </w:p>
  </w:endnote>
  <w:endnote w:type="continuationSeparator" w:id="0">
    <w:p w14:paraId="6D88CACC" w14:textId="77777777" w:rsidR="00B54E3A" w:rsidRDefault="00B5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28D3" w14:textId="77777777" w:rsidR="00351480" w:rsidRDefault="00351480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B0AA7" w14:textId="77777777" w:rsidR="00351480" w:rsidRDefault="0035148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A1807" w14:textId="77777777" w:rsidR="00351480" w:rsidRDefault="003514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DA4E6" w14:textId="77777777" w:rsidR="00B54E3A" w:rsidRDefault="00B54E3A">
      <w:pPr>
        <w:spacing w:after="0" w:line="240" w:lineRule="auto"/>
      </w:pPr>
      <w:r>
        <w:separator/>
      </w:r>
    </w:p>
  </w:footnote>
  <w:footnote w:type="continuationSeparator" w:id="0">
    <w:p w14:paraId="3C2250EE" w14:textId="77777777" w:rsidR="00B54E3A" w:rsidRDefault="00B54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7694B"/>
    <w:multiLevelType w:val="multilevel"/>
    <w:tmpl w:val="64A81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AC12F7"/>
    <w:multiLevelType w:val="multilevel"/>
    <w:tmpl w:val="7B76C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80"/>
    <w:rsid w:val="003250B4"/>
    <w:rsid w:val="00351480"/>
    <w:rsid w:val="00407863"/>
    <w:rsid w:val="005264F7"/>
    <w:rsid w:val="0069652F"/>
    <w:rsid w:val="00971AC0"/>
    <w:rsid w:val="00A20BA9"/>
    <w:rsid w:val="00B54E3A"/>
    <w:rsid w:val="00ED29B4"/>
    <w:rsid w:val="00FF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4DBF"/>
  <w15:docId w15:val="{0301F865-B505-46AF-A44B-BEF23627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4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185</cp:revision>
  <dcterms:created xsi:type="dcterms:W3CDTF">2024-02-27T10:13:00Z</dcterms:created>
  <dcterms:modified xsi:type="dcterms:W3CDTF">2025-03-13T21:55:00Z</dcterms:modified>
  <dc:language>ru-RU</dc:language>
</cp:coreProperties>
</file>