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2DF1C3A4" w:rsidR="0083141F" w:rsidRPr="00655739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Лабораторная работа №</w:t>
      </w:r>
      <w:r w:rsidR="00887F66">
        <w:rPr>
          <w:rFonts w:ascii="Times New Roman" w:hAnsi="Times New Roman"/>
          <w:sz w:val="24"/>
          <w:szCs w:val="24"/>
        </w:rPr>
        <w:t>4</w:t>
      </w:r>
      <w:r w:rsidR="00575EBC" w:rsidRPr="00655739">
        <w:rPr>
          <w:rFonts w:ascii="Times New Roman" w:hAnsi="Times New Roman"/>
          <w:sz w:val="24"/>
          <w:szCs w:val="24"/>
        </w:rPr>
        <w:t>-6</w:t>
      </w:r>
    </w:p>
    <w:p w14:paraId="1A3A61C5" w14:textId="60B634B8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4CC58A41" w14:textId="2B31A429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>Тема: «</w:t>
      </w:r>
      <w:r w:rsidR="00887F66" w:rsidRPr="00887F66">
        <w:rPr>
          <w:b w:val="0"/>
          <w:bCs/>
        </w:rPr>
        <w:t>Разработка автоматизированной системы синтаксического анализа текста естественного языка</w:t>
      </w:r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7DBDF572" w:rsidR="0083141F" w:rsidRPr="00AB35E5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Группы ИИ-2</w:t>
      </w:r>
      <w:r w:rsidR="00AB35E5" w:rsidRPr="00AB35E5">
        <w:rPr>
          <w:rFonts w:ascii="Times New Roman" w:hAnsi="Times New Roman"/>
          <w:sz w:val="24"/>
          <w:szCs w:val="24"/>
        </w:rPr>
        <w:t>3</w:t>
      </w:r>
    </w:p>
    <w:p w14:paraId="51F72085" w14:textId="05F601DA" w:rsidR="0083141F" w:rsidRPr="00973F62" w:rsidRDefault="00A340E8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Макаревич Н. Р.</w:t>
      </w:r>
    </w:p>
    <w:p w14:paraId="10A76935" w14:textId="77777777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</w:p>
    <w:p w14:paraId="017BD666" w14:textId="41853C0E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Проверил:</w:t>
      </w:r>
    </w:p>
    <w:p w14:paraId="06DCA6C1" w14:textId="76D44702" w:rsidR="0083141F" w:rsidRPr="00A31E83" w:rsidRDefault="00AB35E5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</w:t>
      </w:r>
      <w:r w:rsidR="0083141F" w:rsidRPr="00A31E8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Е</w:t>
      </w:r>
      <w:r w:rsidR="0083141F" w:rsidRPr="00A31E83">
        <w:rPr>
          <w:rFonts w:ascii="Times New Roman" w:hAnsi="Times New Roman"/>
          <w:sz w:val="24"/>
          <w:szCs w:val="24"/>
        </w:rPr>
        <w:t>. В.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5E8D7821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D9D6640" w14:textId="62E8BF4C" w:rsid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Брест 202</w:t>
      </w:r>
      <w:r w:rsidR="00AB35E5">
        <w:rPr>
          <w:rFonts w:ascii="Times New Roman" w:hAnsi="Times New Roman"/>
          <w:sz w:val="24"/>
          <w:szCs w:val="24"/>
        </w:rPr>
        <w:t>5</w:t>
      </w:r>
    </w:p>
    <w:p w14:paraId="4548E1FE" w14:textId="086DD13A" w:rsidR="0083141F" w:rsidRPr="00973F62" w:rsidRDefault="0083141F" w:rsidP="00973F62">
      <w:pPr>
        <w:jc w:val="both"/>
        <w:rPr>
          <w:rFonts w:ascii="Times New Roman" w:hAnsi="Times New Roman" w:cs="Times New Roman"/>
          <w:sz w:val="24"/>
          <w:szCs w:val="24"/>
        </w:rPr>
      </w:pPr>
      <w:r w:rsidRPr="00973F62">
        <w:rPr>
          <w:rFonts w:ascii="Times New Roman" w:hAnsi="Times New Roman" w:cs="Times New Roman"/>
          <w:b/>
          <w:sz w:val="24"/>
          <w:szCs w:val="24"/>
        </w:rPr>
        <w:lastRenderedPageBreak/>
        <w:t>Цель:</w:t>
      </w:r>
      <w:r w:rsidRPr="00973F62">
        <w:rPr>
          <w:rFonts w:ascii="Times New Roman" w:hAnsi="Times New Roman" w:cs="Times New Roman"/>
          <w:sz w:val="24"/>
          <w:szCs w:val="24"/>
        </w:rPr>
        <w:t xml:space="preserve"> </w:t>
      </w:r>
      <w:r w:rsidR="00575EBC" w:rsidRPr="00973F62">
        <w:rPr>
          <w:rFonts w:ascii="Times New Roman" w:hAnsi="Times New Roman" w:cs="Times New Roman"/>
          <w:sz w:val="24"/>
          <w:szCs w:val="24"/>
          <w:shd w:val="clear" w:color="auto" w:fill="FFFFFF"/>
        </w:rPr>
        <w:t>выявить и изучить фонетические, просодические и компиляционные</w:t>
      </w:r>
      <w:r w:rsidR="00575EBC" w:rsidRPr="00973F62">
        <w:rPr>
          <w:rFonts w:ascii="Times New Roman" w:hAnsi="Times New Roman" w:cs="Times New Roman"/>
          <w:sz w:val="24"/>
          <w:szCs w:val="24"/>
        </w:rPr>
        <w:br/>
      </w:r>
      <w:r w:rsidR="00575EBC" w:rsidRPr="00973F62">
        <w:rPr>
          <w:rFonts w:ascii="Times New Roman" w:hAnsi="Times New Roman" w:cs="Times New Roman"/>
          <w:sz w:val="24"/>
          <w:szCs w:val="24"/>
          <w:shd w:val="clear" w:color="auto" w:fill="FFFFFF"/>
        </w:rPr>
        <w:t>закономерности речевого сигнала.</w:t>
      </w:r>
    </w:p>
    <w:p w14:paraId="51113F67" w14:textId="08C262DA" w:rsidR="00575EBC" w:rsidRPr="00973F62" w:rsidRDefault="0083141F" w:rsidP="00973F6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3F62">
        <w:rPr>
          <w:rFonts w:ascii="Times New Roman" w:hAnsi="Times New Roman" w:cs="Times New Roman"/>
          <w:b/>
          <w:sz w:val="24"/>
          <w:szCs w:val="24"/>
        </w:rPr>
        <w:t>Ход работы:</w:t>
      </w:r>
    </w:p>
    <w:p w14:paraId="2457033D" w14:textId="37301ED2" w:rsidR="00575EBC" w:rsidRPr="00973F62" w:rsidRDefault="00575EBC" w:rsidP="00973F62">
      <w:pPr>
        <w:pStyle w:val="a3"/>
        <w:numPr>
          <w:ilvl w:val="0"/>
          <w:numId w:val="9"/>
        </w:numPr>
        <w:spacing w:after="0"/>
        <w:jc w:val="both"/>
        <w:rPr>
          <w:rStyle w:val="markedcontent"/>
          <w:rFonts w:ascii="Times New Roman" w:hAnsi="Times New Roman" w:cs="Times New Roman"/>
          <w:bCs/>
          <w:sz w:val="24"/>
          <w:szCs w:val="24"/>
        </w:rPr>
      </w:pP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Установленное  значение  частоты  дискретизации  (Sample  rate)  16  000  Гц  обеспечивает  среднее  качество  записи  речевого  сигнала,  типичное  для  микрофона. Запишите  произвольную  фразу,  прослушайте  и  оцените  разборчивость  и  качество звучания. Уменьшите значение  частоты дискретизации до 4  000 Гц, произнесите ту же фразу  и  запишите  новый  речевой  сигнал.  Прослушайте  речевой  сигнал  и  отметьте заметное ухудшение качества и разборчивости речи.  Установите значение частоты дискретизации  8 000 Гц, что соответствует  телефонному качеству и разборчивости звучания. Запишите речевой сигнал при этом значении частоты дискретизации,  прослушайте  его  и  оцените  качество  звучания.  Увеличьте  значение частоты  дискретизации  до  32  000  Гц.  Запишите  и  прослушайте  речевой  сигнал.  Такая </w:t>
      </w:r>
      <w:r w:rsidRPr="00973F62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частота дискретизации обеспечивает высокое качество записи и звучания, но в то же время требуется значительно больший объем памяти для преобразования  речевого сигнала.    Установленное значение разрядности  речевого  сигнала  Bit-Depth 16  бит соответствует  высокому  качеству  звучания.  Установите  низкую  разрядность  8  бит. Запишите  в  том  же  порядке  фразы  при  разной  частоте  дискретизации,  прослушайте речевой  сигнал  и  сделайте  выводы  об  изменении  качества  звучания  и  разборчивости речи.</w:t>
      </w:r>
    </w:p>
    <w:p w14:paraId="0F143821" w14:textId="47217994" w:rsidR="00575EBC" w:rsidRPr="00973F62" w:rsidRDefault="00575EBC" w:rsidP="00973F62">
      <w:pPr>
        <w:pStyle w:val="a3"/>
        <w:spacing w:after="0"/>
        <w:jc w:val="both"/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943A6AB" w14:textId="26814134" w:rsidR="00575EBC" w:rsidRPr="00973F62" w:rsidRDefault="00575EBC" w:rsidP="00973F62">
      <w:pPr>
        <w:pStyle w:val="a3"/>
        <w:spacing w:after="0"/>
        <w:jc w:val="both"/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Частота дискретизации, также как и разрядность сигнала, значительно влияют на восприятие звука, разборчивость речи.</w:t>
      </w:r>
    </w:p>
    <w:p w14:paraId="09080CC3" w14:textId="291F522C" w:rsidR="00575EBC" w:rsidRPr="00973F62" w:rsidRDefault="00575EBC" w:rsidP="00973F62">
      <w:pPr>
        <w:pStyle w:val="a3"/>
        <w:spacing w:after="0"/>
        <w:jc w:val="both"/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F52540C" w14:textId="333B151F" w:rsidR="00575EBC" w:rsidRPr="00973F62" w:rsidRDefault="006C7732" w:rsidP="00973F62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3F62">
        <w:rPr>
          <w:rFonts w:ascii="Times New Roman" w:hAnsi="Times New Roman" w:cs="Times New Roman"/>
          <w:bCs/>
          <w:sz w:val="24"/>
          <w:szCs w:val="24"/>
        </w:rPr>
        <w:t>Откройте окно Record. В этом окне нажмите кнопку Record и отчетливо произнесите в микрофон гласные звуки: [а],   [о],   [у],   [э],   [ы],   [и]. Исследуйте осциллограмму фонемы  [а].</w:t>
      </w:r>
    </w:p>
    <w:p w14:paraId="34D11A81" w14:textId="0824872D" w:rsidR="00575EBC" w:rsidRPr="00973F62" w:rsidRDefault="00BD50CF" w:rsidP="00973F62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73F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6372D6" wp14:editId="1F40F20B">
            <wp:extent cx="4679950" cy="1766999"/>
            <wp:effectExtent l="0" t="0" r="635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8237" cy="177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7F89" w14:textId="1FB284A9" w:rsidR="006C7732" w:rsidRPr="00973F62" w:rsidRDefault="00BD50CF" w:rsidP="00973F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3F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980716" wp14:editId="3633F421">
            <wp:extent cx="4362450" cy="20413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646" cy="204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4D37" w14:textId="6F7EEDFA" w:rsidR="006C7732" w:rsidRPr="00973F62" w:rsidRDefault="006C7732" w:rsidP="00973F62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6E7F205" w14:textId="70D93301" w:rsidR="006C7732" w:rsidRPr="00973F62" w:rsidRDefault="006C7732" w:rsidP="00973F62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3F62">
        <w:rPr>
          <w:rFonts w:ascii="Times New Roman" w:hAnsi="Times New Roman" w:cs="Times New Roman"/>
          <w:bCs/>
          <w:sz w:val="24"/>
          <w:szCs w:val="24"/>
        </w:rPr>
        <w:t>Гласные фонемы речи могут  разборчиво  звучать  отдельно  от  других  фонем,  и  более  того,  даже  один повторяющийся период сигнала этих фонем звучит вполне приемлемо.</w:t>
      </w:r>
    </w:p>
    <w:p w14:paraId="117F00BA" w14:textId="504B9C43" w:rsidR="006C7732" w:rsidRPr="00973F62" w:rsidRDefault="006C7732" w:rsidP="00973F6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E68C5D" w14:textId="688B5168" w:rsidR="006C7732" w:rsidRPr="00973F62" w:rsidRDefault="006C7732" w:rsidP="00973F62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Запишите с помощью программы Sound Forge  следующие фонемы: [ф], [с],  [ш],  [х]. Сохраните этот речевой сигнал в файле  sample2.wav.  На  полученной  осциллограмме  речевого  сигнала  найдите  участки,  соответствующие каждой фонеме. Выделите с помощью мыши и отдельно прослушайте каждую фонему.  Выделите  и  отдельно  прослушайте  участки  шипящих  согласных  фонем.  В  результате сделайте  вывод  о  том,  что  шипящие  согласные  можно  выделять  и  прослушивать отдельно.</w:t>
      </w:r>
      <w:r w:rsidRPr="00973F6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FB6951F" w14:textId="390ABCEA" w:rsidR="006C7732" w:rsidRPr="00973F62" w:rsidRDefault="00BD50CF" w:rsidP="00973F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3F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4517B3" wp14:editId="35286C04">
            <wp:extent cx="4692650" cy="21910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3676" cy="220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353E" w14:textId="6C99E9C8" w:rsidR="00AB35E5" w:rsidRPr="00973F62" w:rsidRDefault="00BD50CF" w:rsidP="00973F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3F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C653E3" wp14:editId="7A85AE88">
            <wp:extent cx="4635500" cy="2374503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405" cy="237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09F1" w14:textId="3C3EEA3F" w:rsidR="006C7732" w:rsidRPr="00973F62" w:rsidRDefault="006C7732" w:rsidP="00973F62">
      <w:pPr>
        <w:pStyle w:val="a3"/>
        <w:numPr>
          <w:ilvl w:val="0"/>
          <w:numId w:val="9"/>
        </w:numPr>
        <w:jc w:val="both"/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Запишите с помощью программы Sound Forge  следующие слоги: «фа», «са»,  «ша»,  «ха». Сохраните этот речевой сигнал в файле sample3.wav. На полученной  осциллограмме  речевого  сигнала  найдите  участки,  соответствующие </w:t>
      </w:r>
      <w:r w:rsidRPr="00973F62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каждому слогу. Выделите и отдельно прослушайте слоги с шипящими согласными</w:t>
      </w:r>
    </w:p>
    <w:p w14:paraId="12B4EB1A" w14:textId="4D72C321" w:rsidR="006C7732" w:rsidRPr="00973F62" w:rsidRDefault="00BD50CF" w:rsidP="00973F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3F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05A08B9" wp14:editId="101068E0">
            <wp:extent cx="4102100" cy="196550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529" cy="197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9890" w14:textId="16212640" w:rsidR="00BD50CF" w:rsidRPr="00973F62" w:rsidRDefault="00BD50CF" w:rsidP="00973F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3F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C50FF6" wp14:editId="0B33DB03">
            <wp:extent cx="4114800" cy="1363204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6191" cy="137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08B1" w14:textId="405BF1E0" w:rsidR="00003B04" w:rsidRPr="00973F62" w:rsidRDefault="00003B04" w:rsidP="00973F62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73F62">
        <w:rPr>
          <w:rFonts w:ascii="Times New Roman" w:hAnsi="Times New Roman" w:cs="Times New Roman"/>
          <w:sz w:val="24"/>
          <w:szCs w:val="24"/>
          <w:shd w:val="clear" w:color="auto" w:fill="FFFFFF"/>
        </w:rPr>
        <w:t>В шипящих согласных не звучат отдельные периоды сигнала в циклическом режиме</w:t>
      </w:r>
    </w:p>
    <w:p w14:paraId="2E77498E" w14:textId="12BE1F9C" w:rsidR="008D286F" w:rsidRPr="00973F62" w:rsidRDefault="008D286F" w:rsidP="00973F6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4A72EC60" w14:textId="17E2DAEC" w:rsidR="00003B04" w:rsidRPr="00973F62" w:rsidRDefault="00003B04" w:rsidP="00973F62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3F62">
        <w:rPr>
          <w:rFonts w:ascii="Times New Roman" w:hAnsi="Times New Roman" w:cs="Times New Roman"/>
          <w:sz w:val="24"/>
          <w:szCs w:val="24"/>
        </w:rPr>
        <w:t>Запишите с помощью программы Sound Forge  следующие фонемы: [б], [д], [м], [н]</w:t>
      </w:r>
    </w:p>
    <w:p w14:paraId="7CF189C0" w14:textId="171328B5" w:rsidR="00655739" w:rsidRPr="00973F62" w:rsidRDefault="00BD50CF" w:rsidP="00973F62">
      <w:pPr>
        <w:ind w:left="-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73F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0D5AC7" wp14:editId="4CC1038B">
            <wp:extent cx="4508500" cy="2120932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7246" cy="21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3F4A" w14:textId="52AD67DA" w:rsidR="00B92A09" w:rsidRPr="00973F62" w:rsidRDefault="00B92A09" w:rsidP="00973F62">
      <w:pPr>
        <w:pStyle w:val="a3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73F62">
        <w:rPr>
          <w:rFonts w:ascii="Times New Roman" w:hAnsi="Times New Roman" w:cs="Times New Roman"/>
          <w:sz w:val="24"/>
          <w:szCs w:val="24"/>
        </w:rPr>
        <w:t>Запишите  с  помощью  программы  Sound  Forge  фразу  «Саша  кушал  кашу»  с различными видами интонации:  • простая завершенность (которая обозначается на письме с помощью точки (.));  • незавершенность  ((,)  и  (-))  –  для  этого  попробуйте  продолжить  фразу,  например, словами «сегодня на обед»;  • вопрос ((?)); • восклицание ((!)).  Сохраните записанные фразы либо в один файл, либо в разные файлы с расширением *.wav.</w:t>
      </w:r>
    </w:p>
    <w:p w14:paraId="0B0F1339" w14:textId="7E579C59" w:rsidR="00B92A09" w:rsidRPr="00973F62" w:rsidRDefault="00BD50CF" w:rsidP="00973F62">
      <w:pPr>
        <w:jc w:val="center"/>
        <w:rPr>
          <w:rFonts w:ascii="Times New Roman" w:hAnsi="Times New Roman" w:cs="Times New Roman"/>
          <w:sz w:val="24"/>
          <w:szCs w:val="24"/>
        </w:rPr>
      </w:pPr>
      <w:r w:rsidRPr="00973F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060919D" wp14:editId="7209D5AF">
            <wp:extent cx="5397500" cy="219360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9494" cy="219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0F65" w14:textId="460CC984" w:rsidR="00B92A09" w:rsidRPr="00973F62" w:rsidRDefault="00B92A09" w:rsidP="00973F62">
      <w:pPr>
        <w:jc w:val="both"/>
        <w:rPr>
          <w:rFonts w:ascii="Times New Roman" w:hAnsi="Times New Roman" w:cs="Times New Roman"/>
          <w:sz w:val="24"/>
          <w:szCs w:val="24"/>
        </w:rPr>
      </w:pPr>
      <w:r w:rsidRPr="00973F62">
        <w:rPr>
          <w:rFonts w:ascii="Times New Roman" w:hAnsi="Times New Roman" w:cs="Times New Roman"/>
          <w:sz w:val="24"/>
          <w:szCs w:val="24"/>
        </w:rPr>
        <w:t xml:space="preserve">Различные виды интонации влияют на получаемую осциллограмму. </w:t>
      </w:r>
    </w:p>
    <w:p w14:paraId="1E778921" w14:textId="59E65784" w:rsidR="00B92A09" w:rsidRPr="00973F62" w:rsidRDefault="00055BCB" w:rsidP="00973F62">
      <w:pPr>
        <w:pStyle w:val="a3"/>
        <w:numPr>
          <w:ilvl w:val="0"/>
          <w:numId w:val="9"/>
        </w:numPr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Выберите</w:t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 </w:t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в</w:t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 </w:t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программе</w:t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 Sound  Forge  </w:t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режим</w:t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   Effect  -&gt;  Pitch  -&gt;  Bend. </w:t>
      </w:r>
      <w:r w:rsidRPr="00973F6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br/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Подбирая  мелодический  контур  изменения  F0,  добейтесь  звучания  интонации завершённости для первой записи, соответствующей фразовому ударению:  </w:t>
      </w:r>
      <w:r w:rsidRPr="00973F62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• на первое слово (ответ на вопрос «Кто писал реферат?»);  </w:t>
      </w:r>
      <w:r w:rsidRPr="00973F62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• на второе слово (ответ на вопрос «Что делал студент?»);    </w:t>
      </w:r>
      <w:r w:rsidRPr="00973F62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• на третье слово (ответ на в</w:t>
      </w:r>
      <w:r w:rsidR="00BD50CF"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опрос «Что писал студент?»). </w:t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Запишите  полученные  звуковые  файлы.  Зарисуйте  общий  вид  полученных </w:t>
      </w:r>
      <w:r w:rsidRPr="00973F62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интонационных контуров F0</w:t>
      </w:r>
      <w:r w:rsidR="00BD50CF"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.   </w:t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Подбирая  контур  изменения  F0,  добейтесь  звучания  интонации  вопроса  во  фразе «Студент писал реферат» с ударениями на первое, второе и третье слово.</w:t>
      </w:r>
    </w:p>
    <w:p w14:paraId="2C0162F1" w14:textId="6EC2650A" w:rsidR="008059F7" w:rsidRPr="00973F62" w:rsidRDefault="002F3443" w:rsidP="00973F62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973F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AB2453" wp14:editId="33F675C9">
            <wp:extent cx="5143500" cy="208611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9733" cy="208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A4A5" w14:textId="6620C2BB" w:rsidR="00055BCB" w:rsidRPr="00973F62" w:rsidRDefault="00055BCB" w:rsidP="00973F62">
      <w:pPr>
        <w:jc w:val="both"/>
        <w:rPr>
          <w:rFonts w:ascii="Times New Roman" w:hAnsi="Times New Roman" w:cs="Times New Roman"/>
          <w:sz w:val="24"/>
          <w:szCs w:val="24"/>
        </w:rPr>
      </w:pPr>
      <w:r w:rsidRPr="00973F62">
        <w:rPr>
          <w:rFonts w:ascii="Times New Roman" w:hAnsi="Times New Roman" w:cs="Times New Roman"/>
          <w:sz w:val="24"/>
          <w:szCs w:val="24"/>
        </w:rPr>
        <w:t>Удалось понизить тональность а также изменить ударение на другое слово.</w:t>
      </w:r>
    </w:p>
    <w:p w14:paraId="15941BB5" w14:textId="0C03D9C7" w:rsidR="00055BCB" w:rsidRPr="00973F62" w:rsidRDefault="00055BCB" w:rsidP="00973F62">
      <w:pPr>
        <w:pStyle w:val="a3"/>
        <w:numPr>
          <w:ilvl w:val="0"/>
          <w:numId w:val="9"/>
        </w:numPr>
        <w:jc w:val="both"/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Используя в программе Sound Forge режим Process -&gt; Fade -&gt; Graphic, </w:t>
      </w:r>
      <w:r w:rsidRPr="00973F62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увеличьте силу  звука (амплитуду) ударных слов в записанных файлах. Добейтесь более отчётливо выра</w:t>
      </w:r>
      <w:r w:rsidR="002F3443"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женного фразового ударения. </w:t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Запишите  полученные  звуковые  файлы.  Зарисуйте  общий  вид  полученных  контуров </w:t>
      </w:r>
      <w:r w:rsidRPr="00973F62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Pr="00973F6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амплитуды A.</w:t>
      </w:r>
    </w:p>
    <w:p w14:paraId="691A1DC9" w14:textId="0A734A89" w:rsidR="00055BCB" w:rsidRPr="00973F62" w:rsidRDefault="00973F62" w:rsidP="00973F6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3F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3FF318E" wp14:editId="1F86B97B">
            <wp:extent cx="4660900" cy="1890377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666" cy="189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F341" w14:textId="02057736" w:rsidR="00055BCB" w:rsidRPr="00973F62" w:rsidRDefault="00055BCB" w:rsidP="00973F62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73F62">
        <w:rPr>
          <w:rFonts w:ascii="Times New Roman" w:hAnsi="Times New Roman" w:cs="Times New Roman"/>
          <w:sz w:val="24"/>
          <w:szCs w:val="24"/>
        </w:rPr>
        <w:t>С помощью обработки удалось увеличить амплитуду волн.</w:t>
      </w:r>
    </w:p>
    <w:p w14:paraId="58DB6386" w14:textId="5515A517" w:rsidR="00055BCB" w:rsidRPr="00973F62" w:rsidRDefault="00FA2A93" w:rsidP="00973F62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3F62">
        <w:rPr>
          <w:rFonts w:ascii="Times New Roman" w:hAnsi="Times New Roman" w:cs="Times New Roman"/>
          <w:sz w:val="24"/>
          <w:szCs w:val="24"/>
        </w:rPr>
        <w:t>Возьмите записанные звуки от задания 1 и составьте слова…</w:t>
      </w:r>
    </w:p>
    <w:p w14:paraId="16A73412" w14:textId="6085039C" w:rsidR="00FA2A93" w:rsidRPr="00973F62" w:rsidRDefault="00973F62" w:rsidP="00973F62">
      <w:pPr>
        <w:jc w:val="center"/>
        <w:rPr>
          <w:rFonts w:ascii="Times New Roman" w:hAnsi="Times New Roman" w:cs="Times New Roman"/>
          <w:sz w:val="24"/>
          <w:szCs w:val="24"/>
        </w:rPr>
      </w:pPr>
      <w:r w:rsidRPr="00973F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E8607F" wp14:editId="0357C03D">
            <wp:extent cx="5200650" cy="145421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6980" cy="145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7E02" w14:textId="77777777" w:rsidR="00FA2A93" w:rsidRPr="00973F62" w:rsidRDefault="00FA2A93" w:rsidP="00973F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1C2212" w14:textId="7E1D692D" w:rsidR="00A31E83" w:rsidRPr="00973F62" w:rsidRDefault="00A31E83" w:rsidP="00973F62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73F62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973F62">
        <w:rPr>
          <w:rFonts w:ascii="Times New Roman" w:hAnsi="Times New Roman" w:cs="Times New Roman"/>
          <w:sz w:val="24"/>
          <w:szCs w:val="24"/>
        </w:rPr>
        <w:t xml:space="preserve"> в ходе выполнения лабораторной работы </w:t>
      </w:r>
      <w:r w:rsidR="003341AB" w:rsidRPr="00973F62">
        <w:rPr>
          <w:rFonts w:ascii="Times New Roman" w:hAnsi="Times New Roman" w:cs="Times New Roman"/>
          <w:sz w:val="24"/>
          <w:szCs w:val="24"/>
        </w:rPr>
        <w:t xml:space="preserve">освоил </w:t>
      </w:r>
      <w:r w:rsidR="00FA2A93" w:rsidRPr="00973F62">
        <w:rPr>
          <w:rFonts w:ascii="Times New Roman" w:hAnsi="Times New Roman" w:cs="Times New Roman"/>
          <w:sz w:val="24"/>
          <w:szCs w:val="24"/>
        </w:rPr>
        <w:t xml:space="preserve">программу </w:t>
      </w:r>
      <w:r w:rsidR="00FA2A93" w:rsidRPr="00973F62">
        <w:rPr>
          <w:rFonts w:ascii="Times New Roman" w:hAnsi="Times New Roman" w:cs="Times New Roman"/>
          <w:sz w:val="24"/>
          <w:szCs w:val="24"/>
          <w:lang w:val="en-US"/>
        </w:rPr>
        <w:t>SOUND</w:t>
      </w:r>
      <w:r w:rsidR="00FA2A93" w:rsidRPr="00973F62">
        <w:rPr>
          <w:rFonts w:ascii="Times New Roman" w:hAnsi="Times New Roman" w:cs="Times New Roman"/>
          <w:sz w:val="24"/>
          <w:szCs w:val="24"/>
        </w:rPr>
        <w:t xml:space="preserve"> </w:t>
      </w:r>
      <w:r w:rsidR="00FA2A93" w:rsidRPr="00973F62">
        <w:rPr>
          <w:rFonts w:ascii="Times New Roman" w:hAnsi="Times New Roman" w:cs="Times New Roman"/>
          <w:sz w:val="24"/>
          <w:szCs w:val="24"/>
          <w:lang w:val="en-US"/>
        </w:rPr>
        <w:t>FORGE</w:t>
      </w:r>
      <w:r w:rsidR="00FA2A93" w:rsidRPr="00973F62">
        <w:rPr>
          <w:rFonts w:ascii="Times New Roman" w:hAnsi="Times New Roman" w:cs="Times New Roman"/>
          <w:sz w:val="24"/>
          <w:szCs w:val="24"/>
        </w:rPr>
        <w:t>, изучил фонетические, просодические и компиляционные закономерности речевого сигнала.</w:t>
      </w:r>
    </w:p>
    <w:sectPr w:rsidR="00A31E83" w:rsidRPr="00973F62" w:rsidSect="009D2C8B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5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A54"/>
    <w:rsid w:val="00003B04"/>
    <w:rsid w:val="00010A54"/>
    <w:rsid w:val="00055BCB"/>
    <w:rsid w:val="001E4617"/>
    <w:rsid w:val="002B58B7"/>
    <w:rsid w:val="002C02EA"/>
    <w:rsid w:val="002E56CD"/>
    <w:rsid w:val="002F3443"/>
    <w:rsid w:val="003341AB"/>
    <w:rsid w:val="00575EBC"/>
    <w:rsid w:val="00646E39"/>
    <w:rsid w:val="00655739"/>
    <w:rsid w:val="006617AA"/>
    <w:rsid w:val="006C7732"/>
    <w:rsid w:val="007C517F"/>
    <w:rsid w:val="008059F7"/>
    <w:rsid w:val="00812544"/>
    <w:rsid w:val="0083141F"/>
    <w:rsid w:val="008344CA"/>
    <w:rsid w:val="00837D01"/>
    <w:rsid w:val="0087081C"/>
    <w:rsid w:val="008749AF"/>
    <w:rsid w:val="00887F66"/>
    <w:rsid w:val="008D286F"/>
    <w:rsid w:val="00973F62"/>
    <w:rsid w:val="009952D5"/>
    <w:rsid w:val="009B3F21"/>
    <w:rsid w:val="009B6B73"/>
    <w:rsid w:val="009C1F49"/>
    <w:rsid w:val="009D2C8B"/>
    <w:rsid w:val="00A31E83"/>
    <w:rsid w:val="00A340E8"/>
    <w:rsid w:val="00A73869"/>
    <w:rsid w:val="00AB35E5"/>
    <w:rsid w:val="00AD36B7"/>
    <w:rsid w:val="00AE0C51"/>
    <w:rsid w:val="00B92A09"/>
    <w:rsid w:val="00BC085C"/>
    <w:rsid w:val="00BD50CF"/>
    <w:rsid w:val="00CD379B"/>
    <w:rsid w:val="00D92383"/>
    <w:rsid w:val="00DF370F"/>
    <w:rsid w:val="00E36B0D"/>
    <w:rsid w:val="00EC3D9D"/>
    <w:rsid w:val="00FA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Makarevich Nikita</cp:lastModifiedBy>
  <cp:revision>4</cp:revision>
  <cp:lastPrinted>2024-03-26T14:12:00Z</cp:lastPrinted>
  <dcterms:created xsi:type="dcterms:W3CDTF">2025-10-02T12:29:00Z</dcterms:created>
  <dcterms:modified xsi:type="dcterms:W3CDTF">2025-12-05T22:54:00Z</dcterms:modified>
</cp:coreProperties>
</file>