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F6D7E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18983346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Учреждение образования</w:t>
      </w:r>
    </w:p>
    <w:p w14:paraId="21F3C1C3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1F5D0FF3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ИИТ</w:t>
      </w:r>
    </w:p>
    <w:p w14:paraId="50399EA7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4D8845CB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7FEA6C16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5F41850C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6F99FD57" w14:textId="77777777" w:rsidR="00351480" w:rsidRDefault="00351480">
      <w:pPr>
        <w:rPr>
          <w:rFonts w:ascii="Times New Roman" w:hAnsi="Times New Roman"/>
          <w:sz w:val="24"/>
          <w:szCs w:val="24"/>
        </w:rPr>
      </w:pPr>
    </w:p>
    <w:p w14:paraId="0198E699" w14:textId="77777777" w:rsidR="00351480" w:rsidRDefault="00351480">
      <w:pPr>
        <w:rPr>
          <w:rFonts w:ascii="Times New Roman" w:hAnsi="Times New Roman"/>
          <w:sz w:val="24"/>
          <w:szCs w:val="24"/>
        </w:rPr>
      </w:pPr>
    </w:p>
    <w:p w14:paraId="61D335F3" w14:textId="509CB16F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Лабораторная работа №</w:t>
      </w:r>
      <w:r w:rsidR="00D23D30">
        <w:rPr>
          <w:rFonts w:ascii="Times New Roman" w:hAnsi="Times New Roman"/>
          <w:sz w:val="24"/>
          <w:szCs w:val="24"/>
        </w:rPr>
        <w:t>5</w:t>
      </w:r>
    </w:p>
    <w:p w14:paraId="7EC99839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дисциплине: «Естественно-языковой интерфейс ИС»</w:t>
      </w:r>
    </w:p>
    <w:p w14:paraId="16E1AC0F" w14:textId="69153169" w:rsidR="00351480" w:rsidRDefault="00FF663C">
      <w:pPr>
        <w:pStyle w:val="1"/>
        <w:jc w:val="center"/>
      </w:pPr>
      <w:r>
        <w:rPr>
          <w:b w:val="0"/>
          <w:bCs/>
        </w:rPr>
        <w:t>Тема: «</w:t>
      </w:r>
      <w:r w:rsidR="00D23D30">
        <w:rPr>
          <w:b w:val="0"/>
          <w:bCs/>
        </w:rPr>
        <w:t>Разработка автоматизированной системы семантико-синтаксического анализа текста естественного языка</w:t>
      </w:r>
      <w:r>
        <w:rPr>
          <w:b w:val="0"/>
          <w:bCs/>
          <w:color w:val="000000"/>
        </w:rPr>
        <w:t>»</w:t>
      </w:r>
    </w:p>
    <w:p w14:paraId="6A927DE9" w14:textId="77777777" w:rsidR="00351480" w:rsidRDefault="00351480">
      <w:pPr>
        <w:jc w:val="center"/>
        <w:rPr>
          <w:rFonts w:ascii="Times New Roman" w:hAnsi="Times New Roman"/>
          <w:sz w:val="24"/>
          <w:szCs w:val="24"/>
        </w:rPr>
      </w:pPr>
    </w:p>
    <w:p w14:paraId="10F531E8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29885817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6EA836C8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464A7AFC" w14:textId="77777777" w:rsidR="00351480" w:rsidRDefault="00351480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325CF7C7" w14:textId="77777777" w:rsidR="00351480" w:rsidRDefault="00FF663C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Выполнил:</w:t>
      </w:r>
    </w:p>
    <w:p w14:paraId="339A6C27" w14:textId="77777777" w:rsidR="00351480" w:rsidRDefault="00FF663C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Студент 3 курса</w:t>
      </w:r>
    </w:p>
    <w:p w14:paraId="4633EC5C" w14:textId="049E1F64" w:rsidR="00351480" w:rsidRPr="00A20BA9" w:rsidRDefault="00FF663C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Группы ИИ-2</w:t>
      </w:r>
      <w:r w:rsidR="00A20BA9" w:rsidRPr="00A20BA9">
        <w:rPr>
          <w:rFonts w:ascii="Times New Roman" w:hAnsi="Times New Roman"/>
          <w:sz w:val="24"/>
          <w:szCs w:val="24"/>
        </w:rPr>
        <w:t>3</w:t>
      </w:r>
    </w:p>
    <w:p w14:paraId="50FF573E" w14:textId="79BE1C10" w:rsidR="00351480" w:rsidRDefault="00ED29B4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Макаревич Н. Р.</w:t>
      </w:r>
    </w:p>
    <w:p w14:paraId="6EC2CCD9" w14:textId="77777777" w:rsidR="00351480" w:rsidRDefault="00FF663C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Проверила:</w:t>
      </w:r>
    </w:p>
    <w:p w14:paraId="42398D2E" w14:textId="23806CC7" w:rsidR="00351480" w:rsidRDefault="00ED29B4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Булей Е. В.</w:t>
      </w:r>
    </w:p>
    <w:p w14:paraId="34E9EA5D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0CD0C4A9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401536D3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08E515AC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577D12DE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7449AF01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7A57A949" w14:textId="77777777" w:rsidR="00971AC0" w:rsidRDefault="00971AC0">
      <w:pPr>
        <w:jc w:val="both"/>
        <w:rPr>
          <w:rFonts w:ascii="Times New Roman" w:hAnsi="Times New Roman"/>
          <w:sz w:val="24"/>
          <w:szCs w:val="24"/>
        </w:rPr>
      </w:pPr>
    </w:p>
    <w:p w14:paraId="01384F8F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6850C2BD" w14:textId="10696C05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</w:t>
      </w:r>
      <w:r w:rsidR="00ED29B4">
        <w:rPr>
          <w:rFonts w:ascii="Times New Roman" w:hAnsi="Times New Roman" w:cs="Times New Roman"/>
          <w:sz w:val="24"/>
          <w:szCs w:val="24"/>
        </w:rPr>
        <w:t>5</w:t>
      </w:r>
    </w:p>
    <w:p w14:paraId="7D4BC9CA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  <w:bookmarkStart w:id="0" w:name="_Hlk163128871"/>
      <w:bookmarkEnd w:id="0"/>
    </w:p>
    <w:p w14:paraId="6D022AF4" w14:textId="77777777" w:rsidR="00D23D30" w:rsidRDefault="00D23D30" w:rsidP="00D23D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36BDF1" w14:textId="77777777" w:rsidR="00D23D30" w:rsidRDefault="00D23D30" w:rsidP="00D23D30">
      <w:pPr>
        <w:pStyle w:val="HTML0"/>
        <w:numPr>
          <w:ilvl w:val="0"/>
          <w:numId w:val="3"/>
        </w:numPr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Входные данные</w:t>
      </w:r>
      <w:r>
        <w:rPr>
          <w:rFonts w:ascii="Times New Roman" w:hAnsi="Times New Roman" w:cs="Times New Roman"/>
          <w:sz w:val="28"/>
          <w:szCs w:val="28"/>
        </w:rPr>
        <w:t xml:space="preserve"> – текст заданного естественного языка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 </w:t>
      </w:r>
    </w:p>
    <w:p w14:paraId="5A217E39" w14:textId="77777777" w:rsidR="00D23D30" w:rsidRDefault="00D23D30" w:rsidP="00D23D30">
      <w:pPr>
        <w:pStyle w:val="HTML0"/>
        <w:numPr>
          <w:ilvl w:val="0"/>
          <w:numId w:val="3"/>
        </w:numPr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Выходные данные</w:t>
      </w:r>
      <w:r>
        <w:rPr>
          <w:rFonts w:ascii="Times New Roman" w:hAnsi="Times New Roman" w:cs="Times New Roman"/>
          <w:sz w:val="28"/>
          <w:szCs w:val="28"/>
        </w:rPr>
        <w:t xml:space="preserve"> – структуры, полученные при проведении автоматического семантико-синтаксического анализа предложений входного текста </w:t>
      </w:r>
    </w:p>
    <w:p w14:paraId="51F428F9" w14:textId="77777777" w:rsidR="00D23D30" w:rsidRDefault="00D23D30" w:rsidP="00D23D30">
      <w:pPr>
        <w:pStyle w:val="HTML0"/>
        <w:numPr>
          <w:ilvl w:val="0"/>
          <w:numId w:val="3"/>
        </w:numPr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с пользователем посредством графического интерфейса </w:t>
      </w:r>
    </w:p>
    <w:p w14:paraId="13EFA762" w14:textId="71335D4B" w:rsidR="003250B4" w:rsidRDefault="003250B4" w:rsidP="003250B4">
      <w:pPr>
        <w:rPr>
          <w:sz w:val="24"/>
          <w:szCs w:val="24"/>
        </w:rPr>
      </w:pPr>
    </w:p>
    <w:p w14:paraId="12D60946" w14:textId="3CC63237" w:rsidR="00351480" w:rsidRDefault="00FF663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Код</w:t>
      </w:r>
      <w:r w:rsidRPr="00D23D3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r w:rsidRPr="00D23D3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800EDEB" w14:textId="77777777" w:rsidR="00D23D30" w:rsidRPr="00D23D30" w:rsidRDefault="00D23D30" w:rsidP="00D23D3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import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tkinter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as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from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tkinter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import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filedialog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import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docx2txt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from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natasha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import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Segmenter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MorphVocab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NewsEmbedding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NewsMorphTagger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NewsSyntaxParser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NewsNERTagger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Doc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segmenter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Segmenter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morph_vocab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MorphVocab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emb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NewsEmbedding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morph_tagger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NewsMorphTagger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emb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syntax_parser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NewsSyntaxParser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emb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ner_tagger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NewsNERTagger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emb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def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translate_feats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feats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translations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{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Animacy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"Одушевленность"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"Case"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"Падеж"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Gender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"Род"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"Number"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"Число"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Aspect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"Вид"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Mood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"Наклонение"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Tense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"Время"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VerbForm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"Форма глагола"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"Voice"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"Залог"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Degree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"Степень"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Person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"Лицо"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}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translated_feats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{}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for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key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value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in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feats.items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():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translated_key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translations.get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key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key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translated_feats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[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translated_key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]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value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translated_feats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def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translate_rel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rel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rel_translations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{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root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"корень"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nsubj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"подлежащее"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obj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"дополнение"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nmod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"именная модификация"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advmod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"наречное модифицирующее слово"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punct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"знак препинания"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}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rel_translations.get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rel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rel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lastRenderedPageBreak/>
        <w:br/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def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analyze_text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text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doc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Doc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text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doc.segment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segmenter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doc.tag_morph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morph_tagger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doc.parse_syntax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syntax_parser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doc.tag_ner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ner_tagger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result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[]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for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sent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in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doc.sents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result.append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f"Предложение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sent.text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entities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[]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for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span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in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sent.spans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entities.append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f"Сущность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span.text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(Тип: </w:t>
      </w:r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span.type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)"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if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entities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result.append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"Именованные сущности:"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result.extend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entities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result.append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"Синтаксический анализ:"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for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token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in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sent.tokens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translated_feats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translate_feats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token.feats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translated_rel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translate_rel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token.rel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token_info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(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f"Слово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token.text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}\n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f"Лемма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: </w:t>
      </w:r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token.lemma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if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token.lemma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else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'неизвестно'</w:t>
      </w:r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}\n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f"Часть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речи: </w:t>
      </w:r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token.pos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}\n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f"Грамматические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признаки: </w:t>
      </w:r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translated_feats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}\n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f"Главное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слово (ID): </w:t>
      </w:r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token.head_id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}\n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f"Синтаксическая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связь: </w:t>
      </w:r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translated_rel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}\n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result.append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token_info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result.append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\n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join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result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def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load_file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():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file_path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filedialog.askopenfilename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title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"Выберите файл Word"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filetypes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=[(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"Word 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files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"*.</w:t>
      </w:r>
      <w:proofErr w:type="spellStart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docx</w:t>
      </w:r>
      <w:proofErr w:type="spellEnd"/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)]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if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not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file_path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proofErr w:type="spellEnd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text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docx2txt.process(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file_path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original_text.delete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D23D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tk.END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original_text.insert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tk.END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text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analysis_result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analyze_text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text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result_text.delete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D23D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tk.END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result_text.insert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tk.END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analysis_result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root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tk.Tk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root.title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"Семантико-синтаксический анализатор текста"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root.geometry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"1000x800"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load_button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tk.Button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root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"Загрузить файл"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load_file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load_button.pack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pady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D23D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original_label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tk.Label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root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"Оригинальный текст:"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original_label.pack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lastRenderedPageBreak/>
        <w:t>original_text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tk.Text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root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height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D23D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wrap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tk.WORD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original_text.pack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tk.BOTH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expand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D23D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pady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D23D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result_label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tk.Label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root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D23D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"Результат семантико-синтаксического анализа:"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result_label.pack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result_text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tk.Text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root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height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D23D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30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wrap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tk.WORD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result_text.pack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tk.BOTH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expand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proofErr w:type="spellStart"/>
      <w:r w:rsidRPr="00D23D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D23D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D23D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pady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D23D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root.mainloop</w:t>
      </w:r>
      <w:proofErr w:type="spellEnd"/>
      <w:r w:rsidRPr="00D23D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</w:t>
      </w:r>
    </w:p>
    <w:p w14:paraId="0AB0BE7A" w14:textId="77777777" w:rsidR="00D23D30" w:rsidRDefault="00D23D30" w:rsidP="00D23D30">
      <w:pPr>
        <w:ind w:left="-567"/>
        <w:jc w:val="both"/>
        <w:rPr>
          <w:rStyle w:val="hljs-string"/>
          <w:rFonts w:ascii="Times New Roman" w:hAnsi="Times New Roman" w:cs="Times New Roman"/>
          <w:b/>
          <w:bCs/>
          <w:sz w:val="24"/>
          <w:szCs w:val="24"/>
        </w:rPr>
      </w:pPr>
    </w:p>
    <w:p w14:paraId="5527950F" w14:textId="34611007" w:rsidR="00D23D30" w:rsidRDefault="00D23D30" w:rsidP="00D23D30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F0332">
        <w:rPr>
          <w:rStyle w:val="hljs-string"/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BF0332">
        <w:rPr>
          <w:rStyle w:val="hljs-string"/>
          <w:rFonts w:ascii="Times New Roman" w:hAnsi="Times New Roman" w:cs="Times New Roman"/>
          <w:sz w:val="24"/>
          <w:szCs w:val="24"/>
        </w:rPr>
        <w:t xml:space="preserve"> в ходе выполнения лабораторной работы освоил принципы разработки прикладных сервисных программ для решения задачи автоматического семантико-синтаксического анализа текста естественного языка.</w:t>
      </w:r>
    </w:p>
    <w:p w14:paraId="1A812C2B" w14:textId="77777777" w:rsidR="00D23D30" w:rsidRPr="00D23D30" w:rsidRDefault="00D23D30">
      <w:pPr>
        <w:rPr>
          <w:sz w:val="24"/>
          <w:szCs w:val="24"/>
        </w:rPr>
      </w:pPr>
    </w:p>
    <w:sectPr w:rsidR="00D23D30" w:rsidRPr="00D23D30">
      <w:footerReference w:type="even" r:id="rId7"/>
      <w:footerReference w:type="default" r:id="rId8"/>
      <w:footerReference w:type="first" r:id="rId9"/>
      <w:pgSz w:w="11906" w:h="16838"/>
      <w:pgMar w:top="720" w:right="720" w:bottom="765" w:left="72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23C71" w14:textId="77777777" w:rsidR="00A33E32" w:rsidRDefault="00A33E32">
      <w:pPr>
        <w:spacing w:after="0" w:line="240" w:lineRule="auto"/>
      </w:pPr>
      <w:r>
        <w:separator/>
      </w:r>
    </w:p>
  </w:endnote>
  <w:endnote w:type="continuationSeparator" w:id="0">
    <w:p w14:paraId="49630A03" w14:textId="77777777" w:rsidR="00A33E32" w:rsidRDefault="00A33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028D3" w14:textId="77777777" w:rsidR="00351480" w:rsidRDefault="00351480">
    <w:pPr>
      <w:pStyle w:val="a5"/>
      <w:spacing w:line="12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B0AA7" w14:textId="77777777" w:rsidR="00351480" w:rsidRDefault="0035148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A1807" w14:textId="77777777" w:rsidR="00351480" w:rsidRDefault="0035148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8BDCD" w14:textId="77777777" w:rsidR="00A33E32" w:rsidRDefault="00A33E32">
      <w:pPr>
        <w:spacing w:after="0" w:line="240" w:lineRule="auto"/>
      </w:pPr>
      <w:r>
        <w:separator/>
      </w:r>
    </w:p>
  </w:footnote>
  <w:footnote w:type="continuationSeparator" w:id="0">
    <w:p w14:paraId="14DDECDE" w14:textId="77777777" w:rsidR="00A33E32" w:rsidRDefault="00A33E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D01D5"/>
    <w:multiLevelType w:val="multilevel"/>
    <w:tmpl w:val="EE42DAF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2BF7694B"/>
    <w:multiLevelType w:val="multilevel"/>
    <w:tmpl w:val="64A81FD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AC12F7"/>
    <w:multiLevelType w:val="multilevel"/>
    <w:tmpl w:val="7B76C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80"/>
    <w:rsid w:val="003250B4"/>
    <w:rsid w:val="00351480"/>
    <w:rsid w:val="00407863"/>
    <w:rsid w:val="005264F7"/>
    <w:rsid w:val="0069652F"/>
    <w:rsid w:val="00971AC0"/>
    <w:rsid w:val="00A20BA9"/>
    <w:rsid w:val="00A33E32"/>
    <w:rsid w:val="00B54E3A"/>
    <w:rsid w:val="00D23D30"/>
    <w:rsid w:val="00ED29B4"/>
    <w:rsid w:val="00FF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4DBF"/>
  <w15:docId w15:val="{0301F865-B505-46AF-A44B-BEF23627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8EC"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qFormat/>
    <w:rsid w:val="005844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qFormat/>
    <w:rsid w:val="0058446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qFormat/>
    <w:rsid w:val="00584462"/>
  </w:style>
  <w:style w:type="character" w:customStyle="1" w:styleId="hljs-keyword">
    <w:name w:val="hljs-keyword"/>
    <w:basedOn w:val="a0"/>
    <w:qFormat/>
    <w:rsid w:val="00584462"/>
  </w:style>
  <w:style w:type="character" w:styleId="a3">
    <w:name w:val="Strong"/>
    <w:basedOn w:val="a0"/>
    <w:uiPriority w:val="22"/>
    <w:qFormat/>
    <w:rsid w:val="000E7E96"/>
    <w:rPr>
      <w:b/>
      <w:bCs/>
    </w:rPr>
  </w:style>
  <w:style w:type="character" w:customStyle="1" w:styleId="hljs-builtin">
    <w:name w:val="hljs-built_in"/>
    <w:basedOn w:val="a0"/>
    <w:qFormat/>
    <w:rsid w:val="00C710AB"/>
  </w:style>
  <w:style w:type="character" w:customStyle="1" w:styleId="hljs-string">
    <w:name w:val="hljs-string"/>
    <w:basedOn w:val="a0"/>
    <w:qFormat/>
    <w:rsid w:val="00C710AB"/>
  </w:style>
  <w:style w:type="character" w:customStyle="1" w:styleId="hljs-number">
    <w:name w:val="hljs-number"/>
    <w:basedOn w:val="a0"/>
    <w:qFormat/>
    <w:rsid w:val="00F03BF9"/>
  </w:style>
  <w:style w:type="character" w:customStyle="1" w:styleId="hljs-operator">
    <w:name w:val="hljs-operator"/>
    <w:basedOn w:val="a0"/>
    <w:qFormat/>
    <w:rsid w:val="00F03BF9"/>
  </w:style>
  <w:style w:type="character" w:customStyle="1" w:styleId="a4">
    <w:name w:val="Основной текст Знак"/>
    <w:basedOn w:val="a0"/>
    <w:link w:val="a5"/>
    <w:uiPriority w:val="1"/>
    <w:qFormat/>
    <w:rsid w:val="003434AA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FB3144"/>
  </w:style>
  <w:style w:type="character" w:customStyle="1" w:styleId="a8">
    <w:name w:val="Нижний колонтитул Знак"/>
    <w:basedOn w:val="a0"/>
    <w:link w:val="a9"/>
    <w:uiPriority w:val="99"/>
    <w:qFormat/>
    <w:rsid w:val="00FB3144"/>
  </w:style>
  <w:style w:type="character" w:styleId="aa">
    <w:name w:val="Hyperlink"/>
    <w:basedOn w:val="a0"/>
    <w:uiPriority w:val="99"/>
    <w:unhideWhenUsed/>
    <w:rsid w:val="00FB314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FB3144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5">
    <w:name w:val="Body Text"/>
    <w:basedOn w:val="a"/>
    <w:link w:val="a4"/>
    <w:uiPriority w:val="1"/>
    <w:qFormat/>
    <w:rsid w:val="003434A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c">
    <w:name w:val="List"/>
    <w:basedOn w:val="a5"/>
    <w:rPr>
      <w:rFonts w:cs="Droid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roid Sans Devanagari"/>
    </w:rPr>
  </w:style>
  <w:style w:type="paragraph" w:styleId="ae">
    <w:name w:val="List Paragraph"/>
    <w:basedOn w:val="a"/>
    <w:uiPriority w:val="1"/>
    <w:qFormat/>
    <w:rsid w:val="00341923"/>
    <w:pPr>
      <w:widowControl w:val="0"/>
      <w:spacing w:after="0" w:line="240" w:lineRule="auto"/>
      <w:ind w:left="1174" w:hanging="286"/>
    </w:pPr>
    <w:rPr>
      <w:rFonts w:ascii="Times New Roman" w:eastAsia="Times New Roman" w:hAnsi="Times New Roman" w:cs="Times New Roman"/>
    </w:rPr>
  </w:style>
  <w:style w:type="paragraph" w:styleId="HTML0">
    <w:name w:val="HTML Preformatted"/>
    <w:basedOn w:val="a"/>
    <w:link w:val="HTML"/>
    <w:uiPriority w:val="99"/>
    <w:unhideWhenUsed/>
    <w:qFormat/>
    <w:rsid w:val="00584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ableParagraph">
    <w:name w:val="Table Paragraph"/>
    <w:basedOn w:val="a"/>
    <w:uiPriority w:val="1"/>
    <w:qFormat/>
    <w:rsid w:val="00F94DA1"/>
    <w:pPr>
      <w:widowControl w:val="0"/>
      <w:spacing w:after="0" w:line="256" w:lineRule="exact"/>
      <w:ind w:left="108"/>
    </w:pPr>
    <w:rPr>
      <w:rFonts w:ascii="Times New Roman" w:eastAsia="Times New Roman" w:hAnsi="Times New Roman" w:cs="Times New Roman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table" w:styleId="af">
    <w:name w:val="Table Grid"/>
    <w:basedOn w:val="a1"/>
    <w:uiPriority w:val="39"/>
    <w:rsid w:val="00F94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3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4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10</dc:creator>
  <dc:description/>
  <cp:lastModifiedBy>Makarevich Nikita</cp:lastModifiedBy>
  <cp:revision>186</cp:revision>
  <dcterms:created xsi:type="dcterms:W3CDTF">2024-02-27T10:13:00Z</dcterms:created>
  <dcterms:modified xsi:type="dcterms:W3CDTF">2025-03-13T22:21:00Z</dcterms:modified>
  <dc:language>ru-RU</dc:language>
</cp:coreProperties>
</file>