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A86E56" w14:textId="77777777" w:rsidR="008069C7" w:rsidRDefault="00743296">
      <w:pPr>
        <w:jc w:val="center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Министерство образования Республики Беларусь</w:t>
      </w:r>
    </w:p>
    <w:p w14:paraId="009DC764" w14:textId="77777777" w:rsidR="008069C7" w:rsidRDefault="00743296">
      <w:pPr>
        <w:jc w:val="center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Учреждение образования</w:t>
      </w:r>
    </w:p>
    <w:p w14:paraId="3FF6FB41" w14:textId="77777777" w:rsidR="008069C7" w:rsidRDefault="00743296">
      <w:pPr>
        <w:jc w:val="center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«Брестский государственный технический университет»</w:t>
      </w:r>
    </w:p>
    <w:p w14:paraId="0111C1BD" w14:textId="77777777" w:rsidR="008069C7" w:rsidRDefault="00743296">
      <w:pPr>
        <w:jc w:val="center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Кафедра ИИТ</w:t>
      </w:r>
    </w:p>
    <w:p w14:paraId="2142156D" w14:textId="77777777" w:rsidR="008069C7" w:rsidRDefault="008069C7">
      <w:pPr>
        <w:jc w:val="both"/>
        <w:rPr>
          <w:rFonts w:ascii="Times New Roman" w:hAnsi="Times New Roman"/>
          <w:sz w:val="24"/>
          <w:szCs w:val="24"/>
        </w:rPr>
      </w:pPr>
    </w:p>
    <w:p w14:paraId="7F3CBF0D" w14:textId="77777777" w:rsidR="008069C7" w:rsidRDefault="008069C7">
      <w:pPr>
        <w:jc w:val="both"/>
        <w:rPr>
          <w:rFonts w:ascii="Times New Roman" w:hAnsi="Times New Roman"/>
          <w:sz w:val="24"/>
          <w:szCs w:val="24"/>
        </w:rPr>
      </w:pPr>
    </w:p>
    <w:p w14:paraId="587A53DD" w14:textId="77777777" w:rsidR="008069C7" w:rsidRDefault="008069C7">
      <w:pPr>
        <w:jc w:val="both"/>
        <w:rPr>
          <w:rFonts w:ascii="Times New Roman" w:hAnsi="Times New Roman"/>
          <w:sz w:val="24"/>
          <w:szCs w:val="24"/>
        </w:rPr>
      </w:pPr>
    </w:p>
    <w:p w14:paraId="67F02A5C" w14:textId="77777777" w:rsidR="008069C7" w:rsidRDefault="008069C7">
      <w:pPr>
        <w:jc w:val="both"/>
        <w:rPr>
          <w:rFonts w:ascii="Times New Roman" w:hAnsi="Times New Roman"/>
          <w:sz w:val="24"/>
          <w:szCs w:val="24"/>
        </w:rPr>
      </w:pPr>
    </w:p>
    <w:p w14:paraId="03960CE7" w14:textId="77777777" w:rsidR="008069C7" w:rsidRDefault="008069C7">
      <w:pPr>
        <w:rPr>
          <w:rFonts w:ascii="Times New Roman" w:hAnsi="Times New Roman"/>
          <w:sz w:val="24"/>
          <w:szCs w:val="24"/>
        </w:rPr>
      </w:pPr>
    </w:p>
    <w:p w14:paraId="2E79A89A" w14:textId="77777777" w:rsidR="008069C7" w:rsidRDefault="008069C7">
      <w:pPr>
        <w:rPr>
          <w:rFonts w:ascii="Times New Roman" w:hAnsi="Times New Roman"/>
          <w:sz w:val="24"/>
          <w:szCs w:val="24"/>
        </w:rPr>
      </w:pPr>
    </w:p>
    <w:p w14:paraId="0C45D5A5" w14:textId="77777777" w:rsidR="008069C7" w:rsidRDefault="00743296">
      <w:pPr>
        <w:jc w:val="center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Лабораторная работа №6</w:t>
      </w:r>
    </w:p>
    <w:p w14:paraId="6E21C92B" w14:textId="77777777" w:rsidR="008069C7" w:rsidRDefault="00743296">
      <w:pPr>
        <w:jc w:val="center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 дисциплине: «Естественно-языковой интерфейс ИС»</w:t>
      </w:r>
    </w:p>
    <w:p w14:paraId="212F7999" w14:textId="77777777" w:rsidR="008069C7" w:rsidRDefault="00743296">
      <w:pPr>
        <w:pStyle w:val="1"/>
        <w:jc w:val="center"/>
      </w:pPr>
      <w:r>
        <w:rPr>
          <w:b w:val="0"/>
          <w:bCs/>
        </w:rPr>
        <w:t xml:space="preserve">Тема: «Разработка </w:t>
      </w:r>
      <w:r>
        <w:rPr>
          <w:b w:val="0"/>
          <w:bCs/>
        </w:rPr>
        <w:t>автоматизированной системы диалогового взаимодействия с пользователем на естественном языке</w:t>
      </w:r>
      <w:r>
        <w:rPr>
          <w:b w:val="0"/>
          <w:bCs/>
          <w:color w:val="000000"/>
        </w:rPr>
        <w:t>»</w:t>
      </w:r>
    </w:p>
    <w:p w14:paraId="3558A98A" w14:textId="77777777" w:rsidR="008069C7" w:rsidRDefault="008069C7">
      <w:pPr>
        <w:jc w:val="center"/>
        <w:rPr>
          <w:rFonts w:ascii="Times New Roman" w:hAnsi="Times New Roman"/>
          <w:sz w:val="24"/>
          <w:szCs w:val="24"/>
        </w:rPr>
      </w:pPr>
    </w:p>
    <w:p w14:paraId="256CED80" w14:textId="77777777" w:rsidR="008069C7" w:rsidRDefault="008069C7">
      <w:pPr>
        <w:jc w:val="both"/>
        <w:rPr>
          <w:rFonts w:ascii="Times New Roman" w:hAnsi="Times New Roman"/>
          <w:sz w:val="24"/>
          <w:szCs w:val="24"/>
        </w:rPr>
      </w:pPr>
    </w:p>
    <w:p w14:paraId="5EDFFD39" w14:textId="77777777" w:rsidR="008069C7" w:rsidRDefault="008069C7">
      <w:pPr>
        <w:jc w:val="both"/>
        <w:rPr>
          <w:rFonts w:ascii="Times New Roman" w:hAnsi="Times New Roman"/>
          <w:sz w:val="24"/>
          <w:szCs w:val="24"/>
        </w:rPr>
      </w:pPr>
    </w:p>
    <w:p w14:paraId="5202569D" w14:textId="77777777" w:rsidR="008069C7" w:rsidRDefault="008069C7">
      <w:pPr>
        <w:jc w:val="both"/>
        <w:rPr>
          <w:rFonts w:ascii="Times New Roman" w:hAnsi="Times New Roman"/>
          <w:sz w:val="24"/>
          <w:szCs w:val="24"/>
        </w:rPr>
      </w:pPr>
    </w:p>
    <w:p w14:paraId="3EC195E2" w14:textId="77777777" w:rsidR="008069C7" w:rsidRDefault="008069C7">
      <w:pPr>
        <w:ind w:left="708"/>
        <w:jc w:val="both"/>
        <w:rPr>
          <w:rFonts w:ascii="Times New Roman" w:hAnsi="Times New Roman"/>
          <w:sz w:val="24"/>
          <w:szCs w:val="24"/>
        </w:rPr>
      </w:pPr>
    </w:p>
    <w:p w14:paraId="239FD891" w14:textId="77777777" w:rsidR="008069C7" w:rsidRDefault="00743296">
      <w:pPr>
        <w:ind w:left="7371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Выполнил:</w:t>
      </w:r>
    </w:p>
    <w:p w14:paraId="464407DF" w14:textId="77777777" w:rsidR="008069C7" w:rsidRDefault="00743296">
      <w:pPr>
        <w:ind w:left="7371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Студент 3 курса</w:t>
      </w:r>
    </w:p>
    <w:p w14:paraId="3AEEBDA5" w14:textId="01EA31E4" w:rsidR="008069C7" w:rsidRDefault="00743296">
      <w:pPr>
        <w:ind w:left="7371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Группы ИИ-2</w:t>
      </w:r>
      <w:r w:rsidR="00EB2F30">
        <w:rPr>
          <w:rFonts w:ascii="Times New Roman" w:hAnsi="Times New Roman"/>
          <w:sz w:val="24"/>
          <w:szCs w:val="24"/>
        </w:rPr>
        <w:t>3</w:t>
      </w:r>
    </w:p>
    <w:p w14:paraId="73EE2F4A" w14:textId="1E657283" w:rsidR="008069C7" w:rsidRDefault="00EB2F30">
      <w:pPr>
        <w:ind w:left="7371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Макаервич Н.Р.</w:t>
      </w:r>
    </w:p>
    <w:p w14:paraId="13992D9C" w14:textId="77777777" w:rsidR="008069C7" w:rsidRDefault="008069C7">
      <w:pPr>
        <w:ind w:left="7371"/>
        <w:jc w:val="both"/>
        <w:rPr>
          <w:rFonts w:ascii="Times New Roman" w:hAnsi="Times New Roman"/>
          <w:sz w:val="24"/>
          <w:szCs w:val="24"/>
        </w:rPr>
      </w:pPr>
    </w:p>
    <w:p w14:paraId="767779BC" w14:textId="34E6D40C" w:rsidR="008069C7" w:rsidRDefault="00743296">
      <w:pPr>
        <w:ind w:left="7371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Проверил</w:t>
      </w:r>
      <w:r>
        <w:rPr>
          <w:rFonts w:ascii="Times New Roman" w:hAnsi="Times New Roman"/>
          <w:sz w:val="24"/>
          <w:szCs w:val="24"/>
        </w:rPr>
        <w:t>:</w:t>
      </w:r>
    </w:p>
    <w:p w14:paraId="608606C0" w14:textId="0B3A94A5" w:rsidR="008069C7" w:rsidRDefault="00EB2F30">
      <w:pPr>
        <w:ind w:left="7371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Булей Е.В.</w:t>
      </w:r>
    </w:p>
    <w:p w14:paraId="10BDCB7F" w14:textId="77777777" w:rsidR="008069C7" w:rsidRDefault="008069C7">
      <w:pPr>
        <w:jc w:val="both"/>
        <w:rPr>
          <w:rFonts w:ascii="Times New Roman" w:hAnsi="Times New Roman"/>
          <w:sz w:val="24"/>
          <w:szCs w:val="24"/>
        </w:rPr>
      </w:pPr>
    </w:p>
    <w:p w14:paraId="5C346F26" w14:textId="77777777" w:rsidR="008069C7" w:rsidRDefault="008069C7">
      <w:pPr>
        <w:jc w:val="both"/>
        <w:rPr>
          <w:rFonts w:ascii="Times New Roman" w:hAnsi="Times New Roman"/>
          <w:sz w:val="24"/>
          <w:szCs w:val="24"/>
        </w:rPr>
      </w:pPr>
    </w:p>
    <w:p w14:paraId="6298DE7E" w14:textId="77777777" w:rsidR="008069C7" w:rsidRDefault="008069C7">
      <w:pPr>
        <w:jc w:val="both"/>
        <w:rPr>
          <w:rFonts w:ascii="Times New Roman" w:hAnsi="Times New Roman"/>
          <w:sz w:val="24"/>
          <w:szCs w:val="24"/>
        </w:rPr>
      </w:pPr>
    </w:p>
    <w:p w14:paraId="1D9C71E0" w14:textId="77777777" w:rsidR="008069C7" w:rsidRDefault="008069C7">
      <w:pPr>
        <w:jc w:val="both"/>
        <w:rPr>
          <w:rFonts w:ascii="Times New Roman" w:hAnsi="Times New Roman"/>
          <w:sz w:val="24"/>
          <w:szCs w:val="24"/>
        </w:rPr>
      </w:pPr>
    </w:p>
    <w:p w14:paraId="15C959A5" w14:textId="77777777" w:rsidR="008069C7" w:rsidRDefault="008069C7">
      <w:pPr>
        <w:jc w:val="both"/>
        <w:rPr>
          <w:rFonts w:ascii="Times New Roman" w:hAnsi="Times New Roman"/>
          <w:sz w:val="24"/>
          <w:szCs w:val="24"/>
        </w:rPr>
      </w:pPr>
    </w:p>
    <w:p w14:paraId="6880DC6A" w14:textId="77777777" w:rsidR="008069C7" w:rsidRDefault="008069C7">
      <w:pPr>
        <w:jc w:val="both"/>
        <w:rPr>
          <w:rFonts w:ascii="Times New Roman" w:hAnsi="Times New Roman"/>
          <w:sz w:val="24"/>
          <w:szCs w:val="24"/>
        </w:rPr>
      </w:pPr>
    </w:p>
    <w:p w14:paraId="3294C7AB" w14:textId="77777777" w:rsidR="008069C7" w:rsidRDefault="008069C7">
      <w:pPr>
        <w:jc w:val="both"/>
        <w:rPr>
          <w:rFonts w:ascii="Times New Roman" w:hAnsi="Times New Roman"/>
          <w:sz w:val="24"/>
          <w:szCs w:val="24"/>
        </w:rPr>
      </w:pPr>
    </w:p>
    <w:p w14:paraId="10BCB9F3" w14:textId="056D01C9" w:rsidR="008069C7" w:rsidRDefault="00743296">
      <w:pPr>
        <w:jc w:val="center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Брест 202</w:t>
      </w:r>
      <w:r w:rsidR="00EB2F30">
        <w:rPr>
          <w:rFonts w:ascii="Times New Roman" w:hAnsi="Times New Roman" w:cs="Times New Roman"/>
          <w:sz w:val="24"/>
          <w:szCs w:val="24"/>
        </w:rPr>
        <w:t>5</w:t>
      </w:r>
    </w:p>
    <w:p w14:paraId="3336560D" w14:textId="77777777" w:rsidR="008069C7" w:rsidRDefault="00743296">
      <w:pPr>
        <w:jc w:val="center"/>
        <w:rPr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Ход работы</w:t>
      </w:r>
      <w:bookmarkStart w:id="0" w:name="_Hlk163128871"/>
      <w:bookmarkEnd w:id="0"/>
    </w:p>
    <w:p w14:paraId="46900218" w14:textId="77777777" w:rsidR="008069C7" w:rsidRDefault="00743296">
      <w:pPr>
        <w:rPr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Задание: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AD369A" w14:textId="77777777" w:rsidR="008069C7" w:rsidRDefault="00743296">
      <w:pPr>
        <w:pStyle w:val="ae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softHyphen/>
      </w:r>
      <w:r>
        <w:rPr>
          <w:i/>
          <w:iCs/>
          <w:sz w:val="24"/>
          <w:szCs w:val="24"/>
        </w:rPr>
        <w:t>Входные данные</w:t>
      </w:r>
      <w:r>
        <w:rPr>
          <w:sz w:val="24"/>
          <w:szCs w:val="24"/>
        </w:rPr>
        <w:t xml:space="preserve"> – текстовое сообщение на заданном естественном языке</w:t>
      </w:r>
    </w:p>
    <w:p w14:paraId="19146A4B" w14:textId="77777777" w:rsidR="008069C7" w:rsidRDefault="00743296">
      <w:pPr>
        <w:pStyle w:val="ae"/>
        <w:numPr>
          <w:ilvl w:val="0"/>
          <w:numId w:val="2"/>
        </w:numPr>
        <w:rPr>
          <w:sz w:val="24"/>
          <w:szCs w:val="24"/>
        </w:rPr>
      </w:pPr>
      <w:r>
        <w:rPr>
          <w:i/>
          <w:iCs/>
          <w:sz w:val="24"/>
          <w:szCs w:val="24"/>
        </w:rPr>
        <w:t>Выходные данные</w:t>
      </w:r>
      <w:r>
        <w:rPr>
          <w:sz w:val="24"/>
          <w:szCs w:val="24"/>
        </w:rPr>
        <w:t xml:space="preserve"> – автоматическая реакция системы на входное сообщение на естественном языке путем формирования ответного сообщения согласно варианту задания</w:t>
      </w:r>
    </w:p>
    <w:p w14:paraId="3F3E8980" w14:textId="77777777" w:rsidR="008069C7" w:rsidRDefault="00743296">
      <w:pPr>
        <w:pStyle w:val="ae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softHyphen/>
        <w:t>Взаимодействие с пользователем посредством г</w:t>
      </w:r>
      <w:r>
        <w:rPr>
          <w:sz w:val="24"/>
          <w:szCs w:val="24"/>
        </w:rPr>
        <w:t xml:space="preserve">рафического интерфейса </w:t>
      </w:r>
    </w:p>
    <w:p w14:paraId="5D2DCD90" w14:textId="77777777" w:rsidR="008069C7" w:rsidRDefault="008069C7">
      <w:pPr>
        <w:rPr>
          <w:sz w:val="24"/>
          <w:szCs w:val="24"/>
        </w:rPr>
      </w:pPr>
    </w:p>
    <w:p w14:paraId="4D1826E8" w14:textId="0C11A394" w:rsidR="008069C7" w:rsidRDefault="00EB2F30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1BBD18B2" wp14:editId="4A4C5A08">
            <wp:extent cx="6645910" cy="47720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BF08E" w14:textId="77777777" w:rsidR="008069C7" w:rsidRPr="00EB2F30" w:rsidRDefault="00743296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Код</w:t>
      </w:r>
      <w:r w:rsidRPr="00EB2F30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>программы</w:t>
      </w:r>
      <w:r w:rsidRPr="00EB2F30">
        <w:rPr>
          <w:rFonts w:ascii="Times New Roman" w:hAnsi="Times New Roman"/>
          <w:b/>
          <w:bCs/>
          <w:sz w:val="24"/>
          <w:szCs w:val="24"/>
        </w:rPr>
        <w:t>:</w:t>
      </w:r>
    </w:p>
    <w:p w14:paraId="0BE0AE91" w14:textId="77777777" w:rsidR="00EB2F30" w:rsidRPr="00EB2F30" w:rsidRDefault="00EB2F30" w:rsidP="00EB2F3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</w:pPr>
      <w:r w:rsidRPr="00EB2F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import 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tkinter </w:t>
      </w:r>
      <w:r w:rsidRPr="00EB2F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as 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tk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B2F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from 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Levenshtein </w:t>
      </w:r>
      <w:r w:rsidRPr="00EB2F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import 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distance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B2F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from 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collections </w:t>
      </w:r>
      <w:r w:rsidRPr="00EB2F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import 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Counter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pairs = [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[</w:t>
      </w:r>
      <w:r w:rsidRPr="00EB2F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'популярные блюда белорусской кухни'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 [</w:t>
      </w:r>
      <w:r w:rsidRPr="00EB2F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'В белорусской кухне популярны такие блюда, как драники, колдуны, борщ, мачанка и кулага.'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]],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[</w:t>
      </w:r>
      <w:r w:rsidRPr="00EB2F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'рецепт драников'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 [</w:t>
      </w:r>
      <w:r w:rsidRPr="00EB2F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'Для приготовления драников вам понадобятся: картофель, лук, яйцо, соль и растительное масло. Натрите картофель на терке, добавьте мелко нарезанный лук, яйцо и соль. Обжарьте на сковороде до золотистой корочки.'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]],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[</w:t>
      </w:r>
      <w:r w:rsidRPr="00EB2F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'как приготовить борщ'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 [</w:t>
      </w:r>
      <w:r w:rsidRPr="00EB2F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'Для борща вам понадобятся: свекла, капуста, картофель, морковь, лук, мясо (например, говядина), томатная паста, соль и специи. Сначала сварите мясо, затем добавьте овощи и томатную пасту. Варите до готовности.'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]],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[</w:t>
      </w:r>
      <w:r w:rsidRPr="00EB2F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'лучшие блюда итальянской кухни'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 [</w:t>
      </w:r>
      <w:r w:rsidRPr="00EB2F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'Итальянская кухня славится своими пиццами, пастами, ризотто, лазаньей и тирамису.'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]],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[</w:t>
      </w:r>
      <w:r w:rsidRPr="00EB2F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'рецепт пасты карбонара'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 [</w:t>
      </w:r>
      <w:r w:rsidRPr="00EB2F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'Для пасты карбонара вам понадобятся: спагетти, бекон, яйца, пармезан, чеснок, соль и перец. Обжарьте бекон с чесноком, смешайте с вареными спагетти и соусом из яиц и пармезана.'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]],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[</w:t>
      </w:r>
      <w:r w:rsidRPr="00EB2F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'как приготовить суши'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 [</w:t>
      </w:r>
      <w:r w:rsidRPr="00EB2F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 xml:space="preserve">'Для суши вам понадобятся: рис для суши, нори, свежая </w:t>
      </w:r>
      <w:r w:rsidRPr="00EB2F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lastRenderedPageBreak/>
        <w:t>рыба (например, лосось), авокадо, огурец и рисовый уксус. Приготовьте рис, нарежьте рыбу и овощи, заверните в нори.'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]],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[</w:t>
      </w:r>
      <w:r w:rsidRPr="00EB2F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'популярные десерты'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 [</w:t>
      </w:r>
      <w:r w:rsidRPr="00EB2F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'Популярные десерты включают чизкейк, тирамису, эклеры, макаруны и брауни.'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]],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[</w:t>
      </w:r>
      <w:r w:rsidRPr="00EB2F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'рецепт шоколадного торта'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 [</w:t>
      </w:r>
      <w:r w:rsidRPr="00EB2F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'Для шоколадного торта вам понадобятся: мука, сахар, какао, яйца, масло и разрыхлитель. Смешайте ингредиенты, выпекайте в духовке при 180°C 30-40 минут.'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]],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[</w:t>
      </w:r>
      <w:r w:rsidRPr="00EB2F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'как приготовить плов'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 [</w:t>
      </w:r>
      <w:r w:rsidRPr="00EB2F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'Для плова вам понадобятся: рис, мясо (например, баранина), морковь, лук, чеснок, специи и растительное масло. Обжарьте мясо и овощи, добавьте рис и воду, тушите до готовности.'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]],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[</w:t>
      </w:r>
      <w:r w:rsidRPr="00EB2F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'лучшие блюда французской кухни'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 [</w:t>
      </w:r>
      <w:r w:rsidRPr="00EB2F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'Французская кухня известна своими круассанами, рататуем, утиным конфи, луковым супом и фуа-гра.'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]],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]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B2F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class 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ChatApplication: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r w:rsidRPr="00EB2F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def </w:t>
      </w:r>
      <w:r w:rsidRPr="00EB2F30">
        <w:rPr>
          <w:rFonts w:ascii="Courier New" w:eastAsia="Times New Roman" w:hAnsi="Courier New" w:cs="Courier New"/>
          <w:color w:val="B200B2"/>
          <w:sz w:val="20"/>
          <w:szCs w:val="20"/>
          <w:lang w:val="ru-BY" w:eastAsia="ru-BY"/>
        </w:rPr>
        <w:t>__init__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r w:rsidRPr="00EB2F30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 master):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EB2F30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.master = master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master.title(</w:t>
      </w:r>
      <w:r w:rsidRPr="00EB2F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"Кулинарная диалоговая система"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EB2F30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.label = tk.Label(master, </w:t>
      </w:r>
      <w:r w:rsidRPr="00EB2F30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text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B2F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"Введите ваш вопрос о кулинарии:"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EB2F30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font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=(</w:t>
      </w:r>
      <w:r w:rsidRPr="00EB2F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"Arial"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EB2F30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12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))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EB2F30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.label.pack()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EB2F30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.entry = tk.Entry(master, </w:t>
      </w:r>
      <w:r w:rsidRPr="00EB2F30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font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=(</w:t>
      </w:r>
      <w:r w:rsidRPr="00EB2F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"Arial"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EB2F30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12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), </w:t>
      </w:r>
      <w:r w:rsidRPr="00EB2F30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width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B2F30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50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EB2F30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.entry.pack()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EB2F30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.response_label = tk.Label(master, </w:t>
      </w:r>
      <w:r w:rsidRPr="00EB2F30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text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B2F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""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EB2F30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font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=(</w:t>
      </w:r>
      <w:r w:rsidRPr="00EB2F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"Arial"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EB2F30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12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), </w:t>
      </w:r>
      <w:r w:rsidRPr="00EB2F30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wraplength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B2F30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500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EB2F30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justify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B2F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"left"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EB2F30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.response_label.pack()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EB2F30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.entry.bind(</w:t>
      </w:r>
      <w:r w:rsidRPr="00EB2F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"&lt;Return&gt;"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EB2F30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.send_message)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r w:rsidRPr="00EB2F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def </w:t>
      </w:r>
      <w:r w:rsidRPr="00EB2F30">
        <w:rPr>
          <w:rFonts w:ascii="Courier New" w:eastAsia="Times New Roman" w:hAnsi="Courier New" w:cs="Courier New"/>
          <w:color w:val="56A8F5"/>
          <w:sz w:val="20"/>
          <w:szCs w:val="20"/>
          <w:lang w:val="ru-BY" w:eastAsia="ru-BY"/>
        </w:rPr>
        <w:t>calculate_similarity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r w:rsidRPr="00EB2F30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 user_message):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closest_pair = </w:t>
      </w:r>
      <w:r w:rsidRPr="00EB2F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None</w:t>
      </w:r>
      <w:r w:rsidRPr="00EB2F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br/>
        <w:t xml:space="preserve">        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max_similarity = </w:t>
      </w:r>
      <w:r w:rsidRPr="00EB2F30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0</w:t>
      </w:r>
      <w:r w:rsidRPr="00EB2F30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br/>
      </w:r>
      <w:r w:rsidRPr="00EB2F30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br/>
        <w:t xml:space="preserve">        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user_message_words = user_message.lower().split()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user_message_counter = Counter(user_message_words)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user_message_length = </w:t>
      </w:r>
      <w:r w:rsidRPr="00EB2F30">
        <w:rPr>
          <w:rFonts w:ascii="Courier New" w:eastAsia="Times New Roman" w:hAnsi="Courier New" w:cs="Courier New"/>
          <w:color w:val="8888C6"/>
          <w:sz w:val="20"/>
          <w:szCs w:val="20"/>
          <w:lang w:val="ru-BY" w:eastAsia="ru-BY"/>
        </w:rPr>
        <w:t>len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(user_message_words)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EB2F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for 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pair </w:t>
      </w:r>
      <w:r w:rsidRPr="00EB2F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in 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pairs: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question = pair[</w:t>
      </w:r>
      <w:r w:rsidRPr="00EB2F30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0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]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question_words = question.lower().split()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d = distance(question.lower(), user_message.lower())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common_words = </w:t>
      </w:r>
      <w:r w:rsidRPr="00EB2F30">
        <w:rPr>
          <w:rFonts w:ascii="Courier New" w:eastAsia="Times New Roman" w:hAnsi="Courier New" w:cs="Courier New"/>
          <w:color w:val="8888C6"/>
          <w:sz w:val="20"/>
          <w:szCs w:val="20"/>
          <w:lang w:val="ru-BY" w:eastAsia="ru-BY"/>
        </w:rPr>
        <w:t>sum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((user_message_counter &amp; Counter(question_words)).values())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normalized_distance = d / </w:t>
      </w:r>
      <w:r w:rsidRPr="00EB2F30">
        <w:rPr>
          <w:rFonts w:ascii="Courier New" w:eastAsia="Times New Roman" w:hAnsi="Courier New" w:cs="Courier New"/>
          <w:color w:val="8888C6"/>
          <w:sz w:val="20"/>
          <w:szCs w:val="20"/>
          <w:lang w:val="ru-BY" w:eastAsia="ru-BY"/>
        </w:rPr>
        <w:t>max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r w:rsidRPr="00EB2F30">
        <w:rPr>
          <w:rFonts w:ascii="Courier New" w:eastAsia="Times New Roman" w:hAnsi="Courier New" w:cs="Courier New"/>
          <w:color w:val="8888C6"/>
          <w:sz w:val="20"/>
          <w:szCs w:val="20"/>
          <w:lang w:val="ru-BY" w:eastAsia="ru-BY"/>
        </w:rPr>
        <w:t>len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(question), </w:t>
      </w:r>
      <w:r w:rsidRPr="00EB2F30">
        <w:rPr>
          <w:rFonts w:ascii="Courier New" w:eastAsia="Times New Roman" w:hAnsi="Courier New" w:cs="Courier New"/>
          <w:color w:val="8888C6"/>
          <w:sz w:val="20"/>
          <w:szCs w:val="20"/>
          <w:lang w:val="ru-BY" w:eastAsia="ru-BY"/>
        </w:rPr>
        <w:t>len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(user_message))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normalized_common_words = common_words / user_message_length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similarity = </w:t>
      </w:r>
      <w:r w:rsidRPr="00EB2F30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 xml:space="preserve">0.6 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* (</w:t>
      </w:r>
      <w:r w:rsidRPr="00EB2F30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 xml:space="preserve">1 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- normalized_distance) + </w:t>
      </w:r>
      <w:r w:rsidRPr="00EB2F30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 xml:space="preserve">0.4 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* normalized_common_words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</w:t>
      </w:r>
      <w:r w:rsidRPr="00EB2F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if 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similarity &gt; max_similarity: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max_similarity = similarity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closest_pair = pair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EB2F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return 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closest_pair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r w:rsidRPr="00EB2F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def </w:t>
      </w:r>
      <w:r w:rsidRPr="00EB2F30">
        <w:rPr>
          <w:rFonts w:ascii="Courier New" w:eastAsia="Times New Roman" w:hAnsi="Courier New" w:cs="Courier New"/>
          <w:color w:val="56A8F5"/>
          <w:sz w:val="20"/>
          <w:szCs w:val="20"/>
          <w:lang w:val="ru-BY" w:eastAsia="ru-BY"/>
        </w:rPr>
        <w:t>send_message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r w:rsidRPr="00EB2F30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EB2F30">
        <w:rPr>
          <w:rFonts w:ascii="Courier New" w:eastAsia="Times New Roman" w:hAnsi="Courier New" w:cs="Courier New"/>
          <w:color w:val="6F737A"/>
          <w:sz w:val="20"/>
          <w:szCs w:val="20"/>
          <w:lang w:val="ru-BY" w:eastAsia="ru-BY"/>
        </w:rPr>
        <w:t>event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):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user_message = </w:t>
      </w:r>
      <w:r w:rsidRPr="00EB2F30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.entry.get()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EB2F30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.entry.delete(</w:t>
      </w:r>
      <w:r w:rsidRPr="00EB2F30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0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 tk.END)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closest_pair = </w:t>
      </w:r>
      <w:r w:rsidRPr="00EB2F30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.calculate_similarity(user_message)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EB2F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if 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closest_pair: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response = closest_pair[</w:t>
      </w:r>
      <w:r w:rsidRPr="00EB2F30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1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][</w:t>
      </w:r>
      <w:r w:rsidRPr="00EB2F30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0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]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lastRenderedPageBreak/>
        <w:t xml:space="preserve">            </w:t>
      </w:r>
      <w:r w:rsidRPr="00EB2F30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.response_label.config(</w:t>
      </w:r>
      <w:r w:rsidRPr="00EB2F30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text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=response)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r w:rsidRPr="00EB2F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else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: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</w:t>
      </w:r>
      <w:r w:rsidRPr="00EB2F30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.response_label.config(</w:t>
      </w:r>
      <w:r w:rsidRPr="00EB2F30">
        <w:rPr>
          <w:rFonts w:ascii="Courier New" w:eastAsia="Times New Roman" w:hAnsi="Courier New" w:cs="Courier New"/>
          <w:color w:val="AA4926"/>
          <w:sz w:val="20"/>
          <w:szCs w:val="20"/>
          <w:lang w:val="ru-BY" w:eastAsia="ru-BY"/>
        </w:rPr>
        <w:t>text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</w:t>
      </w:r>
      <w:r w:rsidRPr="00EB2F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"Извините, не могу найти подходящий ответ."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B2F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def </w:t>
      </w:r>
      <w:r w:rsidRPr="00EB2F30">
        <w:rPr>
          <w:rFonts w:ascii="Courier New" w:eastAsia="Times New Roman" w:hAnsi="Courier New" w:cs="Courier New"/>
          <w:color w:val="56A8F5"/>
          <w:sz w:val="20"/>
          <w:szCs w:val="20"/>
          <w:lang w:val="ru-BY" w:eastAsia="ru-BY"/>
        </w:rPr>
        <w:t>main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():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root = tk.Tk()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r w:rsidRPr="00EB2F30">
        <w:rPr>
          <w:rFonts w:ascii="Courier New" w:eastAsia="Times New Roman" w:hAnsi="Courier New" w:cs="Courier New"/>
          <w:color w:val="6F737A"/>
          <w:sz w:val="20"/>
          <w:szCs w:val="20"/>
          <w:lang w:val="ru-BY" w:eastAsia="ru-BY"/>
        </w:rPr>
        <w:t xml:space="preserve">app 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= ChatApplication(root)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root.geometry(</w:t>
      </w:r>
      <w:r w:rsidRPr="00EB2F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"600x400"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root.mainloop()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EB2F30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if 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__name__ == </w:t>
      </w:r>
      <w:r w:rsidRPr="00EB2F30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"__main__"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:</w:t>
      </w:r>
      <w:r w:rsidRPr="00EB2F30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main()</w:t>
      </w:r>
    </w:p>
    <w:p w14:paraId="07C8437C" w14:textId="77777777" w:rsidR="008069C7" w:rsidRPr="00EB2F30" w:rsidRDefault="008069C7">
      <w:pPr>
        <w:rPr>
          <w:sz w:val="24"/>
          <w:szCs w:val="24"/>
          <w:lang w:val="ru-BY"/>
        </w:rPr>
      </w:pPr>
    </w:p>
    <w:p w14:paraId="28D1A824" w14:textId="77777777" w:rsidR="008069C7" w:rsidRDefault="00743296">
      <w:pPr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</w:rPr>
        <w:t>Вывод:</w:t>
      </w:r>
      <w:r>
        <w:rPr>
          <w:rFonts w:ascii="Times New Roman" w:hAnsi="Times New Roman" w:cs="Times New Roman"/>
        </w:rPr>
        <w:t xml:space="preserve"> в ходе выполнения лабораторной работы освоил принципы разработки диалоговых систем с поддержкой естественного языка.</w:t>
      </w:r>
    </w:p>
    <w:sectPr w:rsidR="008069C7">
      <w:footerReference w:type="even" r:id="rId8"/>
      <w:footerReference w:type="default" r:id="rId9"/>
      <w:footerReference w:type="first" r:id="rId10"/>
      <w:pgSz w:w="11906" w:h="16838"/>
      <w:pgMar w:top="720" w:right="720" w:bottom="765" w:left="72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877462" w14:textId="77777777" w:rsidR="00743296" w:rsidRDefault="00743296">
      <w:pPr>
        <w:spacing w:after="0" w:line="240" w:lineRule="auto"/>
      </w:pPr>
      <w:r>
        <w:separator/>
      </w:r>
    </w:p>
  </w:endnote>
  <w:endnote w:type="continuationSeparator" w:id="0">
    <w:p w14:paraId="29F0E886" w14:textId="77777777" w:rsidR="00743296" w:rsidRDefault="007432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swiss"/>
    <w:pitch w:val="variable"/>
  </w:font>
  <w:font w:name="Source Han Sans CN">
    <w:panose1 w:val="00000000000000000000"/>
    <w:charset w:val="00"/>
    <w:family w:val="roman"/>
    <w:notTrueType/>
    <w:pitch w:val="default"/>
  </w:font>
  <w:font w:name="Droid Sans Devanagari">
    <w:altName w:val="Segoe UI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82A345" w14:textId="77777777" w:rsidR="008069C7" w:rsidRDefault="008069C7">
    <w:pPr>
      <w:pStyle w:val="a5"/>
      <w:spacing w:line="12" w:lineRule="auto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FE91B" w14:textId="77777777" w:rsidR="008069C7" w:rsidRDefault="008069C7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82C65B" w14:textId="77777777" w:rsidR="008069C7" w:rsidRDefault="008069C7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972729" w14:textId="77777777" w:rsidR="00743296" w:rsidRDefault="00743296">
      <w:pPr>
        <w:spacing w:after="0" w:line="240" w:lineRule="auto"/>
      </w:pPr>
      <w:r>
        <w:separator/>
      </w:r>
    </w:p>
  </w:footnote>
  <w:footnote w:type="continuationSeparator" w:id="0">
    <w:p w14:paraId="00AEDDCD" w14:textId="77777777" w:rsidR="00743296" w:rsidRDefault="007432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0715F"/>
    <w:multiLevelType w:val="multilevel"/>
    <w:tmpl w:val="3456294A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" w15:restartNumberingAfterBreak="0">
    <w:nsid w:val="23995EB7"/>
    <w:multiLevelType w:val="multilevel"/>
    <w:tmpl w:val="AAFE6DA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32854FC6"/>
    <w:multiLevelType w:val="multilevel"/>
    <w:tmpl w:val="6D32A92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69C7"/>
    <w:rsid w:val="00743296"/>
    <w:rsid w:val="008069C7"/>
    <w:rsid w:val="00EB2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4B9B8"/>
  <w15:docId w15:val="{EAE8FDB2-F6E0-48F9-9924-6A13BCD0C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28EC"/>
    <w:pPr>
      <w:spacing w:after="160" w:line="254" w:lineRule="auto"/>
    </w:pPr>
  </w:style>
  <w:style w:type="paragraph" w:styleId="1">
    <w:name w:val="heading 1"/>
    <w:basedOn w:val="a"/>
    <w:next w:val="a"/>
    <w:qFormat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TML">
    <w:name w:val="Стандартный HTML Знак"/>
    <w:basedOn w:val="a0"/>
    <w:link w:val="HTML0"/>
    <w:uiPriority w:val="99"/>
    <w:qFormat/>
    <w:rsid w:val="0058446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qFormat/>
    <w:rsid w:val="00584462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a0"/>
    <w:qFormat/>
    <w:rsid w:val="00584462"/>
  </w:style>
  <w:style w:type="character" w:customStyle="1" w:styleId="hljs-keyword">
    <w:name w:val="hljs-keyword"/>
    <w:basedOn w:val="a0"/>
    <w:qFormat/>
    <w:rsid w:val="00584462"/>
  </w:style>
  <w:style w:type="character" w:styleId="a3">
    <w:name w:val="Strong"/>
    <w:basedOn w:val="a0"/>
    <w:uiPriority w:val="22"/>
    <w:qFormat/>
    <w:rsid w:val="000E7E96"/>
    <w:rPr>
      <w:b/>
      <w:bCs/>
    </w:rPr>
  </w:style>
  <w:style w:type="character" w:customStyle="1" w:styleId="hljs-builtin">
    <w:name w:val="hljs-built_in"/>
    <w:basedOn w:val="a0"/>
    <w:qFormat/>
    <w:rsid w:val="00C710AB"/>
  </w:style>
  <w:style w:type="character" w:customStyle="1" w:styleId="hljs-string">
    <w:name w:val="hljs-string"/>
    <w:basedOn w:val="a0"/>
    <w:qFormat/>
    <w:rsid w:val="00C710AB"/>
  </w:style>
  <w:style w:type="character" w:customStyle="1" w:styleId="hljs-number">
    <w:name w:val="hljs-number"/>
    <w:basedOn w:val="a0"/>
    <w:qFormat/>
    <w:rsid w:val="00F03BF9"/>
  </w:style>
  <w:style w:type="character" w:customStyle="1" w:styleId="hljs-operator">
    <w:name w:val="hljs-operator"/>
    <w:basedOn w:val="a0"/>
    <w:qFormat/>
    <w:rsid w:val="00F03BF9"/>
  </w:style>
  <w:style w:type="character" w:customStyle="1" w:styleId="a4">
    <w:name w:val="Основной текст Знак"/>
    <w:basedOn w:val="a0"/>
    <w:link w:val="a5"/>
    <w:uiPriority w:val="1"/>
    <w:qFormat/>
    <w:rsid w:val="003434AA"/>
    <w:rPr>
      <w:rFonts w:ascii="Times New Roman" w:eastAsia="Times New Roman" w:hAnsi="Times New Roman" w:cs="Times New Roman"/>
      <w:sz w:val="28"/>
      <w:szCs w:val="28"/>
    </w:rPr>
  </w:style>
  <w:style w:type="character" w:customStyle="1" w:styleId="a6">
    <w:name w:val="Верхний колонтитул Знак"/>
    <w:basedOn w:val="a0"/>
    <w:link w:val="a7"/>
    <w:uiPriority w:val="99"/>
    <w:qFormat/>
    <w:rsid w:val="00FB3144"/>
  </w:style>
  <w:style w:type="character" w:customStyle="1" w:styleId="a8">
    <w:name w:val="Нижний колонтитул Знак"/>
    <w:basedOn w:val="a0"/>
    <w:link w:val="a9"/>
    <w:uiPriority w:val="99"/>
    <w:qFormat/>
    <w:rsid w:val="00FB3144"/>
  </w:style>
  <w:style w:type="character" w:styleId="aa">
    <w:name w:val="Hyperlink"/>
    <w:basedOn w:val="a0"/>
    <w:uiPriority w:val="99"/>
    <w:unhideWhenUsed/>
    <w:rsid w:val="00FB3144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qFormat/>
    <w:rsid w:val="00FB3144"/>
    <w:rPr>
      <w:color w:val="605E5C"/>
      <w:shd w:val="clear" w:color="auto" w:fill="E1DFDD"/>
    </w:rPr>
  </w:style>
  <w:style w:type="paragraph" w:customStyle="1" w:styleId="Heading">
    <w:name w:val="Heading"/>
    <w:basedOn w:val="a"/>
    <w:next w:val="a5"/>
    <w:qFormat/>
    <w:pPr>
      <w:keepNext/>
      <w:spacing w:before="240" w:after="120"/>
    </w:pPr>
    <w:rPr>
      <w:rFonts w:ascii="Liberation Sans" w:eastAsia="Source Han Sans CN" w:hAnsi="Liberation Sans" w:cs="Droid Sans Devanagari"/>
      <w:sz w:val="28"/>
      <w:szCs w:val="28"/>
    </w:rPr>
  </w:style>
  <w:style w:type="paragraph" w:styleId="a5">
    <w:name w:val="Body Text"/>
    <w:basedOn w:val="a"/>
    <w:link w:val="a4"/>
    <w:uiPriority w:val="1"/>
    <w:qFormat/>
    <w:rsid w:val="003434AA"/>
    <w:pPr>
      <w:widowControl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styleId="ac">
    <w:name w:val="List"/>
    <w:basedOn w:val="a5"/>
    <w:rPr>
      <w:rFonts w:cs="Droid Sans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Droid Sans Devanagari"/>
    </w:rPr>
  </w:style>
  <w:style w:type="paragraph" w:styleId="ae">
    <w:name w:val="List Paragraph"/>
    <w:basedOn w:val="a"/>
    <w:uiPriority w:val="1"/>
    <w:qFormat/>
    <w:rsid w:val="00341923"/>
    <w:pPr>
      <w:widowControl w:val="0"/>
      <w:spacing w:after="0" w:line="240" w:lineRule="auto"/>
      <w:ind w:left="1174" w:hanging="286"/>
    </w:pPr>
    <w:rPr>
      <w:rFonts w:ascii="Times New Roman" w:eastAsia="Times New Roman" w:hAnsi="Times New Roman" w:cs="Times New Roman"/>
    </w:rPr>
  </w:style>
  <w:style w:type="paragraph" w:styleId="HTML0">
    <w:name w:val="HTML Preformatted"/>
    <w:basedOn w:val="a"/>
    <w:link w:val="HTML"/>
    <w:uiPriority w:val="99"/>
    <w:unhideWhenUsed/>
    <w:qFormat/>
    <w:rsid w:val="005844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TableParagraph">
    <w:name w:val="Table Paragraph"/>
    <w:basedOn w:val="a"/>
    <w:uiPriority w:val="1"/>
    <w:qFormat/>
    <w:rsid w:val="00F94DA1"/>
    <w:pPr>
      <w:widowControl w:val="0"/>
      <w:spacing w:after="0" w:line="256" w:lineRule="exact"/>
      <w:ind w:left="108"/>
    </w:pPr>
    <w:rPr>
      <w:rFonts w:ascii="Times New Roman" w:eastAsia="Times New Roman" w:hAnsi="Times New Roman" w:cs="Times New Roman"/>
    </w:rPr>
  </w:style>
  <w:style w:type="paragraph" w:customStyle="1" w:styleId="HeaderandFooter">
    <w:name w:val="Header and Footer"/>
    <w:basedOn w:val="a"/>
    <w:qFormat/>
  </w:style>
  <w:style w:type="paragraph" w:styleId="a7">
    <w:name w:val="header"/>
    <w:basedOn w:val="a"/>
    <w:link w:val="a6"/>
    <w:uiPriority w:val="99"/>
    <w:unhideWhenUsed/>
    <w:rsid w:val="00FB3144"/>
    <w:pPr>
      <w:tabs>
        <w:tab w:val="center" w:pos="4677"/>
        <w:tab w:val="right" w:pos="9355"/>
      </w:tabs>
      <w:spacing w:after="0" w:line="240" w:lineRule="auto"/>
    </w:pPr>
  </w:style>
  <w:style w:type="paragraph" w:styleId="a9">
    <w:name w:val="footer"/>
    <w:basedOn w:val="a"/>
    <w:link w:val="a8"/>
    <w:uiPriority w:val="99"/>
    <w:unhideWhenUsed/>
    <w:rsid w:val="00FB3144"/>
    <w:pPr>
      <w:tabs>
        <w:tab w:val="center" w:pos="4677"/>
        <w:tab w:val="right" w:pos="9355"/>
      </w:tabs>
      <w:spacing w:after="0" w:line="240" w:lineRule="auto"/>
    </w:pPr>
  </w:style>
  <w:style w:type="table" w:styleId="af">
    <w:name w:val="Table Grid"/>
    <w:basedOn w:val="a1"/>
    <w:uiPriority w:val="39"/>
    <w:rsid w:val="00F94D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726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1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836</TotalTime>
  <Pages>4</Pages>
  <Words>723</Words>
  <Characters>4127</Characters>
  <Application>Microsoft Office Word</Application>
  <DocSecurity>0</DocSecurity>
  <Lines>34</Lines>
  <Paragraphs>9</Paragraphs>
  <ScaleCrop>false</ScaleCrop>
  <Company/>
  <LinksUpToDate>false</LinksUpToDate>
  <CharactersWithSpaces>4841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name 10</dc:creator>
  <dc:description/>
  <cp:lastModifiedBy>Makarevich Nikita</cp:lastModifiedBy>
  <cp:revision>206</cp:revision>
  <cp:lastPrinted>2024-04-22T14:05:00Z</cp:lastPrinted>
  <dcterms:created xsi:type="dcterms:W3CDTF">2024-02-27T10:13:00Z</dcterms:created>
  <dcterms:modified xsi:type="dcterms:W3CDTF">2025-03-13T22:43:00Z</dcterms:modified>
  <dc:language>ru-RU</dc:language>
</cp:coreProperties>
</file>