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EB" w:rsidRDefault="004804EB" w:rsidP="004804EB">
      <w:r>
        <w:t>О компании</w:t>
      </w:r>
    </w:p>
    <w:p w:rsidR="00A15BB2" w:rsidRDefault="004804EB" w:rsidP="004804EB">
      <w:r>
        <w:t>Представьте, что вы заказываете комплектующие для своего производства на несколько миллионов рублей, с этого момен</w:t>
      </w:r>
      <w:r w:rsidR="009B5C85">
        <w:t>та для вас важно все: сроки, ко</w:t>
      </w:r>
      <w:r>
        <w:t xml:space="preserve">миссия за переводы, </w:t>
      </w:r>
      <w:r w:rsidR="00944A42">
        <w:t>местонахождение</w:t>
      </w:r>
      <w:r>
        <w:t xml:space="preserve"> груза. Вы хотите довериться квалифицированным специалистам и быть спокойным за результат? — Мы всегда остаёмся на </w:t>
      </w:r>
      <w:proofErr w:type="spellStart"/>
      <w:r>
        <w:t>связи.</w:t>
      </w:r>
      <w:r w:rsidR="009B5C85">
        <w:t>\</w:t>
      </w:r>
      <w:proofErr w:type="spellEnd"/>
    </w:p>
    <w:p w:rsidR="009B5C85" w:rsidRDefault="009B5C85" w:rsidP="004804EB"/>
    <w:p w:rsidR="009B5C85" w:rsidRDefault="009B5C85" w:rsidP="004804EB">
      <w:r>
        <w:t>Михаил</w:t>
      </w:r>
    </w:p>
    <w:p w:rsidR="004804EB" w:rsidRDefault="004804EB" w:rsidP="004804EB"/>
    <w:p w:rsidR="004804EB" w:rsidRDefault="004804EB" w:rsidP="004804EB">
      <w:r>
        <w:t>Краткое описание:</w:t>
      </w:r>
    </w:p>
    <w:p w:rsidR="004804EB" w:rsidRDefault="004804EB" w:rsidP="004804EB">
      <w:r>
        <w:t>море — Перевозка морским путем, это самый дешевый и долгий способ доставки от 40 до 60 дней. Груз перевозится только в контейнерах.</w:t>
      </w:r>
    </w:p>
    <w:p w:rsidR="004804EB" w:rsidRDefault="004804EB" w:rsidP="004804EB">
      <w:r>
        <w:t>ЖД — Перевозка по железным дорогам за</w:t>
      </w:r>
      <w:r w:rsidR="006177F0">
        <w:t xml:space="preserve">нимает от </w:t>
      </w:r>
      <w:r w:rsidR="006177F0" w:rsidRPr="006177F0">
        <w:rPr>
          <w:highlight w:val="red"/>
        </w:rPr>
        <w:t>14</w:t>
      </w:r>
      <w:r w:rsidR="000C4D5F">
        <w:t xml:space="preserve"> до 26 дней</w:t>
      </w:r>
    </w:p>
    <w:p w:rsidR="004804EB" w:rsidRDefault="004804EB" w:rsidP="004804EB">
      <w:r>
        <w:t>Авто — Грузовой автот</w:t>
      </w:r>
      <w:r w:rsidR="000C4D5F">
        <w:t xml:space="preserve">ранспорт может забрать и доставить груз из любой точки страны     </w:t>
      </w:r>
    </w:p>
    <w:p w:rsidR="004804EB" w:rsidRDefault="004804EB" w:rsidP="004804EB">
      <w:r>
        <w:t>Авиа —</w:t>
      </w:r>
      <w:r w:rsidR="000C4D5F">
        <w:t xml:space="preserve"> Самый дорогой и б</w:t>
      </w:r>
      <w:r w:rsidR="006177F0">
        <w:t xml:space="preserve">ыстрый способ доставки от 3 до </w:t>
      </w:r>
      <w:r w:rsidR="006177F0" w:rsidRPr="006177F0">
        <w:rPr>
          <w:highlight w:val="red"/>
        </w:rPr>
        <w:t>12</w:t>
      </w:r>
      <w:r w:rsidR="000C4D5F">
        <w:t xml:space="preserve"> дней</w:t>
      </w:r>
    </w:p>
    <w:p w:rsidR="004804EB" w:rsidRDefault="004804EB" w:rsidP="004804EB"/>
    <w:p w:rsidR="004804EB" w:rsidRDefault="004804EB" w:rsidP="004804EB">
      <w:r>
        <w:t xml:space="preserve">Поиск товаров </w:t>
      </w:r>
    </w:p>
    <w:p w:rsidR="004804EB" w:rsidRDefault="004804EB" w:rsidP="004804EB">
      <w:r>
        <w:t xml:space="preserve">  Большинство брендов с мировым именем, такие как </w:t>
      </w:r>
      <w:proofErr w:type="spellStart"/>
      <w:r>
        <w:t>Microsoft</w:t>
      </w:r>
      <w:proofErr w:type="spellEnd"/>
      <w:r w:rsidR="000C4D5F">
        <w:t xml:space="preserve">, </w:t>
      </w:r>
      <w:proofErr w:type="spellStart"/>
      <w:r w:rsidR="000C4D5F">
        <w:t>Apple</w:t>
      </w:r>
      <w:proofErr w:type="spellEnd"/>
      <w:r w:rsidR="000C4D5F">
        <w:t xml:space="preserve"> и даже</w:t>
      </w:r>
      <w:r>
        <w:t xml:space="preserve"> </w:t>
      </w:r>
      <w:proofErr w:type="spellStart"/>
      <w:r>
        <w:t>Prada</w:t>
      </w:r>
      <w:proofErr w:type="spellEnd"/>
      <w:r>
        <w:t xml:space="preserve"> </w:t>
      </w:r>
      <w:r w:rsidR="00944A42">
        <w:t xml:space="preserve">перенесли </w:t>
      </w:r>
      <w:r w:rsidR="009B5C85">
        <w:t>своё производств</w:t>
      </w:r>
      <w:r w:rsidR="004B4DB7">
        <w:t>о</w:t>
      </w:r>
      <w:r>
        <w:t xml:space="preserve"> в Китай, потому что ни в одной другой стране невозможно поддерживать столь низкие издержки производства.</w:t>
      </w:r>
    </w:p>
    <w:p w:rsidR="004804EB" w:rsidRDefault="004804EB" w:rsidP="004804EB">
      <w:r>
        <w:t xml:space="preserve">  Наша </w:t>
      </w:r>
      <w:r w:rsidR="004B4DB7">
        <w:t>задача</w:t>
      </w:r>
      <w:r>
        <w:t xml:space="preserve"> — помочь вам найти</w:t>
      </w:r>
      <w:r w:rsidR="00944A42">
        <w:t xml:space="preserve"> необходимый товар</w:t>
      </w:r>
      <w:r>
        <w:t xml:space="preserve"> и </w:t>
      </w:r>
      <w:r w:rsidR="00944A42">
        <w:t>привезти</w:t>
      </w:r>
      <w:r>
        <w:t xml:space="preserve"> </w:t>
      </w:r>
      <w:r w:rsidR="00944A42">
        <w:t>его</w:t>
      </w:r>
      <w:r>
        <w:t xml:space="preserve"> в Россию. </w:t>
      </w:r>
      <w:r w:rsidR="00944A42" w:rsidRPr="00944A42">
        <w:t>Не обладая инфо</w:t>
      </w:r>
      <w:r w:rsidR="009B5C85">
        <w:t xml:space="preserve">рмацией </w:t>
      </w:r>
      <w:r w:rsidR="004B4DB7">
        <w:t>о специфике ценообразования</w:t>
      </w:r>
      <w:r w:rsidR="00944A42">
        <w:t xml:space="preserve">, </w:t>
      </w:r>
      <w:r w:rsidR="00944A42" w:rsidRPr="00944A42">
        <w:t>многие иностранные поставщики приобретают продукт по завышенной</w:t>
      </w:r>
      <w:r w:rsidR="00944A42">
        <w:t xml:space="preserve"> цене</w:t>
      </w:r>
      <w:r>
        <w:t xml:space="preserve">. </w:t>
      </w:r>
      <w:proofErr w:type="gramStart"/>
      <w:r>
        <w:t xml:space="preserve">Найти и </w:t>
      </w:r>
      <w:r w:rsidR="000C4D5F">
        <w:t>договориться</w:t>
      </w:r>
      <w:r>
        <w:t xml:space="preserve"> с производителями о самых низких оптовых ценах - задача не из простых, для этого мы проводим мониторинг не одного региона</w:t>
      </w:r>
      <w:r w:rsidR="004B4DB7">
        <w:t xml:space="preserve"> и нанимаем только крутых менеджеров</w:t>
      </w:r>
      <w:r>
        <w:t>.</w:t>
      </w:r>
      <w:proofErr w:type="gramEnd"/>
    </w:p>
    <w:p w:rsidR="004804EB" w:rsidRDefault="004804EB" w:rsidP="004804EB">
      <w:r>
        <w:t xml:space="preserve">  Вам необязательно присутствовать в Китае, чтобы все прошло гладко. Мы проведем ряд экспертиз для проверки продуктов от разных производителей, ознакомим вас с результатами и отправим образцы товаров по почте.</w:t>
      </w:r>
    </w:p>
    <w:p w:rsidR="004804EB" w:rsidRDefault="004804EB" w:rsidP="004804EB">
      <w:r>
        <w:t xml:space="preserve">  Вы привыкли самостоятельно принимать все решения? — </w:t>
      </w:r>
      <w:proofErr w:type="gramStart"/>
      <w:r>
        <w:t xml:space="preserve">Приезжайте к нам, мы организуем ваш тур от </w:t>
      </w:r>
      <w:r w:rsidR="009B5C85">
        <w:t>номера в отеле до личного переводчика</w:t>
      </w:r>
      <w:r>
        <w:t>, проведем экскур</w:t>
      </w:r>
      <w:r w:rsidR="009B5C85">
        <w:t>сию по Китаю, познакомимся</w:t>
      </w:r>
      <w:r>
        <w:t xml:space="preserve"> с производителями</w:t>
      </w:r>
      <w:r w:rsidR="009B5C85">
        <w:t xml:space="preserve"> лично</w:t>
      </w:r>
      <w:r>
        <w:t xml:space="preserve"> и посетим различные ярмарки</w:t>
      </w:r>
      <w:r w:rsidR="009B5C85">
        <w:t xml:space="preserve"> </w:t>
      </w:r>
      <w:r>
        <w:t>- таких в Китае достаточно.</w:t>
      </w:r>
      <w:proofErr w:type="gramEnd"/>
      <w:r>
        <w:t xml:space="preserve"> Вы </w:t>
      </w:r>
      <w:r w:rsidR="000C4D5F">
        <w:t>принимаете</w:t>
      </w:r>
      <w:r>
        <w:t xml:space="preserve"> решения, мы обеспечиваем вас квалифицированной поддержкой: переводчик, юристы, специалисты по грузоперевозкам.</w:t>
      </w:r>
    </w:p>
    <w:p w:rsidR="004804EB" w:rsidRDefault="004804EB" w:rsidP="004804EB"/>
    <w:p w:rsidR="004804EB" w:rsidRDefault="004804EB" w:rsidP="004804EB"/>
    <w:p w:rsidR="004804EB" w:rsidRDefault="004804EB" w:rsidP="004804EB">
      <w:r>
        <w:t>Подготовка груза</w:t>
      </w:r>
    </w:p>
    <w:p w:rsidR="004804EB" w:rsidRDefault="004804EB" w:rsidP="004804EB">
      <w:r>
        <w:t>В большинстве случаев груз упаковывается на заводе производителя и полностью готов к транспортировке. Каждая упаковка маркируется и фиксируется в сопроводительных документах, ко</w:t>
      </w:r>
      <w:r w:rsidR="006177F0">
        <w:t>торые будут досматриваться на т</w:t>
      </w:r>
      <w:r w:rsidR="006177F0" w:rsidRPr="006177F0">
        <w:rPr>
          <w:highlight w:val="red"/>
        </w:rPr>
        <w:t>а</w:t>
      </w:r>
      <w:r>
        <w:t>можне. Но может быть все точно наоборот: сборный груз, который в течени</w:t>
      </w:r>
      <w:proofErr w:type="gramStart"/>
      <w:r>
        <w:t>и</w:t>
      </w:r>
      <w:proofErr w:type="gramEnd"/>
      <w:r>
        <w:t xml:space="preserve"> месяца свозится со всех уголков Китая на наш временный склад, внутренние вложения груза необходимо посчитать и провести экспертизу на качество, да</w:t>
      </w:r>
      <w:r w:rsidR="006177F0">
        <w:t>лее упаковать и подготовить к т</w:t>
      </w:r>
      <w:r w:rsidR="006177F0" w:rsidRPr="006177F0">
        <w:rPr>
          <w:highlight w:val="red"/>
        </w:rPr>
        <w:t>а</w:t>
      </w:r>
      <w:r>
        <w:t>моженному контролю и последующей транспортировке.</w:t>
      </w:r>
    </w:p>
    <w:p w:rsidR="004804EB" w:rsidRDefault="004804EB" w:rsidP="004804EB"/>
    <w:p w:rsidR="004804EB" w:rsidRDefault="004804EB" w:rsidP="004804EB">
      <w:r>
        <w:t>Транспортировка</w:t>
      </w:r>
    </w:p>
    <w:p w:rsidR="00BA695B" w:rsidRDefault="004804EB" w:rsidP="004804EB">
      <w:r>
        <w:t xml:space="preserve">В транспортировке есть несколько моментов, на которые стоит обратить внимание. Если вы перевозите груз через море, железные дороги или воздухом, то будьте готовы, что этот груз нужно будет еще и доставить до места отправки, а потом забрать его из пункта прибытия. Грузоперевозка автотранспортом напротив может забрать и доставить груз </w:t>
      </w:r>
      <w:r w:rsidR="000C4D5F">
        <w:t>в любую точку мира</w:t>
      </w:r>
      <w:r w:rsidR="006744DF">
        <w:t xml:space="preserve">. </w:t>
      </w:r>
    </w:p>
    <w:p w:rsidR="006744DF" w:rsidRDefault="006744DF" w:rsidP="004804EB"/>
    <w:p w:rsidR="000C4D5F" w:rsidRDefault="00BA695B" w:rsidP="004804EB">
      <w:r>
        <w:t>Получение товара</w:t>
      </w:r>
    </w:p>
    <w:p w:rsidR="006744DF" w:rsidRDefault="006744DF" w:rsidP="004804EB">
      <w:r>
        <w:t>Принять груз так же может любое третье лицо, если зафиксировать его в договоре. Если вы хотите тщательно проверить груз, то время простоя автотранспорта необходимо оплатить дополнительно</w:t>
      </w:r>
      <w:bookmarkStart w:id="0" w:name="_GoBack"/>
      <w:bookmarkEnd w:id="0"/>
      <w:r>
        <w:t>.</w:t>
      </w:r>
    </w:p>
    <w:p w:rsidR="006744DF" w:rsidRDefault="006744DF" w:rsidP="004804EB"/>
    <w:p w:rsidR="006744DF" w:rsidRDefault="004D6072" w:rsidP="004804EB">
      <w:r>
        <w:t xml:space="preserve">1 </w:t>
      </w:r>
      <w:r w:rsidR="006744DF">
        <w:t>Отзыв</w:t>
      </w:r>
    </w:p>
    <w:p w:rsidR="004D6072" w:rsidRDefault="004D6072" w:rsidP="004804EB">
      <w:r>
        <w:t xml:space="preserve">Андрей Андреевич </w:t>
      </w:r>
      <w:proofErr w:type="spellStart"/>
      <w:r>
        <w:t>Понамаренко</w:t>
      </w:r>
      <w:proofErr w:type="spellEnd"/>
      <w:r>
        <w:t xml:space="preserve"> </w:t>
      </w:r>
    </w:p>
    <w:p w:rsidR="004D6072" w:rsidRDefault="004D6072" w:rsidP="004804EB">
      <w:r>
        <w:t>Выражаю свою благодарность компании «</w:t>
      </w:r>
      <w:proofErr w:type="spellStart"/>
      <w:r>
        <w:t>Континет</w:t>
      </w:r>
      <w:proofErr w:type="spellEnd"/>
      <w:r>
        <w:t>» за квалифицированные услуги, которые были предоставлены мне в поиске производителей мебели в Китае. Наше разовое обращение переросло в длительное сотрудничество, которым мы очень дорожим. В настоящее время очень сложно исполнителей, которые бы смогли в полной мере нести ответственность за свои слова.</w:t>
      </w:r>
    </w:p>
    <w:p w:rsidR="004D6072" w:rsidRDefault="004D6072" w:rsidP="004804EB"/>
    <w:p w:rsidR="004D6072" w:rsidRDefault="004D6072" w:rsidP="004804EB"/>
    <w:p w:rsidR="004D6072" w:rsidRDefault="004D6072" w:rsidP="004804EB">
      <w:r>
        <w:t>2 отзыв</w:t>
      </w:r>
    </w:p>
    <w:p w:rsidR="004D6072" w:rsidRDefault="004D6072" w:rsidP="004804EB">
      <w:r>
        <w:t xml:space="preserve">Павел </w:t>
      </w:r>
      <w:proofErr w:type="spellStart"/>
      <w:r>
        <w:t>Никонорович</w:t>
      </w:r>
      <w:proofErr w:type="spellEnd"/>
      <w:r>
        <w:t xml:space="preserve"> Астахов</w:t>
      </w:r>
    </w:p>
    <w:p w:rsidR="004D6072" w:rsidRDefault="004D6072" w:rsidP="004804EB">
      <w:r>
        <w:t>Мы обратились в компанию «Континент» для поиска производителей комплектующих для радиооборудования по более низкой цене. Задача не простая, изначально мы пытались найти каналы поставки из Китая самостоятельно, но наши попытки не увенчались успехом</w:t>
      </w:r>
      <w:r w:rsidR="00461F3C">
        <w:t xml:space="preserve">. Самое удивительное, что те же самые </w:t>
      </w:r>
      <w:proofErr w:type="gramStart"/>
      <w:r w:rsidR="00461F3C">
        <w:t>производители</w:t>
      </w:r>
      <w:proofErr w:type="gramEnd"/>
      <w:r w:rsidR="00461F3C">
        <w:t xml:space="preserve"> с которыми мы общались, предложили цену на порядок ниже, при общении со специалистами из «Континента». </w:t>
      </w:r>
    </w:p>
    <w:sectPr w:rsidR="004D6072" w:rsidSect="00A15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04EB"/>
    <w:rsid w:val="000C4D5F"/>
    <w:rsid w:val="000E3302"/>
    <w:rsid w:val="00210738"/>
    <w:rsid w:val="002A1A01"/>
    <w:rsid w:val="00444BD9"/>
    <w:rsid w:val="00461F3C"/>
    <w:rsid w:val="004804EB"/>
    <w:rsid w:val="004B4DB7"/>
    <w:rsid w:val="004D6072"/>
    <w:rsid w:val="005A78EF"/>
    <w:rsid w:val="005E645C"/>
    <w:rsid w:val="006177F0"/>
    <w:rsid w:val="006744DF"/>
    <w:rsid w:val="00944A42"/>
    <w:rsid w:val="0098603D"/>
    <w:rsid w:val="009B5C85"/>
    <w:rsid w:val="00A15BB2"/>
    <w:rsid w:val="00BA695B"/>
    <w:rsid w:val="00CD4A49"/>
    <w:rsid w:val="00E65CDA"/>
    <w:rsid w:val="00EC6C14"/>
    <w:rsid w:val="00FD3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302"/>
    <w:pPr>
      <w:spacing w:after="0" w:line="240" w:lineRule="auto"/>
    </w:pPr>
    <w:rPr>
      <w:rFonts w:ascii="Tahoma" w:hAnsi="Tahoma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am">
    <w:name w:val="Jam Оглавление"/>
    <w:basedOn w:val="a"/>
    <w:link w:val="Jam0"/>
    <w:qFormat/>
    <w:rsid w:val="000E3302"/>
    <w:rPr>
      <w:rFonts w:ascii="Georgia" w:eastAsia="Times New Roman" w:hAnsi="Georgia" w:cs="Times New Roman"/>
      <w:i/>
      <w:color w:val="943634" w:themeColor="accent2" w:themeShade="BF"/>
      <w:sz w:val="36"/>
    </w:rPr>
  </w:style>
  <w:style w:type="character" w:customStyle="1" w:styleId="Jam0">
    <w:name w:val="Jam Оглавление Знак"/>
    <w:basedOn w:val="a0"/>
    <w:link w:val="Jam"/>
    <w:rsid w:val="000E3302"/>
    <w:rPr>
      <w:rFonts w:ascii="Georgia" w:eastAsia="Times New Roman" w:hAnsi="Georgia" w:cs="Times New Roman"/>
      <w:i/>
      <w:color w:val="943634" w:themeColor="accent2" w:themeShade="BF"/>
      <w:sz w:val="36"/>
      <w:szCs w:val="24"/>
      <w:lang w:eastAsia="ru-RU"/>
    </w:rPr>
  </w:style>
  <w:style w:type="paragraph" w:customStyle="1" w:styleId="Jam1">
    <w:name w:val="Jam Заголовки"/>
    <w:basedOn w:val="Jam"/>
    <w:link w:val="Jam2"/>
    <w:qFormat/>
    <w:rsid w:val="000E3302"/>
  </w:style>
  <w:style w:type="character" w:customStyle="1" w:styleId="Jam2">
    <w:name w:val="Jam Заголовки Знак"/>
    <w:basedOn w:val="Jam0"/>
    <w:link w:val="Jam1"/>
    <w:rsid w:val="000E3302"/>
    <w:rPr>
      <w:rFonts w:ascii="Georgia" w:eastAsia="Times New Roman" w:hAnsi="Georgia" w:cs="Times New Roman"/>
      <w:i/>
      <w:color w:val="943634" w:themeColor="accent2" w:themeShade="BF"/>
      <w:sz w:val="36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 Sale</dc:creator>
  <cp:lastModifiedBy>Павел</cp:lastModifiedBy>
  <cp:revision>3</cp:revision>
  <dcterms:created xsi:type="dcterms:W3CDTF">2014-01-09T07:53:00Z</dcterms:created>
  <dcterms:modified xsi:type="dcterms:W3CDTF">2014-01-09T10:18:00Z</dcterms:modified>
</cp:coreProperties>
</file>