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C1E0" w14:textId="77777777" w:rsidR="0039523C" w:rsidRDefault="0039523C">
      <w:r w:rsidRPr="0039523C">
        <w:t>https://sophia-shop.great-site.net</w:t>
      </w:r>
    </w:p>
    <w:sectPr w:rsidR="00395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C"/>
    <w:rsid w:val="003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689D1"/>
  <w15:chartTrackingRefBased/>
  <w15:docId w15:val="{A6F44DB0-B3F7-E345-AA52-A486D657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KPANOU</dc:creator>
  <cp:keywords/>
  <dc:description/>
  <cp:lastModifiedBy>Amandine KPANOU</cp:lastModifiedBy>
  <cp:revision>2</cp:revision>
  <dcterms:created xsi:type="dcterms:W3CDTF">2023-08-03T14:38:00Z</dcterms:created>
  <dcterms:modified xsi:type="dcterms:W3CDTF">2023-08-03T14:38:00Z</dcterms:modified>
</cp:coreProperties>
</file>