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4C5FA" w14:textId="6331AFEA" w:rsidR="00BF537C" w:rsidRDefault="002C3333">
      <w:r>
        <w:rPr>
          <w:rFonts w:hint="eastAsia"/>
        </w:rPr>
        <w:t>用户需要提供drug.</w:t>
      </w:r>
      <w:r>
        <w:t>csv</w:t>
      </w:r>
      <w:r>
        <w:rPr>
          <w:rFonts w:hint="eastAsia"/>
        </w:rPr>
        <w:t>数据集</w:t>
      </w:r>
      <w:r w:rsidR="00E110C4">
        <w:rPr>
          <w:rFonts w:hint="eastAsia"/>
        </w:rPr>
        <w:t>，列代表每味中药，行代表每个组方，行名称和列名称都必须是英文，列名称可以是herb1~herb200，行名称可以是pre1~pre50，变量取值可以是英文也可以是中文。</w:t>
      </w:r>
    </w:p>
    <w:p w14:paraId="5281B92C" w14:textId="77777777" w:rsidR="002C3333" w:rsidRDefault="002C3333"/>
    <w:p w14:paraId="2EF54D19" w14:textId="77777777" w:rsidR="002C3333" w:rsidRDefault="002C3333">
      <w:r>
        <w:rPr>
          <w:rFonts w:hint="eastAsia"/>
        </w:rPr>
        <w:t>设定的路径（代码第2行）：</w:t>
      </w:r>
    </w:p>
    <w:p w14:paraId="65E15BC8" w14:textId="53EC6541" w:rsidR="002C3333" w:rsidRDefault="002C3333">
      <w:proofErr w:type="gramStart"/>
      <w:r w:rsidRPr="002C3333">
        <w:t>setwd(</w:t>
      </w:r>
      <w:proofErr w:type="gramEnd"/>
      <w:r w:rsidRPr="002C3333">
        <w:t>"C:/Users/Administrator/Desktop/SLE procedures/step1. core drug")</w:t>
      </w:r>
    </w:p>
    <w:p w14:paraId="6A2F4A47" w14:textId="77777777" w:rsidR="002C3333" w:rsidRDefault="002C3333"/>
    <w:p w14:paraId="6FEFE526" w14:textId="5077F0D3" w:rsidR="002C3333" w:rsidRDefault="002C3333">
      <w:r>
        <w:rPr>
          <w:rFonts w:hint="eastAsia"/>
        </w:rPr>
        <w:t>输出的结果都在r</w:t>
      </w:r>
      <w:r>
        <w:t>esults</w:t>
      </w:r>
      <w:r>
        <w:rPr>
          <w:rFonts w:hint="eastAsia"/>
        </w:rPr>
        <w:t>里面</w:t>
      </w:r>
      <w:r w:rsidR="00E00C76">
        <w:rPr>
          <w:rFonts w:hint="eastAsia"/>
        </w:rPr>
        <w:t>：</w:t>
      </w:r>
    </w:p>
    <w:p w14:paraId="5CFFEC20" w14:textId="3614AC42" w:rsidR="00E00C76" w:rsidRPr="006A0997" w:rsidRDefault="00E00C76" w:rsidP="00E00C76">
      <w:pPr>
        <w:pStyle w:val="a7"/>
        <w:numPr>
          <w:ilvl w:val="0"/>
          <w:numId w:val="2"/>
        </w:numPr>
        <w:ind w:firstLineChars="0"/>
        <w:rPr>
          <w:color w:val="4472C4" w:themeColor="accent1"/>
        </w:rPr>
      </w:pPr>
      <w:r w:rsidRPr="006A0997">
        <w:rPr>
          <w:rFonts w:hint="eastAsia"/>
          <w:color w:val="4472C4" w:themeColor="accent1"/>
        </w:rPr>
        <w:t>代码第37行：</w:t>
      </w:r>
    </w:p>
    <w:p w14:paraId="0249BF55" w14:textId="3A89B881" w:rsidR="00E00C76" w:rsidRDefault="00E00C76">
      <w:proofErr w:type="gramStart"/>
      <w:r w:rsidRPr="00E00C76">
        <w:t>pdf(</w:t>
      </w:r>
      <w:proofErr w:type="gramEnd"/>
      <w:r w:rsidRPr="00E00C76">
        <w:t>"</w:t>
      </w:r>
      <w:r w:rsidRPr="00FB2FCD">
        <w:rPr>
          <w:color w:val="FF0000"/>
        </w:rPr>
        <w:t>./results/</w:t>
      </w:r>
      <w:r w:rsidRPr="00E00C76">
        <w:t>Figure 1. Distribution chart of high-frequency TCM.pdf", height = 8, width = 14)</w:t>
      </w:r>
    </w:p>
    <w:p w14:paraId="22006F08" w14:textId="439E3486" w:rsidR="00E00C76" w:rsidRDefault="00E00C76">
      <w:r>
        <w:rPr>
          <w:rFonts w:hint="eastAsia"/>
        </w:rPr>
        <w:t>代码</w:t>
      </w:r>
    </w:p>
    <w:p w14:paraId="7A5D04B8" w14:textId="4C25EBB1" w:rsidR="00FB2FCD" w:rsidRPr="006A0997" w:rsidRDefault="00FB2FCD" w:rsidP="00FB2FCD">
      <w:pPr>
        <w:pStyle w:val="a7"/>
        <w:numPr>
          <w:ilvl w:val="0"/>
          <w:numId w:val="2"/>
        </w:numPr>
        <w:ind w:firstLineChars="0"/>
        <w:rPr>
          <w:color w:val="4472C4" w:themeColor="accent1"/>
        </w:rPr>
      </w:pPr>
      <w:r w:rsidRPr="006A0997">
        <w:rPr>
          <w:rFonts w:hint="eastAsia"/>
          <w:color w:val="4472C4" w:themeColor="accent1"/>
        </w:rPr>
        <w:t>代码第56行：</w:t>
      </w:r>
    </w:p>
    <w:p w14:paraId="7151524E" w14:textId="10FD2E60" w:rsidR="00FB2FCD" w:rsidRDefault="00FB2FCD">
      <w:proofErr w:type="gramStart"/>
      <w:r w:rsidRPr="00FB2FCD">
        <w:t>write.table</w:t>
      </w:r>
      <w:proofErr w:type="gramEnd"/>
      <w:r w:rsidRPr="00FB2FCD">
        <w:t>(rules_s,file="</w:t>
      </w:r>
      <w:r w:rsidRPr="00FB2FCD">
        <w:rPr>
          <w:color w:val="FF0000"/>
        </w:rPr>
        <w:t>./results/</w:t>
      </w:r>
      <w:r w:rsidRPr="00FB2FCD">
        <w:t>strong rules.txt",sep="\t",quote=F,col.names=T,row.names = T)</w:t>
      </w:r>
    </w:p>
    <w:p w14:paraId="13CE44DE" w14:textId="38B56606" w:rsidR="00E00C76" w:rsidRPr="006A0997" w:rsidRDefault="00E00C76" w:rsidP="00E00C76">
      <w:pPr>
        <w:pStyle w:val="a7"/>
        <w:numPr>
          <w:ilvl w:val="0"/>
          <w:numId w:val="2"/>
        </w:numPr>
        <w:ind w:firstLineChars="0"/>
        <w:rPr>
          <w:color w:val="4472C4" w:themeColor="accent1"/>
        </w:rPr>
      </w:pPr>
      <w:r w:rsidRPr="006A0997">
        <w:rPr>
          <w:rFonts w:hint="eastAsia"/>
          <w:color w:val="4472C4" w:themeColor="accent1"/>
        </w:rPr>
        <w:t>代码第66行：</w:t>
      </w:r>
    </w:p>
    <w:p w14:paraId="03702836" w14:textId="37D2AB6D" w:rsidR="00E00C76" w:rsidRDefault="00E00C76">
      <w:proofErr w:type="gramStart"/>
      <w:r w:rsidRPr="00E00C76">
        <w:t>pdf(</w:t>
      </w:r>
      <w:proofErr w:type="gramEnd"/>
      <w:r w:rsidRPr="00E00C76">
        <w:t>"</w:t>
      </w:r>
      <w:r w:rsidRPr="00FB2FCD">
        <w:rPr>
          <w:color w:val="FF0000"/>
        </w:rPr>
        <w:t>./results/</w:t>
      </w:r>
      <w:r w:rsidRPr="00E00C76">
        <w:t>Figure 2. strong rules .pdf", height = 8, width = 14)</w:t>
      </w:r>
    </w:p>
    <w:p w14:paraId="40EBBE32" w14:textId="6AE9381D" w:rsidR="00E00C76" w:rsidRPr="006A0997" w:rsidRDefault="00E00C76" w:rsidP="00FB2FCD">
      <w:pPr>
        <w:pStyle w:val="a7"/>
        <w:numPr>
          <w:ilvl w:val="0"/>
          <w:numId w:val="2"/>
        </w:numPr>
        <w:ind w:firstLineChars="0"/>
        <w:rPr>
          <w:color w:val="4472C4" w:themeColor="accent1"/>
        </w:rPr>
      </w:pPr>
      <w:r w:rsidRPr="006A0997">
        <w:rPr>
          <w:rFonts w:hint="eastAsia"/>
          <w:color w:val="4472C4" w:themeColor="accent1"/>
        </w:rPr>
        <w:t>代码第</w:t>
      </w:r>
      <w:r w:rsidR="00FB2FCD" w:rsidRPr="006A0997">
        <w:rPr>
          <w:rFonts w:hint="eastAsia"/>
          <w:color w:val="4472C4" w:themeColor="accent1"/>
        </w:rPr>
        <w:t>104行</w:t>
      </w:r>
    </w:p>
    <w:p w14:paraId="65DF2F2C" w14:textId="697BDB1A" w:rsidR="00FB2FCD" w:rsidRDefault="00FB2FCD">
      <w:proofErr w:type="gramStart"/>
      <w:r w:rsidRPr="00FB2FCD">
        <w:t>pdf(</w:t>
      </w:r>
      <w:proofErr w:type="gramEnd"/>
      <w:r w:rsidRPr="00FB2FCD">
        <w:t>"</w:t>
      </w:r>
      <w:r w:rsidRPr="00FB2FCD">
        <w:rPr>
          <w:color w:val="FF0000"/>
        </w:rPr>
        <w:t>./results/</w:t>
      </w:r>
      <w:r w:rsidRPr="00FB2FCD">
        <w:t>please choose a best K-value for cluster analysis.pdf", height = 4, width = 12)</w:t>
      </w:r>
    </w:p>
    <w:p w14:paraId="3E67FF23" w14:textId="7230B3A8" w:rsidR="00FB2FCD" w:rsidRPr="006A0997" w:rsidRDefault="00FB2FCD" w:rsidP="00FB2FCD">
      <w:pPr>
        <w:pStyle w:val="a7"/>
        <w:numPr>
          <w:ilvl w:val="0"/>
          <w:numId w:val="2"/>
        </w:numPr>
        <w:ind w:firstLineChars="0"/>
        <w:rPr>
          <w:color w:val="4472C4" w:themeColor="accent1"/>
        </w:rPr>
      </w:pPr>
      <w:r w:rsidRPr="006A0997">
        <w:rPr>
          <w:rFonts w:hint="eastAsia"/>
          <w:color w:val="4472C4" w:themeColor="accent1"/>
        </w:rPr>
        <w:t>代码第126行</w:t>
      </w:r>
    </w:p>
    <w:p w14:paraId="4B257DA1" w14:textId="2F06C92E" w:rsidR="00FB2FCD" w:rsidRDefault="00FB2FCD">
      <w:proofErr w:type="gramStart"/>
      <w:r w:rsidRPr="00FB2FCD">
        <w:t>pdf(</w:t>
      </w:r>
      <w:proofErr w:type="gramEnd"/>
      <w:r w:rsidRPr="00FB2FCD">
        <w:t>"</w:t>
      </w:r>
      <w:r w:rsidRPr="00FB2FCD">
        <w:rPr>
          <w:color w:val="FF0000"/>
        </w:rPr>
        <w:t>./results/</w:t>
      </w:r>
      <w:r w:rsidRPr="00FB2FCD">
        <w:t>Figure 3. best K-value for cluster analysis.pdf", height = 4, width = 12)</w:t>
      </w:r>
    </w:p>
    <w:p w14:paraId="6BAE6FB8" w14:textId="6186DD17" w:rsidR="006A0997" w:rsidRPr="006A0997" w:rsidRDefault="006A0997" w:rsidP="006A0997">
      <w:pPr>
        <w:pStyle w:val="a7"/>
        <w:numPr>
          <w:ilvl w:val="0"/>
          <w:numId w:val="2"/>
        </w:numPr>
        <w:ind w:firstLineChars="0"/>
        <w:rPr>
          <w:color w:val="4472C4" w:themeColor="accent1"/>
        </w:rPr>
      </w:pPr>
      <w:r w:rsidRPr="006A0997">
        <w:rPr>
          <w:rFonts w:hint="eastAsia"/>
          <w:color w:val="4472C4" w:themeColor="accent1"/>
        </w:rPr>
        <w:t>代码第140行</w:t>
      </w:r>
    </w:p>
    <w:p w14:paraId="648D973A" w14:textId="4117CD94" w:rsidR="006A0997" w:rsidRDefault="006A0997">
      <w:proofErr w:type="gramStart"/>
      <w:r w:rsidRPr="006A0997">
        <w:t>pdf(</w:t>
      </w:r>
      <w:proofErr w:type="gramEnd"/>
      <w:r w:rsidRPr="006A0997">
        <w:t>"./results/Figure 4. Cluster Dendrogram.pdf", height = 10, width = 10)</w:t>
      </w:r>
    </w:p>
    <w:p w14:paraId="19F05FCC" w14:textId="44C23217" w:rsidR="006A0997" w:rsidRPr="006A0997" w:rsidRDefault="006A0997" w:rsidP="006A0997">
      <w:pPr>
        <w:pStyle w:val="a7"/>
        <w:numPr>
          <w:ilvl w:val="0"/>
          <w:numId w:val="2"/>
        </w:numPr>
        <w:ind w:firstLineChars="0"/>
        <w:rPr>
          <w:color w:val="4472C4" w:themeColor="accent1"/>
        </w:rPr>
      </w:pPr>
      <w:r w:rsidRPr="006A0997">
        <w:rPr>
          <w:rFonts w:hint="eastAsia"/>
          <w:color w:val="4472C4" w:themeColor="accent1"/>
        </w:rPr>
        <w:t>代码第150行</w:t>
      </w:r>
    </w:p>
    <w:p w14:paraId="05D34085" w14:textId="01C19287" w:rsidR="006A0997" w:rsidRDefault="006A0997">
      <w:proofErr w:type="gramStart"/>
      <w:r w:rsidRPr="006A0997">
        <w:t>write.table</w:t>
      </w:r>
      <w:proofErr w:type="gramEnd"/>
      <w:r w:rsidRPr="006A0997">
        <w:t>(cmod1,file="</w:t>
      </w:r>
      <w:r w:rsidRPr="006A0997">
        <w:rPr>
          <w:color w:val="FF0000"/>
        </w:rPr>
        <w:t>./results/</w:t>
      </w:r>
      <w:r w:rsidRPr="006A0997">
        <w:t>core drug.txt",sep="\t",quote=F,col.names=T,row.names = T)</w:t>
      </w:r>
    </w:p>
    <w:p w14:paraId="132F972B" w14:textId="6497A0D9" w:rsidR="006A0997" w:rsidRPr="006A0997" w:rsidRDefault="006A0997" w:rsidP="006A0997">
      <w:pPr>
        <w:pStyle w:val="a7"/>
        <w:numPr>
          <w:ilvl w:val="0"/>
          <w:numId w:val="2"/>
        </w:numPr>
        <w:ind w:firstLineChars="0"/>
        <w:rPr>
          <w:color w:val="4472C4" w:themeColor="accent1"/>
        </w:rPr>
      </w:pPr>
      <w:r w:rsidRPr="006A0997">
        <w:rPr>
          <w:rFonts w:hint="eastAsia"/>
          <w:color w:val="4472C4" w:themeColor="accent1"/>
        </w:rPr>
        <w:t>代码第160行</w:t>
      </w:r>
    </w:p>
    <w:p w14:paraId="069971EE" w14:textId="71B4A550" w:rsidR="006A0997" w:rsidRDefault="006A0997">
      <w:proofErr w:type="gramStart"/>
      <w:r w:rsidRPr="006A0997">
        <w:t>pdf(</w:t>
      </w:r>
      <w:proofErr w:type="gramEnd"/>
      <w:r w:rsidRPr="006A0997">
        <w:t>"</w:t>
      </w:r>
      <w:r w:rsidRPr="006A0997">
        <w:rPr>
          <w:color w:val="FF0000"/>
        </w:rPr>
        <w:t>./results/</w:t>
      </w:r>
      <w:r w:rsidRPr="006A0997">
        <w:t>Figure 5.core drug.pdf", height = 8, width = 8)</w:t>
      </w:r>
    </w:p>
    <w:p w14:paraId="5CE67CD3" w14:textId="77777777" w:rsidR="00B83E69" w:rsidRDefault="00B83E69"/>
    <w:p w14:paraId="333BA034" w14:textId="77777777" w:rsidR="00B83E69" w:rsidRDefault="00B83E69"/>
    <w:p w14:paraId="20C8CD6B" w14:textId="7FA989A3" w:rsidR="00B83E69" w:rsidRDefault="00B83E69">
      <w:r>
        <w:rPr>
          <w:rFonts w:hint="eastAsia"/>
        </w:rPr>
        <w:t>用户需要根据代码第104-107行：</w:t>
      </w:r>
    </w:p>
    <w:p w14:paraId="727D1DF3" w14:textId="77777777" w:rsidR="00B83E69" w:rsidRDefault="00B83E69" w:rsidP="00B83E69">
      <w:proofErr w:type="gramStart"/>
      <w:r>
        <w:t>pdf(</w:t>
      </w:r>
      <w:proofErr w:type="gramEnd"/>
      <w:r>
        <w:t>"./results/please choose a best K-value for cluster analysis.pdf", height = 4, width = 12)</w:t>
      </w:r>
    </w:p>
    <w:p w14:paraId="44F2E984" w14:textId="77777777" w:rsidR="00B83E69" w:rsidRDefault="00B83E69" w:rsidP="00B83E69">
      <w:r>
        <w:t>plot_</w:t>
      </w:r>
      <w:proofErr w:type="gramStart"/>
      <w:r>
        <w:t>grid(</w:t>
      </w:r>
      <w:proofErr w:type="gramEnd"/>
      <w:r>
        <w:t>nb1,nb2,nb3,</w:t>
      </w:r>
    </w:p>
    <w:p w14:paraId="35F538B5" w14:textId="77777777" w:rsidR="00B83E69" w:rsidRDefault="00B83E69" w:rsidP="00B83E69">
      <w:r>
        <w:t xml:space="preserve">          nrow=1)</w:t>
      </w:r>
    </w:p>
    <w:p w14:paraId="22C34904" w14:textId="1B8D43BC" w:rsidR="00B83E69" w:rsidRDefault="00B83E69" w:rsidP="00B83E69">
      <w:proofErr w:type="gramStart"/>
      <w:r>
        <w:t>dev.off(</w:t>
      </w:r>
      <w:proofErr w:type="gramEnd"/>
      <w:r>
        <w:t>)</w:t>
      </w:r>
    </w:p>
    <w:p w14:paraId="748C4F71" w14:textId="44B58463" w:rsidR="00B83E69" w:rsidRDefault="00B83E69" w:rsidP="00B83E69">
      <w:r>
        <w:rPr>
          <w:rFonts w:hint="eastAsia"/>
        </w:rPr>
        <w:t>输出的图形，自行选择层次聚类的最佳K值：best</w:t>
      </w:r>
      <w:r>
        <w:t>_K</w:t>
      </w:r>
      <w:r>
        <w:rPr>
          <w:rFonts w:hint="eastAsia"/>
        </w:rPr>
        <w:t>（代码第111行），再运行后面的程序</w:t>
      </w:r>
    </w:p>
    <w:p w14:paraId="3BA72444" w14:textId="1B7D1A22" w:rsidR="00B83E69" w:rsidRDefault="00B83E69" w:rsidP="00B83E69">
      <w:r>
        <w:rPr>
          <w:rFonts w:hint="eastAsia"/>
        </w:rPr>
        <w:t>提示：请根据</w:t>
      </w:r>
      <w:r w:rsidR="00126CC4">
        <w:rPr>
          <w:rFonts w:hint="eastAsia"/>
        </w:rPr>
        <w:t>输出的</w:t>
      </w:r>
      <w:proofErr w:type="gramStart"/>
      <w:r w:rsidR="00126CC4">
        <w:t>”</w:t>
      </w:r>
      <w:proofErr w:type="gramEnd"/>
      <w:r w:rsidR="00126CC4">
        <w:t>please choose a best K-value for cluster analysis.pdf</w:t>
      </w:r>
      <w:proofErr w:type="gramStart"/>
      <w:r w:rsidR="00126CC4">
        <w:t>”</w:t>
      </w:r>
      <w:proofErr w:type="gramEnd"/>
      <w:r w:rsidR="00126CC4">
        <w:rPr>
          <w:rFonts w:hint="eastAsia"/>
        </w:rPr>
        <w:t>，输入层次聚类的最佳K值，一般在2~10之间，默认值为3</w:t>
      </w:r>
    </w:p>
    <w:sectPr w:rsidR="00B83E69" w:rsidSect="00335502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17BB5" w14:textId="77777777" w:rsidR="00B576FF" w:rsidRDefault="00B576FF" w:rsidP="002C3333">
      <w:r>
        <w:separator/>
      </w:r>
    </w:p>
  </w:endnote>
  <w:endnote w:type="continuationSeparator" w:id="0">
    <w:p w14:paraId="418D8611" w14:textId="77777777" w:rsidR="00B576FF" w:rsidRDefault="00B576FF" w:rsidP="002C3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2CCCE" w14:textId="77777777" w:rsidR="00B576FF" w:rsidRDefault="00B576FF" w:rsidP="002C3333">
      <w:r>
        <w:separator/>
      </w:r>
    </w:p>
  </w:footnote>
  <w:footnote w:type="continuationSeparator" w:id="0">
    <w:p w14:paraId="2CD4D555" w14:textId="77777777" w:rsidR="00B576FF" w:rsidRDefault="00B576FF" w:rsidP="002C33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05EE1"/>
    <w:multiLevelType w:val="hybridMultilevel"/>
    <w:tmpl w:val="3880F868"/>
    <w:lvl w:ilvl="0" w:tplc="57CCBEAC">
      <w:start w:val="1"/>
      <w:numFmt w:val="decimalEnclosedCircle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FB36580"/>
    <w:multiLevelType w:val="hybridMultilevel"/>
    <w:tmpl w:val="5514481C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52098168">
    <w:abstractNumId w:val="0"/>
  </w:num>
  <w:num w:numId="2" w16cid:durableId="489758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1A9"/>
    <w:rsid w:val="00126CC4"/>
    <w:rsid w:val="002C3333"/>
    <w:rsid w:val="00335502"/>
    <w:rsid w:val="006A0997"/>
    <w:rsid w:val="008B11A9"/>
    <w:rsid w:val="00B576FF"/>
    <w:rsid w:val="00B83E69"/>
    <w:rsid w:val="00BF537C"/>
    <w:rsid w:val="00CB0232"/>
    <w:rsid w:val="00E00C76"/>
    <w:rsid w:val="00E110C4"/>
    <w:rsid w:val="00FA2FC7"/>
    <w:rsid w:val="00FB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6045B0"/>
  <w15:chartTrackingRefBased/>
  <w15:docId w15:val="{527454C4-3041-404D-BA90-7CCB3592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333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33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3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3333"/>
    <w:rPr>
      <w:sz w:val="18"/>
      <w:szCs w:val="18"/>
    </w:rPr>
  </w:style>
  <w:style w:type="paragraph" w:styleId="a7">
    <w:name w:val="List Paragraph"/>
    <w:basedOn w:val="a"/>
    <w:uiPriority w:val="34"/>
    <w:qFormat/>
    <w:rsid w:val="00E00C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Yuanfang Chen</dc:creator>
  <cp:keywords/>
  <dc:description/>
  <cp:lastModifiedBy>Yuanfang Chen</cp:lastModifiedBy>
  <cp:revision>4</cp:revision>
  <dcterms:created xsi:type="dcterms:W3CDTF">2023-08-24T09:39:00Z</dcterms:created>
  <dcterms:modified xsi:type="dcterms:W3CDTF">2023-08-24T13:42:00Z</dcterms:modified>
</cp:coreProperties>
</file>