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D34" w:rsidRPr="008C08A0" w:rsidRDefault="008C08A0" w:rsidP="008C08A0">
      <w:pPr>
        <w:jc w:val="center"/>
        <w:rPr>
          <w:rFonts w:hint="cs"/>
          <w:b/>
          <w:bCs/>
          <w:sz w:val="40"/>
          <w:szCs w:val="40"/>
          <w:rtl/>
        </w:rPr>
      </w:pPr>
      <w:r w:rsidRPr="008C08A0">
        <w:rPr>
          <w:rFonts w:hint="cs"/>
          <w:b/>
          <w:bCs/>
          <w:sz w:val="40"/>
          <w:szCs w:val="40"/>
          <w:rtl/>
        </w:rPr>
        <w:t>بسم الله الرحمن الرحيم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1: </w:t>
      </w:r>
      <w:r w:rsidRPr="008C08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تحديد المشكلة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هي الثغرة الأمنية الموجودة في هذا السيناريو؟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الثغرة الأمنية الموجودة في هذا السيناريو تُعرف باسم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</w:rPr>
        <w:t>Broken Access Control (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كسر التحكم في الصلاحيات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</w:rPr>
        <w:t>(Parameter Tampering)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وتحديدًا ناتجة عن 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التلاعب بالباراميترات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C08A0" w:rsidRPr="008C08A0" w:rsidRDefault="008C08A0" w:rsidP="008C08A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يُعد هذا السلوك خطرًا أمنيًا؟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يُعد هذا السلوك خطرًا أمنيًا لأن التطبيق يعتمد على قيمة يتم تمريرها عبر عنوان الـ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لتحديد نوع التقرير المعروض دون التحقق من صلاحيات المستخدم على مستوى الخادم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(Server-side).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br/>
      </w:r>
      <w:r w:rsidR="00C31AE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هذا يسمح لمستخدم عادي بالوصول إلى تقارير مخصصة للمسؤولين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، مما قد يؤدي إلى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تسريب معلومات حساسة</w:t>
      </w:r>
      <w:r w:rsidR="00C31A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8A0" w:rsidRPr="008C08A0" w:rsidRDefault="00C31AE7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-</w:t>
      </w:r>
      <w:r w:rsidR="008C08A0" w:rsidRPr="008C08A0">
        <w:rPr>
          <w:rFonts w:ascii="Times New Roman" w:eastAsia="Times New Roman" w:hAnsi="Times New Roman" w:cs="Times New Roman"/>
          <w:sz w:val="24"/>
          <w:szCs w:val="24"/>
          <w:rtl/>
        </w:rPr>
        <w:t>انتهاك سرية البيانات</w:t>
      </w:r>
    </w:p>
    <w:p w:rsidR="008C08A0" w:rsidRPr="008C08A0" w:rsidRDefault="00C31AE7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>(Privilege Escalation)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8C08A0" w:rsidRPr="008C08A0">
        <w:rPr>
          <w:rFonts w:ascii="Times New Roman" w:eastAsia="Times New Roman" w:hAnsi="Times New Roman" w:cs="Times New Roman"/>
          <w:sz w:val="24"/>
          <w:szCs w:val="24"/>
          <w:rtl/>
        </w:rPr>
        <w:t>تصعيد غير مصرح به في الصلاحيات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8A0" w:rsidRPr="008C08A0" w:rsidRDefault="008C08A0" w:rsidP="008C08A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2</w:t>
      </w:r>
      <w:r w:rsidRPr="008C08A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: شرح الهجوم</w: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كيف يمكن للمهاجم استغلال هذه الثغرة؟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يمكن للمهاجم استغلال هذه الثغرة باتباع الخطوات التالية</w:t>
      </w:r>
      <w:r w:rsidR="00C31AE7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تسجيل الدخول إلى التطبيق كمستخدم عادي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ملاحظة أن نوع التقرير يتم تحديده عبر الباراميتر </w:t>
      </w:r>
      <w:r w:rsidRPr="008C08A0">
        <w:rPr>
          <w:rFonts w:ascii="Courier New" w:eastAsia="Times New Roman" w:hAnsi="Courier New" w:cs="Courier New"/>
          <w:sz w:val="20"/>
          <w:szCs w:val="20"/>
        </w:rPr>
        <w:t>type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في عنوان الـ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URL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تعديل عنوان ال</w:t>
      </w:r>
      <w:r w:rsidR="00C31AE7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يدويًا من</w:t>
      </w:r>
    </w:p>
    <w:p w:rsidR="008C08A0" w:rsidRPr="007967FD" w:rsidRDefault="008C08A0" w:rsidP="00C3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jc w:val="right"/>
        <w:rPr>
          <w:rFonts w:asciiTheme="majorBidi" w:eastAsia="Times New Roman" w:hAnsiTheme="majorBidi" w:cstheme="majorBidi"/>
          <w:sz w:val="20"/>
          <w:szCs w:val="20"/>
        </w:rPr>
      </w:pPr>
      <w:r w:rsidRPr="007967FD">
        <w:rPr>
          <w:rFonts w:asciiTheme="majorBidi" w:eastAsia="Times New Roman" w:hAnsiTheme="majorBidi" w:cstheme="majorBidi"/>
          <w:sz w:val="20"/>
          <w:szCs w:val="20"/>
        </w:rPr>
        <w:t>report.php?type=user</w:t>
      </w:r>
    </w:p>
    <w:p w:rsidR="008C08A0" w:rsidRPr="00C31AE7" w:rsidRDefault="008C08A0" w:rsidP="00C31AE7">
      <w:pPr>
        <w:bidi w:val="0"/>
        <w:spacing w:before="100" w:beforeAutospacing="1" w:after="100" w:afterAutospacing="1" w:line="240" w:lineRule="auto"/>
        <w:ind w:left="1080"/>
        <w:jc w:val="right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C31AE7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="00C31AE7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</w:p>
    <w:p w:rsidR="008C08A0" w:rsidRPr="00C31AE7" w:rsidRDefault="008C08A0" w:rsidP="00C3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1080"/>
        <w:jc w:val="right"/>
        <w:rPr>
          <w:rFonts w:asciiTheme="majorBidi" w:eastAsia="Times New Roman" w:hAnsiTheme="majorBidi" w:cstheme="majorBidi"/>
          <w:sz w:val="24"/>
          <w:szCs w:val="24"/>
        </w:rPr>
      </w:pPr>
      <w:r w:rsidRPr="00C31AE7">
        <w:rPr>
          <w:rFonts w:asciiTheme="majorBidi" w:eastAsia="Times New Roman" w:hAnsiTheme="majorBidi" w:cstheme="majorBidi"/>
          <w:sz w:val="24"/>
          <w:szCs w:val="24"/>
        </w:rPr>
        <w:t>report.php?type=admin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الوصول إلى تقرير المدير دون وجود أي تحقق من الصلاحيات</w:t>
      </w:r>
    </w:p>
    <w:p w:rsidR="008C08A0" w:rsidRPr="008C08A0" w:rsidRDefault="008C08A0" w:rsidP="008C08A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8C08A0" w:rsidRPr="008C08A0" w:rsidRDefault="008C08A0" w:rsidP="008C08A0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ما الذي يتم تعديله بالضبط في عنوان الـ</w:t>
      </w: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</w:t>
      </w:r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،</w:t>
      </w:r>
      <w:bookmarkStart w:id="0" w:name="_GoBack"/>
      <w:bookmarkEnd w:id="0"/>
      <w:r w:rsidRPr="008C08A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ولماذا يسمح التطبيق بهذا الوصول؟</w:t>
      </w:r>
    </w:p>
    <w:p w:rsidR="008C08A0" w:rsidRPr="008C08A0" w:rsidRDefault="008C08A0" w:rsidP="00C31AE7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 w:hint="cs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الذي يتم تعديله هو </w:t>
      </w:r>
      <w:r w:rsidRPr="008C08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قيمة الباراميتر </w:t>
      </w:r>
      <w:r w:rsidRPr="007967FD">
        <w:rPr>
          <w:rFonts w:asciiTheme="majorBidi" w:eastAsia="Times New Roman" w:hAnsiTheme="majorBidi" w:cstheme="majorBidi"/>
          <w:b/>
          <w:bCs/>
          <w:sz w:val="28"/>
          <w:szCs w:val="28"/>
        </w:rPr>
        <w:t>type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في عنوان الـ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URL.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br/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يسمح التطبيق بهذا الوصول لأنه</w:t>
      </w:r>
      <w:r w:rsidR="00C31AE7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</w:p>
    <w:p w:rsidR="008C08A0" w:rsidRPr="008C08A0" w:rsidRDefault="008C08A0" w:rsidP="007967FD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96"/>
          <w:szCs w:val="96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لا يتحقق من دور المستخدم الفعلي</w:t>
      </w:r>
      <w:r w:rsidR="007967FD" w:rsidRPr="007967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8A0" w:rsidRPr="008C08A0" w:rsidRDefault="008C08A0" w:rsidP="007967FD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يثق بالمدخلات القادمة من المستخدم</w:t>
      </w:r>
      <w:r w:rsidR="007967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8A0" w:rsidRPr="008C08A0" w:rsidRDefault="008C08A0" w:rsidP="007967FD">
      <w:pPr>
        <w:bidi w:val="0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لا يفرض سياسات تحكم في الوصول</w:t>
      </w:r>
      <w:r w:rsidRPr="008C08A0">
        <w:rPr>
          <w:rFonts w:ascii="Times New Roman" w:eastAsia="Times New Roman" w:hAnsi="Times New Roman" w:cs="Times New Roman"/>
          <w:sz w:val="24"/>
          <w:szCs w:val="24"/>
        </w:rPr>
        <w:t xml:space="preserve"> (Authorization) </w:t>
      </w:r>
      <w:r w:rsidRPr="008C08A0">
        <w:rPr>
          <w:rFonts w:ascii="Times New Roman" w:eastAsia="Times New Roman" w:hAnsi="Times New Roman" w:cs="Times New Roman"/>
          <w:sz w:val="24"/>
          <w:szCs w:val="24"/>
          <w:rtl/>
        </w:rPr>
        <w:t>على مستوى الخادم</w:t>
      </w:r>
      <w:r w:rsidR="007967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8A0" w:rsidRPr="008C08A0" w:rsidRDefault="008C08A0" w:rsidP="008C08A0">
      <w:pPr>
        <w:jc w:val="center"/>
        <w:rPr>
          <w:rFonts w:hint="cs"/>
        </w:rPr>
      </w:pPr>
    </w:p>
    <w:sectPr w:rsidR="008C08A0" w:rsidRPr="008C08A0" w:rsidSect="008C08A0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1AE" w:rsidRDefault="003101AE" w:rsidP="008C08A0">
      <w:pPr>
        <w:spacing w:after="0" w:line="240" w:lineRule="auto"/>
      </w:pPr>
      <w:r>
        <w:separator/>
      </w:r>
    </w:p>
  </w:endnote>
  <w:endnote w:type="continuationSeparator" w:id="0">
    <w:p w:rsidR="003101AE" w:rsidRDefault="003101AE" w:rsidP="008C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1AE" w:rsidRDefault="003101AE" w:rsidP="008C08A0">
      <w:pPr>
        <w:spacing w:after="0" w:line="240" w:lineRule="auto"/>
      </w:pPr>
      <w:r>
        <w:separator/>
      </w:r>
    </w:p>
  </w:footnote>
  <w:footnote w:type="continuationSeparator" w:id="0">
    <w:p w:rsidR="003101AE" w:rsidRDefault="003101AE" w:rsidP="008C0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0E1F"/>
    <w:multiLevelType w:val="hybridMultilevel"/>
    <w:tmpl w:val="C7D6E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591462"/>
    <w:multiLevelType w:val="multilevel"/>
    <w:tmpl w:val="4EB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F36810"/>
    <w:multiLevelType w:val="multilevel"/>
    <w:tmpl w:val="E278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6B5033"/>
    <w:multiLevelType w:val="multilevel"/>
    <w:tmpl w:val="D50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945631"/>
    <w:multiLevelType w:val="hybridMultilevel"/>
    <w:tmpl w:val="A4642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3D"/>
    <w:rsid w:val="003101AE"/>
    <w:rsid w:val="00433D3D"/>
    <w:rsid w:val="005D07A2"/>
    <w:rsid w:val="007967FD"/>
    <w:rsid w:val="008C08A0"/>
    <w:rsid w:val="00C31AE7"/>
    <w:rsid w:val="00D8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E7DEC6-1781-4055-A094-F9057484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8C08A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C08A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8C08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8C08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8C08A0"/>
    <w:rPr>
      <w:b/>
      <w:bCs/>
    </w:rPr>
  </w:style>
  <w:style w:type="paragraph" w:styleId="a4">
    <w:name w:val="Normal (Web)"/>
    <w:basedOn w:val="a"/>
    <w:uiPriority w:val="99"/>
    <w:semiHidden/>
    <w:unhideWhenUsed/>
    <w:rsid w:val="008C08A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8C08A0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8C0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8C08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C08A0"/>
  </w:style>
  <w:style w:type="paragraph" w:styleId="a5">
    <w:name w:val="List Paragraph"/>
    <w:basedOn w:val="a"/>
    <w:uiPriority w:val="34"/>
    <w:qFormat/>
    <w:rsid w:val="008C08A0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8C08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8C08A0"/>
  </w:style>
  <w:style w:type="paragraph" w:styleId="a7">
    <w:name w:val="footer"/>
    <w:basedOn w:val="a"/>
    <w:link w:val="Char0"/>
    <w:uiPriority w:val="99"/>
    <w:unhideWhenUsed/>
    <w:rsid w:val="008C08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8C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5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3</cp:revision>
  <dcterms:created xsi:type="dcterms:W3CDTF">2025-12-27T12:51:00Z</dcterms:created>
  <dcterms:modified xsi:type="dcterms:W3CDTF">2025-12-27T13:09:00Z</dcterms:modified>
</cp:coreProperties>
</file>