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66C5" w14:textId="3E7ED5B5" w:rsidR="00D06C5B" w:rsidRDefault="00D06C5B" w:rsidP="00C94787">
      <w:pPr>
        <w:ind w:left="-1080" w:right="18"/>
      </w:pPr>
    </w:p>
    <w:p w14:paraId="377A1124" w14:textId="5463977C" w:rsidR="00C94787" w:rsidRPr="00A50465" w:rsidRDefault="00A50465" w:rsidP="00A50465">
      <w:r>
        <w:rPr>
          <w:noProof/>
        </w:rPr>
        <w:drawing>
          <wp:inline distT="0" distB="0" distL="0" distR="0" wp14:anchorId="318773FC" wp14:editId="7360AA1B">
            <wp:extent cx="5612130" cy="16859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9E9" w14:textId="2279E6B5" w:rsidR="002807CD" w:rsidRDefault="00510AE5" w:rsidP="00C94787">
      <w:pPr>
        <w:ind w:left="-1080" w:right="-1062"/>
        <w:jc w:val="center"/>
        <w:rPr>
          <w:b/>
          <w:bCs/>
          <w:color w:val="0097B2"/>
          <w:sz w:val="72"/>
          <w:szCs w:val="72"/>
        </w:rPr>
      </w:pPr>
      <w:r>
        <w:rPr>
          <w:b/>
          <w:bCs/>
          <w:color w:val="0097B2"/>
          <w:sz w:val="72"/>
          <w:szCs w:val="72"/>
        </w:rPr>
        <w:t>CIENCIAS - EJE BIOLOGÍA</w:t>
      </w:r>
      <w:r w:rsidR="00285EB3">
        <w:rPr>
          <w:b/>
          <w:bCs/>
          <w:color w:val="0097B2"/>
          <w:sz w:val="72"/>
          <w:szCs w:val="72"/>
        </w:rPr>
        <w:t xml:space="preserve"> </w:t>
      </w:r>
    </w:p>
    <w:p w14:paraId="3F82BC76" w14:textId="70CC93DF" w:rsidR="00A50465" w:rsidRPr="00124AC5" w:rsidRDefault="00841729" w:rsidP="00C94787">
      <w:pPr>
        <w:ind w:left="-1080" w:right="-1062"/>
        <w:jc w:val="center"/>
        <w:rPr>
          <w:b/>
          <w:bCs/>
          <w:color w:val="0097B2"/>
          <w:sz w:val="72"/>
          <w:szCs w:val="72"/>
        </w:rPr>
      </w:pPr>
      <w:r>
        <w:rPr>
          <w:noProof/>
        </w:rPr>
        <w:drawing>
          <wp:inline distT="0" distB="0" distL="0" distR="0" wp14:anchorId="7351CAB8" wp14:editId="46C8EFDD">
            <wp:extent cx="1771650" cy="2338812"/>
            <wp:effectExtent l="95250" t="95250" r="76200" b="806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85" cy="23531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9AA57" w14:textId="77777777" w:rsidR="00E53139" w:rsidRDefault="00E53139" w:rsidP="00C94787">
      <w:pPr>
        <w:ind w:right="18"/>
        <w:rPr>
          <w:color w:val="7030A0"/>
          <w:sz w:val="44"/>
          <w:szCs w:val="44"/>
        </w:rPr>
      </w:pPr>
    </w:p>
    <w:p w14:paraId="0F85A849" w14:textId="77777777" w:rsidR="00E53139" w:rsidRDefault="00E53139" w:rsidP="00C94787">
      <w:pPr>
        <w:ind w:right="18"/>
        <w:rPr>
          <w:color w:val="7030A0"/>
          <w:sz w:val="44"/>
          <w:szCs w:val="44"/>
        </w:rPr>
      </w:pPr>
    </w:p>
    <w:p w14:paraId="1422FDBE" w14:textId="739E007D" w:rsidR="00A95ACE" w:rsidRDefault="00E53139" w:rsidP="00C94787">
      <w:pPr>
        <w:ind w:right="18"/>
        <w:rPr>
          <w:color w:val="7030A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61E1E36" wp14:editId="73C7AD81">
                <wp:simplePos x="0" y="0"/>
                <wp:positionH relativeFrom="column">
                  <wp:posOffset>106680</wp:posOffset>
                </wp:positionH>
                <wp:positionV relativeFrom="paragraph">
                  <wp:posOffset>331470</wp:posOffset>
                </wp:positionV>
                <wp:extent cx="5356860" cy="1501140"/>
                <wp:effectExtent l="0" t="0" r="15240" b="22860"/>
                <wp:wrapNone/>
                <wp:docPr id="119323963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1501140"/>
                        </a:xfrm>
                        <a:prstGeom prst="roundRect">
                          <a:avLst/>
                        </a:prstGeom>
                        <a:solidFill>
                          <a:srgbClr val="2E75B6">
                            <a:alpha val="1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353AED" id="Rectángulo: esquinas redondeadas 1" o:spid="_x0000_s1026" style="position:absolute;margin-left:8.4pt;margin-top:26.1pt;width:421.8pt;height:118.2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" fillcolor="#2e75b6" strokecolor="#1f3763 [1604]" strokeweight="1pt">
                <v:fill opacity="9766f"/>
                <v:stroke joinstyle="miter"/>
              </v:roundrect>
            </w:pict>
          </mc:Fallback>
        </mc:AlternateContent>
      </w:r>
    </w:p>
    <w:p w14:paraId="66F2E3B7" w14:textId="615BEF2A" w:rsidR="002807CD" w:rsidRPr="00640209" w:rsidRDefault="002807CD" w:rsidP="00E53139">
      <w:pPr>
        <w:ind w:left="426" w:right="18"/>
        <w:rPr>
          <w:sz w:val="28"/>
          <w:szCs w:val="28"/>
        </w:rPr>
      </w:pPr>
      <w:bookmarkStart w:id="0" w:name="_Hlk131440050"/>
      <w:r w:rsidRPr="00A77300">
        <w:rPr>
          <w:b/>
          <w:bCs/>
          <w:sz w:val="28"/>
          <w:szCs w:val="28"/>
        </w:rPr>
        <w:t>Profesor</w:t>
      </w:r>
      <w:r w:rsidR="00640209" w:rsidRPr="00A77300">
        <w:rPr>
          <w:b/>
          <w:bCs/>
          <w:sz w:val="28"/>
          <w:szCs w:val="28"/>
        </w:rPr>
        <w:t>a:</w:t>
      </w:r>
      <w:r w:rsidR="00640209">
        <w:rPr>
          <w:sz w:val="28"/>
          <w:szCs w:val="28"/>
        </w:rPr>
        <w:t xml:space="preserve"> </w:t>
      </w:r>
      <w:r w:rsidR="00EF0A87" w:rsidRPr="00640209">
        <w:rPr>
          <w:sz w:val="28"/>
          <w:szCs w:val="28"/>
        </w:rPr>
        <w:t>Carol Berríos Muñoz</w:t>
      </w:r>
    </w:p>
    <w:p w14:paraId="27FDFE8A" w14:textId="13F51C14" w:rsidR="002807CD" w:rsidRPr="00640209" w:rsidRDefault="00640209" w:rsidP="00E53139">
      <w:pPr>
        <w:ind w:left="426" w:right="18"/>
        <w:rPr>
          <w:sz w:val="28"/>
          <w:szCs w:val="28"/>
        </w:rPr>
      </w:pPr>
      <w:r w:rsidRPr="00A77300">
        <w:rPr>
          <w:b/>
          <w:bCs/>
          <w:sz w:val="28"/>
          <w:szCs w:val="28"/>
        </w:rPr>
        <w:t>Número de clases</w:t>
      </w:r>
      <w:r w:rsidR="002807CD" w:rsidRPr="00A77300">
        <w:rPr>
          <w:b/>
          <w:bCs/>
          <w:sz w:val="28"/>
          <w:szCs w:val="28"/>
        </w:rPr>
        <w:t>:</w:t>
      </w:r>
      <w:r w:rsidR="002807CD" w:rsidRPr="00640209">
        <w:rPr>
          <w:sz w:val="28"/>
          <w:szCs w:val="28"/>
        </w:rPr>
        <w:t xml:space="preserve"> </w:t>
      </w:r>
      <w:r w:rsidR="00A77300">
        <w:rPr>
          <w:sz w:val="28"/>
          <w:szCs w:val="28"/>
        </w:rPr>
        <w:t xml:space="preserve"> </w:t>
      </w:r>
      <w:r w:rsidRPr="00640209">
        <w:rPr>
          <w:sz w:val="28"/>
          <w:szCs w:val="28"/>
        </w:rPr>
        <w:t>18</w:t>
      </w:r>
      <w:r w:rsidR="002807CD" w:rsidRPr="00640209">
        <w:rPr>
          <w:sz w:val="28"/>
          <w:szCs w:val="28"/>
        </w:rPr>
        <w:t xml:space="preserve"> </w:t>
      </w:r>
      <w:r w:rsidR="000A4CFC">
        <w:rPr>
          <w:sz w:val="28"/>
          <w:szCs w:val="28"/>
        </w:rPr>
        <w:t xml:space="preserve">clases </w:t>
      </w:r>
      <w:r>
        <w:rPr>
          <w:sz w:val="28"/>
          <w:szCs w:val="28"/>
        </w:rPr>
        <w:t xml:space="preserve">biología </w:t>
      </w:r>
      <w:r w:rsidRPr="00640209">
        <w:rPr>
          <w:sz w:val="28"/>
          <w:szCs w:val="28"/>
        </w:rPr>
        <w:t>plan común</w:t>
      </w:r>
    </w:p>
    <w:p w14:paraId="2A148EF8" w14:textId="74E3CAC0" w:rsidR="00640209" w:rsidRPr="00640209" w:rsidRDefault="00640209" w:rsidP="00E53139">
      <w:pPr>
        <w:ind w:left="426" w:right="18"/>
        <w:rPr>
          <w:sz w:val="28"/>
          <w:szCs w:val="28"/>
        </w:rPr>
      </w:pPr>
      <w:r w:rsidRPr="00640209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    </w:t>
      </w:r>
      <w:r w:rsidR="00BB6096">
        <w:rPr>
          <w:sz w:val="28"/>
          <w:szCs w:val="28"/>
        </w:rPr>
        <w:t xml:space="preserve">  </w:t>
      </w:r>
      <w:r w:rsidRPr="00640209">
        <w:rPr>
          <w:sz w:val="28"/>
          <w:szCs w:val="28"/>
        </w:rPr>
        <w:t xml:space="preserve"> </w:t>
      </w:r>
      <w:r w:rsidR="00E30370">
        <w:rPr>
          <w:sz w:val="28"/>
          <w:szCs w:val="28"/>
        </w:rPr>
        <w:t>6</w:t>
      </w:r>
      <w:r w:rsidRPr="00640209">
        <w:rPr>
          <w:sz w:val="28"/>
          <w:szCs w:val="28"/>
        </w:rPr>
        <w:t xml:space="preserve"> </w:t>
      </w:r>
      <w:r w:rsidR="000A4CFC">
        <w:rPr>
          <w:sz w:val="28"/>
          <w:szCs w:val="28"/>
        </w:rPr>
        <w:t xml:space="preserve">clases </w:t>
      </w:r>
      <w:r w:rsidR="0090563B">
        <w:rPr>
          <w:sz w:val="28"/>
          <w:szCs w:val="28"/>
        </w:rPr>
        <w:t xml:space="preserve">biología </w:t>
      </w:r>
      <w:r w:rsidRPr="00640209">
        <w:rPr>
          <w:sz w:val="28"/>
          <w:szCs w:val="28"/>
        </w:rPr>
        <w:t>plan electivo</w:t>
      </w:r>
    </w:p>
    <w:bookmarkEnd w:id="0"/>
    <w:p w14:paraId="70D1F064" w14:textId="374CA392" w:rsidR="0093634B" w:rsidRPr="00081810" w:rsidRDefault="002962D7" w:rsidP="00081810">
      <w:pPr>
        <w:ind w:left="426" w:right="18"/>
        <w:rPr>
          <w:sz w:val="28"/>
          <w:szCs w:val="28"/>
        </w:rPr>
      </w:pPr>
      <w:r>
        <w:rPr>
          <w:b/>
          <w:sz w:val="28"/>
          <w:szCs w:val="28"/>
        </w:rPr>
        <w:t>Fecha de actualización:</w:t>
      </w:r>
      <w:r>
        <w:rPr>
          <w:sz w:val="28"/>
          <w:szCs w:val="28"/>
        </w:rPr>
        <w:t xml:space="preserve"> 18-04-2023</w:t>
      </w:r>
    </w:p>
    <w:p w14:paraId="15CFEA6E" w14:textId="7F836532" w:rsidR="002807CD" w:rsidRPr="002962D7" w:rsidRDefault="00A95ACE" w:rsidP="00C94787">
      <w:pPr>
        <w:jc w:val="center"/>
        <w:rPr>
          <w:b/>
          <w:bCs/>
          <w:color w:val="FFC000"/>
          <w:sz w:val="48"/>
          <w:szCs w:val="48"/>
          <w:u w:val="single"/>
        </w:rPr>
      </w:pPr>
      <w:r w:rsidRPr="002962D7">
        <w:rPr>
          <w:b/>
          <w:bCs/>
          <w:color w:val="0097B2"/>
          <w:sz w:val="48"/>
          <w:szCs w:val="48"/>
          <w:u w:val="single"/>
        </w:rPr>
        <w:lastRenderedPageBreak/>
        <w:t>Detalle</w:t>
      </w:r>
      <w:r w:rsidR="00841729" w:rsidRPr="002962D7">
        <w:rPr>
          <w:b/>
          <w:bCs/>
          <w:color w:val="0097B2"/>
          <w:sz w:val="48"/>
          <w:szCs w:val="48"/>
          <w:u w:val="single"/>
        </w:rPr>
        <w:t>s</w:t>
      </w:r>
      <w:r w:rsidRPr="002962D7">
        <w:rPr>
          <w:b/>
          <w:bCs/>
          <w:color w:val="0097B2"/>
          <w:sz w:val="48"/>
          <w:szCs w:val="48"/>
          <w:u w:val="single"/>
        </w:rPr>
        <w:t xml:space="preserve"> del Curso</w:t>
      </w:r>
    </w:p>
    <w:p w14:paraId="38CD4122" w14:textId="6ECE2D1E" w:rsidR="00C94787" w:rsidRPr="00B65F7F" w:rsidRDefault="00081810" w:rsidP="002807CD">
      <w:pPr>
        <w:rPr>
          <w:sz w:val="48"/>
          <w:szCs w:val="48"/>
        </w:rPr>
      </w:pPr>
      <w:r w:rsidRPr="002962D7">
        <w:rPr>
          <w:b/>
          <w:bCs/>
          <w:noProof/>
          <w:color w:val="0097B2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ABB6D" wp14:editId="6EB26B35">
                <wp:simplePos x="0" y="0"/>
                <wp:positionH relativeFrom="column">
                  <wp:posOffset>-32385</wp:posOffset>
                </wp:positionH>
                <wp:positionV relativeFrom="page">
                  <wp:posOffset>1548130</wp:posOffset>
                </wp:positionV>
                <wp:extent cx="5634000" cy="343535"/>
                <wp:effectExtent l="0" t="0" r="508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DDB27" w14:textId="50300B66" w:rsidR="00C94787" w:rsidRPr="00B65F7F" w:rsidRDefault="00B74745" w:rsidP="00C947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Propósito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ABB6D" id="Rectángulo 3" o:spid="_x0000_s1026" style="position:absolute;margin-left:-2.55pt;margin-top:121.9pt;width:443.6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" fillcolor="#0097b2" stroked="f" strokeweight="1pt">
                <v:textbox>
                  <w:txbxContent>
                    <w:p w14:paraId="1CDDDB27" w14:textId="50300B66" w:rsidR="00C94787" w:rsidRPr="00B65F7F" w:rsidRDefault="00B74745" w:rsidP="00C9478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Propósito general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3762642" w14:textId="74C69147" w:rsidR="00A95ACE" w:rsidRPr="00936506" w:rsidRDefault="00B74745" w:rsidP="00F64B0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36506">
        <w:rPr>
          <w:rFonts w:cstheme="minorHAnsi"/>
          <w:sz w:val="28"/>
          <w:szCs w:val="28"/>
          <w:shd w:val="clear" w:color="auto" w:fill="FFFFFF"/>
        </w:rPr>
        <w:t>El propósito general de</w:t>
      </w:r>
      <w:r w:rsidR="00DB7EDA">
        <w:rPr>
          <w:rFonts w:cstheme="minorHAnsi"/>
          <w:sz w:val="28"/>
          <w:szCs w:val="28"/>
          <w:shd w:val="clear" w:color="auto" w:fill="FFFFFF"/>
        </w:rPr>
        <w:t xml:space="preserve"> este</w:t>
      </w:r>
      <w:r w:rsidRPr="00936506">
        <w:rPr>
          <w:rFonts w:cstheme="minorHAnsi"/>
          <w:sz w:val="28"/>
          <w:szCs w:val="28"/>
          <w:shd w:val="clear" w:color="auto" w:fill="FFFFFF"/>
        </w:rPr>
        <w:t xml:space="preserve"> programa es</w:t>
      </w:r>
      <w:r w:rsidR="00936506" w:rsidRPr="00936506">
        <w:rPr>
          <w:rFonts w:cstheme="minorHAnsi"/>
          <w:sz w:val="28"/>
          <w:szCs w:val="28"/>
          <w:shd w:val="clear" w:color="auto" w:fill="FFFFFF"/>
        </w:rPr>
        <w:t xml:space="preserve"> preparar a los y las estudiantes para enfrentar la PAES, fortaleciendo los conocimientos y habilidades </w:t>
      </w:r>
      <w:r w:rsidR="00936506">
        <w:rPr>
          <w:rFonts w:cstheme="minorHAnsi"/>
          <w:sz w:val="28"/>
          <w:szCs w:val="28"/>
          <w:shd w:val="clear" w:color="auto" w:fill="FFFFFF"/>
        </w:rPr>
        <w:t xml:space="preserve">que serán evaluados </w:t>
      </w:r>
      <w:r w:rsidR="00DB7EDA">
        <w:rPr>
          <w:rFonts w:cstheme="minorHAnsi"/>
          <w:sz w:val="28"/>
          <w:szCs w:val="28"/>
          <w:shd w:val="clear" w:color="auto" w:fill="FFFFFF"/>
        </w:rPr>
        <w:t>por</w:t>
      </w:r>
      <w:r w:rsidR="00936506">
        <w:rPr>
          <w:rFonts w:cstheme="minorHAnsi"/>
          <w:sz w:val="28"/>
          <w:szCs w:val="28"/>
          <w:shd w:val="clear" w:color="auto" w:fill="FFFFFF"/>
        </w:rPr>
        <w:t xml:space="preserve"> esta prueba.</w:t>
      </w:r>
    </w:p>
    <w:p w14:paraId="164A8F55" w14:textId="2403CF1B" w:rsidR="00A95ACE" w:rsidRDefault="00936506" w:rsidP="002807CD">
      <w:pPr>
        <w:rPr>
          <w:rFonts w:cstheme="minorHAnsi"/>
          <w:sz w:val="28"/>
          <w:szCs w:val="28"/>
          <w:shd w:val="clear" w:color="auto" w:fill="FFFFFF"/>
        </w:rPr>
      </w:pPr>
      <w:r w:rsidRPr="00C94787">
        <w:rPr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F9CE1" wp14:editId="70926EB7">
                <wp:simplePos x="0" y="0"/>
                <wp:positionH relativeFrom="column">
                  <wp:posOffset>-28575</wp:posOffset>
                </wp:positionH>
                <wp:positionV relativeFrom="page">
                  <wp:posOffset>3017520</wp:posOffset>
                </wp:positionV>
                <wp:extent cx="5634000" cy="343535"/>
                <wp:effectExtent l="0" t="0" r="508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92AD5" w14:textId="77777777" w:rsidR="00A95ACE" w:rsidRPr="00A95ACE" w:rsidRDefault="00A95ACE" w:rsidP="00A95A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Descripción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9CE1" id="Rectángulo 6" o:spid="_x0000_s1027" style="position:absolute;margin-left:-2.25pt;margin-top:237.6pt;width:443.6pt;height:2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" fillcolor="#0097b2" stroked="f">
                <v:textbox>
                  <w:txbxContent>
                    <w:p w14:paraId="7E692AD5" w14:textId="77777777" w:rsidR="00A95ACE" w:rsidRPr="00A95ACE" w:rsidRDefault="00A95ACE" w:rsidP="00A95A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5ACE">
                        <w:rPr>
                          <w:b/>
                          <w:bCs/>
                          <w:sz w:val="28"/>
                          <w:szCs w:val="28"/>
                        </w:rPr>
                        <w:t>Descripción del Curso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13E9701" w14:textId="3C3484DC" w:rsidR="00A95ACE" w:rsidRPr="00A95ACE" w:rsidRDefault="00A95ACE" w:rsidP="002807CD">
      <w:pPr>
        <w:rPr>
          <w:rFonts w:cstheme="minorHAnsi"/>
          <w:sz w:val="28"/>
          <w:szCs w:val="28"/>
          <w:shd w:val="clear" w:color="auto" w:fill="FFFFFF"/>
        </w:rPr>
      </w:pPr>
    </w:p>
    <w:p w14:paraId="2BF16F9F" w14:textId="357EEBB7" w:rsidR="006E3CBD" w:rsidRPr="00936506" w:rsidRDefault="00936506" w:rsidP="00BB60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curso de biología comprende 25 sesiones, en donde 18 corresponden al plan común, 6 al electivo, y 1 sesión a libre disposición. Las </w:t>
      </w:r>
      <w:r w:rsidR="00177D32">
        <w:rPr>
          <w:sz w:val="28"/>
          <w:szCs w:val="28"/>
        </w:rPr>
        <w:t>sesiones se componen de clases expositivas y ejercitación de preguntas tipo PAES.</w:t>
      </w:r>
    </w:p>
    <w:p w14:paraId="7355D0ED" w14:textId="45E8D6E1" w:rsidR="00177D32" w:rsidRDefault="002A35FB" w:rsidP="00A95ACE">
      <w:r w:rsidRPr="00C94787">
        <w:rPr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F7B75" wp14:editId="0CE4AF5E">
                <wp:simplePos x="0" y="0"/>
                <wp:positionH relativeFrom="column">
                  <wp:posOffset>0</wp:posOffset>
                </wp:positionH>
                <wp:positionV relativeFrom="page">
                  <wp:posOffset>4415155</wp:posOffset>
                </wp:positionV>
                <wp:extent cx="5634000" cy="343535"/>
                <wp:effectExtent l="0" t="0" r="508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90B8" w14:textId="0971E786" w:rsidR="00A95ACE" w:rsidRPr="00A95ACE" w:rsidRDefault="00A95ACE" w:rsidP="00A95A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Sobre el </w:t>
                            </w:r>
                            <w:r w:rsidR="00177D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A95A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aterial a utilizar</w:t>
                            </w:r>
                          </w:p>
                          <w:p w14:paraId="3E3D15F3" w14:textId="77777777" w:rsidR="00177D32" w:rsidRDefault="00177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7B75" id="Rectángulo 9" o:spid="_x0000_s1028" style="position:absolute;margin-left:0;margin-top:347.65pt;width:443.6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" fillcolor="#0097b2" stroked="f" strokeweight="1pt">
                <v:textbox>
                  <w:txbxContent>
                    <w:p w14:paraId="2CCD90B8" w14:textId="0971E786" w:rsidR="00A95ACE" w:rsidRPr="00A95ACE" w:rsidRDefault="00A95ACE" w:rsidP="00A95A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5A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Sobre el </w:t>
                      </w:r>
                      <w:r w:rsidR="00177D32">
                        <w:rPr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 w:rsidRPr="00A95ACE">
                        <w:rPr>
                          <w:b/>
                          <w:bCs/>
                          <w:sz w:val="28"/>
                          <w:szCs w:val="28"/>
                        </w:rPr>
                        <w:t>aterial a utilizar</w:t>
                      </w:r>
                    </w:p>
                    <w:p w14:paraId="3E3D15F3" w14:textId="77777777" w:rsidR="00177D32" w:rsidRDefault="00177D32"/>
                  </w:txbxContent>
                </v:textbox>
                <w10:wrap anchory="page"/>
              </v:rect>
            </w:pict>
          </mc:Fallback>
        </mc:AlternateContent>
      </w:r>
    </w:p>
    <w:p w14:paraId="0EC0E037" w14:textId="56BDAED4" w:rsidR="00A95ACE" w:rsidRDefault="00A95ACE" w:rsidP="00A95ACE"/>
    <w:p w14:paraId="49AA466D" w14:textId="760458BF" w:rsidR="00A95ACE" w:rsidRPr="0009402E" w:rsidRDefault="00177D32" w:rsidP="0008181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El material entregado es exclusivo del preuniversitario P</w:t>
      </w:r>
      <w:r w:rsidR="00BB6096">
        <w:rPr>
          <w:rFonts w:asciiTheme="minorHAnsi" w:hAnsiTheme="minorHAnsi" w:cstheme="minorHAnsi"/>
          <w:sz w:val="28"/>
          <w:szCs w:val="28"/>
          <w:shd w:val="clear" w:color="auto" w:fill="FFFFFF"/>
        </w:rPr>
        <w:t>Á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SALA, y está ajustado a los contenidos que serán evaluados en la PAES. </w:t>
      </w:r>
    </w:p>
    <w:p w14:paraId="27E50564" w14:textId="77777777" w:rsidR="0009402E" w:rsidRPr="0009402E" w:rsidRDefault="0009402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36D2412D" w14:textId="3B1B2899" w:rsidR="0009402E" w:rsidRPr="0009402E" w:rsidRDefault="00A95AC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9402E">
        <w:rPr>
          <w:rFonts w:asciiTheme="minorHAnsi" w:hAnsiTheme="minorHAnsi" w:cstheme="minorHAnsi"/>
          <w:sz w:val="28"/>
          <w:szCs w:val="28"/>
          <w:shd w:val="clear" w:color="auto" w:fill="FFFFFF"/>
        </w:rPr>
        <w:t>Este material consta de:</w:t>
      </w:r>
    </w:p>
    <w:p w14:paraId="13329F48" w14:textId="77777777" w:rsidR="00A95ACE" w:rsidRPr="0009402E" w:rsidRDefault="00A95ACE" w:rsidP="00A95AC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157A67F2" w14:textId="07F10091" w:rsidR="002A35FB" w:rsidRDefault="002A35FB" w:rsidP="002A35FB">
      <w:pPr>
        <w:pStyle w:val="NormalWeb"/>
        <w:numPr>
          <w:ilvl w:val="0"/>
          <w:numId w:val="6"/>
        </w:numPr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Guías de contenidos y ejercicios</w:t>
      </w:r>
    </w:p>
    <w:p w14:paraId="43AF7BD3" w14:textId="0E6B1320" w:rsidR="002A35FB" w:rsidRDefault="00E30370" w:rsidP="002A35FB">
      <w:pPr>
        <w:pStyle w:val="NormalWeb"/>
        <w:numPr>
          <w:ilvl w:val="0"/>
          <w:numId w:val="6"/>
        </w:numPr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</w:t>
      </w:r>
      <w:r w:rsidR="0093634B">
        <w:rPr>
          <w:rFonts w:asciiTheme="minorHAnsi" w:hAnsiTheme="minorHAnsi" w:cstheme="minorHAnsi"/>
          <w:sz w:val="28"/>
          <w:szCs w:val="28"/>
        </w:rPr>
        <w:t>ensayos</w:t>
      </w:r>
      <w:r>
        <w:rPr>
          <w:rFonts w:asciiTheme="minorHAnsi" w:hAnsiTheme="minorHAnsi" w:cstheme="minorHAnsi"/>
          <w:sz w:val="28"/>
          <w:szCs w:val="28"/>
        </w:rPr>
        <w:t xml:space="preserve"> originales.</w:t>
      </w:r>
    </w:p>
    <w:p w14:paraId="461BCE53" w14:textId="4872B731" w:rsidR="002A35FB" w:rsidRDefault="002A35FB" w:rsidP="002A35FB">
      <w:pPr>
        <w:pStyle w:val="NormalWeb"/>
        <w:numPr>
          <w:ilvl w:val="0"/>
          <w:numId w:val="6"/>
        </w:numPr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Presentaciones utilizadas en las clases sincrónicas</w:t>
      </w:r>
    </w:p>
    <w:p w14:paraId="73EAAF2F" w14:textId="0D4F9CDB" w:rsidR="00FB22B0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42413DEC" w14:textId="5BF161B2" w:rsidR="00FB22B0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563DD722" w14:textId="3FBD68D5" w:rsidR="00FB22B0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C94787">
        <w:rPr>
          <w:b/>
          <w:bCs/>
          <w:noProof/>
          <w:color w:val="7030A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B85B9" wp14:editId="17F5FBF3">
                <wp:simplePos x="0" y="0"/>
                <wp:positionH relativeFrom="margin">
                  <wp:posOffset>0</wp:posOffset>
                </wp:positionH>
                <wp:positionV relativeFrom="page">
                  <wp:posOffset>6955790</wp:posOffset>
                </wp:positionV>
                <wp:extent cx="5634000" cy="343535"/>
                <wp:effectExtent l="0" t="0" r="508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8926A" w14:textId="77777777" w:rsidR="00FB22B0" w:rsidRPr="00A95ACE" w:rsidRDefault="00FB22B0" w:rsidP="00FB22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Metodología de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B85B9" id="Rectángulo 10" o:spid="_x0000_s1029" style="position:absolute;left:0;text-align:left;margin-left:0;margin-top:547.7pt;width:443.6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" fillcolor="#0097b2" stroked="f" strokeweight="1pt">
                <v:textbox>
                  <w:txbxContent>
                    <w:p w14:paraId="01B8926A" w14:textId="77777777" w:rsidR="00FB22B0" w:rsidRPr="00A95ACE" w:rsidRDefault="00FB22B0" w:rsidP="00FB22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Metodología de Clases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3F8A983" w14:textId="558BEA3E" w:rsidR="00FB22B0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73A63CB0" w14:textId="52E7749F" w:rsidR="00FB22B0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1BF59850" w14:textId="37E0FFD7" w:rsidR="00FB22B0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4DC3BF95" w14:textId="6999A738" w:rsidR="00FB22B0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46B1055B" w14:textId="7E5D783A" w:rsidR="00FB22B0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4F5FDCAA" w14:textId="2BA14DC3" w:rsidR="00FB22B0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6630E9CF" w14:textId="77777777" w:rsidR="00FB22B0" w:rsidRPr="002A35FB" w:rsidRDefault="00FB22B0" w:rsidP="00FB22B0">
      <w:pPr>
        <w:pStyle w:val="NormalWeb"/>
        <w:tabs>
          <w:tab w:val="left" w:pos="709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215D30A9" w14:textId="18769923" w:rsidR="00177D32" w:rsidRDefault="00177D32" w:rsidP="00177D32">
      <w:pPr>
        <w:pStyle w:val="NormalWeb"/>
        <w:tabs>
          <w:tab w:val="left" w:pos="709"/>
        </w:tabs>
        <w:spacing w:before="0" w:beforeAutospacing="0" w:after="0" w:afterAutospacing="0"/>
        <w:ind w:left="993"/>
        <w:jc w:val="both"/>
        <w:rPr>
          <w:rFonts w:asciiTheme="minorHAnsi" w:hAnsiTheme="minorHAnsi" w:cstheme="minorHAnsi"/>
          <w:sz w:val="28"/>
          <w:szCs w:val="28"/>
        </w:rPr>
      </w:pPr>
    </w:p>
    <w:p w14:paraId="693764B4" w14:textId="18DD99ED" w:rsidR="00A75202" w:rsidRPr="004B2B83" w:rsidRDefault="00FB22B0" w:rsidP="002807CD">
      <w:pPr>
        <w:rPr>
          <w:sz w:val="44"/>
          <w:szCs w:val="44"/>
        </w:rPr>
      </w:pPr>
      <w:r w:rsidRPr="00C94787">
        <w:rPr>
          <w:b/>
          <w:bCs/>
          <w:noProof/>
          <w:color w:val="7030A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13C34C" wp14:editId="3C3F8161">
                <wp:simplePos x="0" y="0"/>
                <wp:positionH relativeFrom="column">
                  <wp:posOffset>-22860</wp:posOffset>
                </wp:positionH>
                <wp:positionV relativeFrom="page">
                  <wp:posOffset>948690</wp:posOffset>
                </wp:positionV>
                <wp:extent cx="5634000" cy="343535"/>
                <wp:effectExtent l="0" t="0" r="508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0" cy="343535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50178" w14:textId="77777777" w:rsidR="00A75202" w:rsidRPr="00A95ACE" w:rsidRDefault="00A75202" w:rsidP="00A752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3C34C" id="Rectángulo 11" o:spid="_x0000_s1030" style="position:absolute;margin-left:-1.8pt;margin-top:74.7pt;width:443.6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" fillcolor="#0097b2" stroked="f" strokeweight="1pt">
                <v:textbox>
                  <w:txbxContent>
                    <w:p w14:paraId="57750178" w14:textId="77777777" w:rsidR="00A75202" w:rsidRPr="00A95ACE" w:rsidRDefault="00A75202" w:rsidP="00A752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Programa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W w:w="8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5103"/>
        <w:gridCol w:w="160"/>
      </w:tblGrid>
      <w:tr w:rsidR="00E30370" w:rsidRPr="00E30370" w14:paraId="2616F06E" w14:textId="77777777" w:rsidTr="00E30370">
        <w:trPr>
          <w:gridAfter w:val="1"/>
          <w:wAfter w:w="160" w:type="dxa"/>
          <w:trHeight w:val="312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A8D08D"/>
            <w:vAlign w:val="bottom"/>
            <w:hideMark/>
          </w:tcPr>
          <w:p w14:paraId="6D1254D4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 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bottom"/>
            <w:hideMark/>
          </w:tcPr>
          <w:p w14:paraId="734D2BFE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CUADERNILLO</w:t>
            </w:r>
          </w:p>
        </w:tc>
        <w:tc>
          <w:tcPr>
            <w:tcW w:w="5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bottom"/>
            <w:hideMark/>
          </w:tcPr>
          <w:p w14:paraId="729DAD86" w14:textId="233DF8EC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CONTENIDOS</w:t>
            </w:r>
          </w:p>
        </w:tc>
      </w:tr>
      <w:tr w:rsidR="00E30370" w:rsidRPr="00E30370" w14:paraId="34AB5CF5" w14:textId="77777777" w:rsidTr="00E30370">
        <w:trPr>
          <w:gridAfter w:val="1"/>
          <w:wAfter w:w="160" w:type="dxa"/>
          <w:trHeight w:val="32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bottom"/>
            <w:hideMark/>
          </w:tcPr>
          <w:p w14:paraId="59128473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SESIÓN</w:t>
            </w: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701D79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2781CE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54E9AB79" w14:textId="77777777" w:rsidTr="00E30370">
        <w:trPr>
          <w:gridAfter w:val="1"/>
          <w:wAfter w:w="160" w:type="dxa"/>
          <w:trHeight w:val="324"/>
        </w:trPr>
        <w:tc>
          <w:tcPr>
            <w:tcW w:w="87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E0B3"/>
            <w:vAlign w:val="center"/>
            <w:hideMark/>
          </w:tcPr>
          <w:p w14:paraId="2D19E16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BIOLOGÍA COMÚN</w:t>
            </w:r>
          </w:p>
        </w:tc>
      </w:tr>
      <w:tr w:rsidR="00E30370" w:rsidRPr="00E30370" w14:paraId="64B60137" w14:textId="77777777" w:rsidTr="00E30370">
        <w:trPr>
          <w:gridAfter w:val="1"/>
          <w:wAfter w:w="160" w:type="dxa"/>
          <w:trHeight w:val="636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364267D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425419B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Biología celular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452B9FD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Introducción a la biología</w:t>
            </w:r>
          </w:p>
        </w:tc>
      </w:tr>
      <w:tr w:rsidR="00E30370" w:rsidRPr="00E30370" w14:paraId="0423C730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980C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F594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07E4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B424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093C866F" w14:textId="77777777" w:rsidTr="00E30370">
        <w:trPr>
          <w:trHeight w:val="324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B9D2486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2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8F095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8660E5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Biomoléculas</w:t>
            </w:r>
          </w:p>
        </w:tc>
        <w:tc>
          <w:tcPr>
            <w:tcW w:w="160" w:type="dxa"/>
            <w:vAlign w:val="center"/>
            <w:hideMark/>
          </w:tcPr>
          <w:p w14:paraId="3E421C17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60C40568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E0F4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9C6D5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C2B2E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458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0B63C983" w14:textId="77777777" w:rsidTr="00E30370">
        <w:trPr>
          <w:trHeight w:val="324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B1052AD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3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0A64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7375C5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Membrana plasmática</w:t>
            </w:r>
          </w:p>
        </w:tc>
        <w:tc>
          <w:tcPr>
            <w:tcW w:w="160" w:type="dxa"/>
            <w:vAlign w:val="center"/>
            <w:hideMark/>
          </w:tcPr>
          <w:p w14:paraId="21DF3793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7AD30BCA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6688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4D6E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4A61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BD12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249EDEF0" w14:textId="77777777" w:rsidTr="00E30370">
        <w:trPr>
          <w:trHeight w:val="324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D7843B0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4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C981CA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2850DD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Estructuras celulares</w:t>
            </w:r>
          </w:p>
        </w:tc>
        <w:tc>
          <w:tcPr>
            <w:tcW w:w="160" w:type="dxa"/>
            <w:vAlign w:val="center"/>
            <w:hideMark/>
          </w:tcPr>
          <w:p w14:paraId="657069FC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3A1F05CB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B505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A6DBF2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0BCF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1DDB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3197CFA1" w14:textId="77777777" w:rsidTr="00E30370">
        <w:trPr>
          <w:trHeight w:val="324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32E0F2B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5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08B6F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E601379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Tipos celulares</w:t>
            </w:r>
          </w:p>
        </w:tc>
        <w:tc>
          <w:tcPr>
            <w:tcW w:w="160" w:type="dxa"/>
            <w:vAlign w:val="center"/>
            <w:hideMark/>
          </w:tcPr>
          <w:p w14:paraId="56D7D874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19FA58DB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5262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94CD9A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0725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AAC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7EBEA90C" w14:textId="77777777" w:rsidTr="00E30370">
        <w:trPr>
          <w:trHeight w:val="324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42F84C1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6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E04A6A0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Metabolismo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378F8AE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Respiración celular</w:t>
            </w:r>
          </w:p>
        </w:tc>
        <w:tc>
          <w:tcPr>
            <w:tcW w:w="160" w:type="dxa"/>
            <w:vAlign w:val="center"/>
            <w:hideMark/>
          </w:tcPr>
          <w:p w14:paraId="42E8F9A9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61B0C4AB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83DB2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13DE1D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CA92B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BE0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64A43F51" w14:textId="77777777" w:rsidTr="00E30370">
        <w:trPr>
          <w:trHeight w:val="324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75C1D1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7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945C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0165E0D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Fotosíntesis</w:t>
            </w:r>
          </w:p>
        </w:tc>
        <w:tc>
          <w:tcPr>
            <w:tcW w:w="160" w:type="dxa"/>
            <w:vAlign w:val="center"/>
            <w:hideMark/>
          </w:tcPr>
          <w:p w14:paraId="4522D723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1E79DFA6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DEBF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1CE3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805D3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9CA2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24CE9033" w14:textId="77777777" w:rsidTr="00E30370">
        <w:trPr>
          <w:trHeight w:val="312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485B341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8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83A972F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Reproducción celular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AC6C65B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Núcleo</w:t>
            </w:r>
          </w:p>
        </w:tc>
        <w:tc>
          <w:tcPr>
            <w:tcW w:w="160" w:type="dxa"/>
            <w:vAlign w:val="center"/>
            <w:hideMark/>
          </w:tcPr>
          <w:p w14:paraId="16B47A8F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47BB38FD" w14:textId="77777777" w:rsidTr="00E30370">
        <w:trPr>
          <w:trHeight w:val="312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37EBC9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67C7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9B1F29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Cariotipo</w:t>
            </w:r>
          </w:p>
        </w:tc>
        <w:tc>
          <w:tcPr>
            <w:tcW w:w="160" w:type="dxa"/>
            <w:vAlign w:val="center"/>
            <w:hideMark/>
          </w:tcPr>
          <w:p w14:paraId="0AB47362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2D9E9BE7" w14:textId="77777777" w:rsidTr="00E30370">
        <w:trPr>
          <w:trHeight w:val="324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486193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1AAD1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483065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Ciclo celular</w:t>
            </w:r>
          </w:p>
        </w:tc>
        <w:tc>
          <w:tcPr>
            <w:tcW w:w="160" w:type="dxa"/>
            <w:vAlign w:val="center"/>
            <w:hideMark/>
          </w:tcPr>
          <w:p w14:paraId="51971F75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3222B957" w14:textId="77777777" w:rsidTr="00E30370">
        <w:trPr>
          <w:trHeight w:val="312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8CFC2F0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9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638B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36BBCC4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Mitosis</w:t>
            </w:r>
          </w:p>
        </w:tc>
        <w:tc>
          <w:tcPr>
            <w:tcW w:w="160" w:type="dxa"/>
            <w:vAlign w:val="center"/>
            <w:hideMark/>
          </w:tcPr>
          <w:p w14:paraId="0735B30D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294E81F5" w14:textId="77777777" w:rsidTr="00E30370">
        <w:trPr>
          <w:trHeight w:val="324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2CFA3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893334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37E368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Cáncer</w:t>
            </w:r>
          </w:p>
        </w:tc>
        <w:tc>
          <w:tcPr>
            <w:tcW w:w="160" w:type="dxa"/>
            <w:vAlign w:val="center"/>
            <w:hideMark/>
          </w:tcPr>
          <w:p w14:paraId="3BFE63FC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3C1F7D6A" w14:textId="77777777" w:rsidTr="00E30370">
        <w:trPr>
          <w:trHeight w:val="288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3DC4B73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10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47648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EE767A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Meiosis</w:t>
            </w:r>
          </w:p>
        </w:tc>
        <w:tc>
          <w:tcPr>
            <w:tcW w:w="160" w:type="dxa"/>
            <w:vAlign w:val="center"/>
            <w:hideMark/>
          </w:tcPr>
          <w:p w14:paraId="1E8053E7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0F54F930" w14:textId="77777777" w:rsidTr="00E30370">
        <w:trPr>
          <w:trHeight w:val="300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1B23B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55BD9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17B2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99F4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19B6D9BD" w14:textId="77777777" w:rsidTr="00E30370">
        <w:trPr>
          <w:trHeight w:val="312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9E86E38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11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4D934A1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Hormonas y gametogénesis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BC4FFF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Hormonas</w:t>
            </w:r>
          </w:p>
        </w:tc>
        <w:tc>
          <w:tcPr>
            <w:tcW w:w="160" w:type="dxa"/>
            <w:vAlign w:val="center"/>
            <w:hideMark/>
          </w:tcPr>
          <w:p w14:paraId="5F9CB41E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1630A0C6" w14:textId="77777777" w:rsidTr="00E30370">
        <w:trPr>
          <w:trHeight w:val="324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CBDE49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B59F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256D1C4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Reproducción</w:t>
            </w:r>
          </w:p>
        </w:tc>
        <w:tc>
          <w:tcPr>
            <w:tcW w:w="160" w:type="dxa"/>
            <w:vAlign w:val="center"/>
            <w:hideMark/>
          </w:tcPr>
          <w:p w14:paraId="57BA03CC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3E7ACEE3" w14:textId="77777777" w:rsidTr="00E30370">
        <w:trPr>
          <w:trHeight w:val="312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294997B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12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0DD72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CCC4F7B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Espermatogénesis</w:t>
            </w:r>
          </w:p>
        </w:tc>
        <w:tc>
          <w:tcPr>
            <w:tcW w:w="160" w:type="dxa"/>
            <w:vAlign w:val="center"/>
            <w:hideMark/>
          </w:tcPr>
          <w:p w14:paraId="2511FF45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659D000D" w14:textId="77777777" w:rsidTr="00E30370">
        <w:trPr>
          <w:trHeight w:val="324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FA59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17F5B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F5FA18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Ovogénesis</w:t>
            </w:r>
          </w:p>
        </w:tc>
        <w:tc>
          <w:tcPr>
            <w:tcW w:w="160" w:type="dxa"/>
            <w:vAlign w:val="center"/>
            <w:hideMark/>
          </w:tcPr>
          <w:p w14:paraId="02C54963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6FFD4FD4" w14:textId="77777777" w:rsidTr="00E30370">
        <w:trPr>
          <w:trHeight w:val="312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317EF8E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13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84DFC97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Reproducción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2E01D2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Ciclo menstrual</w:t>
            </w:r>
          </w:p>
        </w:tc>
        <w:tc>
          <w:tcPr>
            <w:tcW w:w="160" w:type="dxa"/>
            <w:vAlign w:val="center"/>
            <w:hideMark/>
          </w:tcPr>
          <w:p w14:paraId="2ACC058A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49C60CAE" w14:textId="77777777" w:rsidTr="00E30370">
        <w:trPr>
          <w:trHeight w:val="312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EC69E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A7C6B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27F47B9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Métodos anticonceptivos</w:t>
            </w:r>
          </w:p>
        </w:tc>
        <w:tc>
          <w:tcPr>
            <w:tcW w:w="160" w:type="dxa"/>
            <w:vAlign w:val="center"/>
            <w:hideMark/>
          </w:tcPr>
          <w:p w14:paraId="47EF7E1D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618A3986" w14:textId="77777777" w:rsidTr="00E30370">
        <w:trPr>
          <w:trHeight w:val="324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E1498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CD889E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5FEFC6D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ETS</w:t>
            </w:r>
          </w:p>
        </w:tc>
        <w:tc>
          <w:tcPr>
            <w:tcW w:w="160" w:type="dxa"/>
            <w:vAlign w:val="center"/>
            <w:hideMark/>
          </w:tcPr>
          <w:p w14:paraId="4226B212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21F482E1" w14:textId="77777777" w:rsidTr="00E30370">
        <w:trPr>
          <w:trHeight w:val="312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ECDB37B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14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46B3B72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Herencia y variabilidad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0D43C03" w14:textId="44EC57DB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Mono hibridismo</w:t>
            </w:r>
          </w:p>
        </w:tc>
        <w:tc>
          <w:tcPr>
            <w:tcW w:w="160" w:type="dxa"/>
            <w:vAlign w:val="center"/>
            <w:hideMark/>
          </w:tcPr>
          <w:p w14:paraId="090F1064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1EF645E2" w14:textId="77777777" w:rsidTr="00E30370">
        <w:trPr>
          <w:trHeight w:val="324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4DAE3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0F12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9CF82F1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Árbol genealógico</w:t>
            </w:r>
          </w:p>
        </w:tc>
        <w:tc>
          <w:tcPr>
            <w:tcW w:w="160" w:type="dxa"/>
            <w:vAlign w:val="center"/>
            <w:hideMark/>
          </w:tcPr>
          <w:p w14:paraId="78DF0601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5166646A" w14:textId="77777777" w:rsidTr="00E30370">
        <w:trPr>
          <w:trHeight w:val="552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8E3A9C5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15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4CD0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A6A2C95" w14:textId="15F9F4B1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Di hibridismo</w:t>
            </w:r>
          </w:p>
        </w:tc>
        <w:tc>
          <w:tcPr>
            <w:tcW w:w="160" w:type="dxa"/>
            <w:vAlign w:val="center"/>
            <w:hideMark/>
          </w:tcPr>
          <w:p w14:paraId="663D1BF5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24B34145" w14:textId="77777777" w:rsidTr="00E30370">
        <w:trPr>
          <w:trHeight w:val="552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70B4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780C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044F73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Excepciones mendelianas</w:t>
            </w:r>
          </w:p>
        </w:tc>
        <w:tc>
          <w:tcPr>
            <w:tcW w:w="160" w:type="dxa"/>
            <w:vAlign w:val="center"/>
            <w:hideMark/>
          </w:tcPr>
          <w:p w14:paraId="00CBC78E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4E58EEF7" w14:textId="77777777" w:rsidTr="00E30370">
        <w:trPr>
          <w:trHeight w:val="552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BADC4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5F1F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A3F491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Teoría cromosómica de la herencia</w:t>
            </w:r>
          </w:p>
        </w:tc>
        <w:tc>
          <w:tcPr>
            <w:tcW w:w="160" w:type="dxa"/>
            <w:vAlign w:val="center"/>
            <w:hideMark/>
          </w:tcPr>
          <w:p w14:paraId="78E3985C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1F7E912B" w14:textId="77777777" w:rsidTr="00E30370">
        <w:trPr>
          <w:trHeight w:val="480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4D46926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16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3D2B478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Genética molecular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5621504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Introducción a la genética molecular</w:t>
            </w:r>
          </w:p>
        </w:tc>
        <w:tc>
          <w:tcPr>
            <w:tcW w:w="160" w:type="dxa"/>
            <w:vAlign w:val="center"/>
            <w:hideMark/>
          </w:tcPr>
          <w:p w14:paraId="7ECD27D8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0016B342" w14:textId="77777777" w:rsidTr="00E30370">
        <w:trPr>
          <w:trHeight w:val="48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93D04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ADDD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00E0A21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Genética molecular aplicada</w:t>
            </w:r>
          </w:p>
        </w:tc>
        <w:tc>
          <w:tcPr>
            <w:tcW w:w="160" w:type="dxa"/>
            <w:vAlign w:val="center"/>
            <w:hideMark/>
          </w:tcPr>
          <w:p w14:paraId="05A7593A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0BE2C215" w14:textId="77777777" w:rsidTr="00E30370">
        <w:trPr>
          <w:trHeight w:val="48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78C66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1D8F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0EDF7F6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44E5369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01A07766" w14:textId="77777777" w:rsidTr="00E30370">
        <w:trPr>
          <w:trHeight w:val="636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53C63E4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17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8D0E783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Ecología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14E6396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Generalidades de la ecología</w:t>
            </w:r>
          </w:p>
        </w:tc>
        <w:tc>
          <w:tcPr>
            <w:tcW w:w="160" w:type="dxa"/>
            <w:vAlign w:val="center"/>
            <w:hideMark/>
          </w:tcPr>
          <w:p w14:paraId="074F208D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3FFA6903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1440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C387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FADE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F14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4B0E07CA" w14:textId="77777777" w:rsidTr="00E30370">
        <w:trPr>
          <w:trHeight w:val="636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49B717C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18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5D49E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E93B66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Cadenas y tramas tróficas</w:t>
            </w:r>
          </w:p>
        </w:tc>
        <w:tc>
          <w:tcPr>
            <w:tcW w:w="160" w:type="dxa"/>
            <w:vAlign w:val="center"/>
            <w:hideMark/>
          </w:tcPr>
          <w:p w14:paraId="59988408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2683E4ED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DA4E6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C078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AEA7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B83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10640873" w14:textId="77777777" w:rsidTr="00E30370">
        <w:trPr>
          <w:trHeight w:val="324"/>
        </w:trPr>
        <w:tc>
          <w:tcPr>
            <w:tcW w:w="87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E0B3"/>
            <w:vAlign w:val="center"/>
            <w:hideMark/>
          </w:tcPr>
          <w:p w14:paraId="2CF2299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BIOLOGÍA ELECTIVO</w:t>
            </w:r>
          </w:p>
        </w:tc>
        <w:tc>
          <w:tcPr>
            <w:tcW w:w="160" w:type="dxa"/>
            <w:vAlign w:val="center"/>
            <w:hideMark/>
          </w:tcPr>
          <w:p w14:paraId="61338436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236B5BA2" w14:textId="77777777" w:rsidTr="00E30370">
        <w:trPr>
          <w:trHeight w:val="324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8A4EEC7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19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A6941AE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Enfermedad y sistema inmune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3096D94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Microorganismos</w:t>
            </w:r>
          </w:p>
        </w:tc>
        <w:tc>
          <w:tcPr>
            <w:tcW w:w="160" w:type="dxa"/>
            <w:vAlign w:val="center"/>
            <w:hideMark/>
          </w:tcPr>
          <w:p w14:paraId="2BBD978A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4B93946F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708CD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98E1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9CFE9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D8F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09FAABAD" w14:textId="77777777" w:rsidTr="00E30370">
        <w:trPr>
          <w:trHeight w:val="948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7B24734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20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290C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958D19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Generalidades del sistema inmune</w:t>
            </w:r>
          </w:p>
        </w:tc>
        <w:tc>
          <w:tcPr>
            <w:tcW w:w="160" w:type="dxa"/>
            <w:vAlign w:val="center"/>
            <w:hideMark/>
          </w:tcPr>
          <w:p w14:paraId="7F6CBF7A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62E48564" w14:textId="77777777" w:rsidTr="00E30370">
        <w:trPr>
          <w:trHeight w:val="12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8C52A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0DABD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644F8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4009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6D10863F" w14:textId="77777777" w:rsidTr="00E30370">
        <w:trPr>
          <w:trHeight w:val="636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3DE2B5C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21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32670D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1A836AB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Respuesta inmune adquirida</w:t>
            </w:r>
          </w:p>
        </w:tc>
        <w:tc>
          <w:tcPr>
            <w:tcW w:w="160" w:type="dxa"/>
            <w:vAlign w:val="center"/>
            <w:hideMark/>
          </w:tcPr>
          <w:p w14:paraId="2D45E28A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743D5C75" w14:textId="77777777" w:rsidTr="00E30370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FB1A7B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33BF0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3F097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BF86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67FCAB5D" w14:textId="77777777" w:rsidTr="00E30370">
        <w:trPr>
          <w:trHeight w:val="552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110DA1B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22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8C2356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13478E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Alteraciones de la respuesta inmune</w:t>
            </w:r>
          </w:p>
        </w:tc>
        <w:tc>
          <w:tcPr>
            <w:tcW w:w="160" w:type="dxa"/>
            <w:vAlign w:val="center"/>
            <w:hideMark/>
          </w:tcPr>
          <w:p w14:paraId="650E1306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5E7B6935" w14:textId="77777777" w:rsidTr="00E30370">
        <w:trPr>
          <w:trHeight w:val="252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6F4F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15E76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019275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782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  <w:tr w:rsidR="00E30370" w:rsidRPr="00E30370" w14:paraId="7567B53E" w14:textId="77777777" w:rsidTr="00E30370">
        <w:trPr>
          <w:trHeight w:val="312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F7FF0B1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23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A41995C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Evolución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1A516D8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Introducción a la evolución</w:t>
            </w:r>
          </w:p>
        </w:tc>
        <w:tc>
          <w:tcPr>
            <w:tcW w:w="160" w:type="dxa"/>
            <w:vAlign w:val="center"/>
            <w:hideMark/>
          </w:tcPr>
          <w:p w14:paraId="256A2DB1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06A3D49B" w14:textId="77777777" w:rsidTr="00E30370">
        <w:trPr>
          <w:trHeight w:val="324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6A0F27A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2FBFB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96E8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Teorías evolutivas</w:t>
            </w:r>
          </w:p>
        </w:tc>
        <w:tc>
          <w:tcPr>
            <w:tcW w:w="160" w:type="dxa"/>
            <w:vAlign w:val="center"/>
            <w:hideMark/>
          </w:tcPr>
          <w:p w14:paraId="4FE105AE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5C971DE1" w14:textId="77777777" w:rsidTr="00E30370">
        <w:trPr>
          <w:trHeight w:val="324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6200377" w14:textId="77777777" w:rsidR="00E30370" w:rsidRPr="00E30370" w:rsidRDefault="00E30370" w:rsidP="00E30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b/>
                <w:bCs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24</w:t>
            </w: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1DF2C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54B66E4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  <w:r w:rsidRPr="00E30370">
              <w:rPr>
                <w:rFonts w:ascii="Calibri" w:eastAsia="Times New Roman" w:hAnsi="Calibri" w:cs="Calibri"/>
                <w:color w:val="000000"/>
                <w:kern w:val="2"/>
                <w:sz w:val="24"/>
                <w:szCs w:val="24"/>
                <w:lang w:eastAsia="es-CL"/>
                <w14:ligatures w14:val="standardContextual"/>
              </w:rPr>
              <w:t>Tipos de selección</w:t>
            </w:r>
          </w:p>
        </w:tc>
        <w:tc>
          <w:tcPr>
            <w:tcW w:w="160" w:type="dxa"/>
            <w:vAlign w:val="center"/>
            <w:hideMark/>
          </w:tcPr>
          <w:p w14:paraId="38B6EC61" w14:textId="77777777" w:rsidR="00E30370" w:rsidRPr="00E30370" w:rsidRDefault="00E30370" w:rsidP="00E30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E30370" w:rsidRPr="00E30370" w14:paraId="3D4A3C05" w14:textId="77777777" w:rsidTr="00E30370">
        <w:trPr>
          <w:trHeight w:val="300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621602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F31953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F73C0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441F" w14:textId="77777777" w:rsidR="00E30370" w:rsidRPr="00E30370" w:rsidRDefault="00E30370" w:rsidP="00E30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L"/>
              </w:rPr>
            </w:pPr>
          </w:p>
        </w:tc>
      </w:tr>
    </w:tbl>
    <w:p w14:paraId="2D018220" w14:textId="77777777" w:rsidR="00FE4522" w:rsidRPr="00EF0A87" w:rsidRDefault="00FE4522" w:rsidP="002807CD">
      <w:pPr>
        <w:rPr>
          <w:sz w:val="24"/>
          <w:szCs w:val="24"/>
        </w:rPr>
      </w:pPr>
    </w:p>
    <w:sectPr w:rsidR="00FE4522" w:rsidRPr="00EF0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BC70" w14:textId="77777777" w:rsidR="006A2636" w:rsidRDefault="006A2636" w:rsidP="00C22D55">
      <w:pPr>
        <w:spacing w:after="0" w:line="240" w:lineRule="auto"/>
      </w:pPr>
      <w:r>
        <w:separator/>
      </w:r>
    </w:p>
  </w:endnote>
  <w:endnote w:type="continuationSeparator" w:id="0">
    <w:p w14:paraId="2D2DC817" w14:textId="77777777" w:rsidR="006A2636" w:rsidRDefault="006A2636" w:rsidP="00C2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DFEB" w14:textId="77777777" w:rsidR="006A2636" w:rsidRDefault="006A2636" w:rsidP="00C22D55">
      <w:pPr>
        <w:spacing w:after="0" w:line="240" w:lineRule="auto"/>
      </w:pPr>
      <w:r>
        <w:separator/>
      </w:r>
    </w:p>
  </w:footnote>
  <w:footnote w:type="continuationSeparator" w:id="0">
    <w:p w14:paraId="6C474D4E" w14:textId="77777777" w:rsidR="006A2636" w:rsidRDefault="006A2636" w:rsidP="00C22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019"/>
    <w:multiLevelType w:val="hybridMultilevel"/>
    <w:tmpl w:val="7DB0609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C0CF4"/>
    <w:multiLevelType w:val="hybridMultilevel"/>
    <w:tmpl w:val="353A4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2ED9"/>
    <w:multiLevelType w:val="hybridMultilevel"/>
    <w:tmpl w:val="732A7116"/>
    <w:lvl w:ilvl="0" w:tplc="CBF286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4472C4" w:themeColor="accent1"/>
        <w:sz w:val="28"/>
        <w:szCs w:val="36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64356"/>
    <w:multiLevelType w:val="hybridMultilevel"/>
    <w:tmpl w:val="F27C3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29634">
    <w:abstractNumId w:val="2"/>
  </w:num>
  <w:num w:numId="2" w16cid:durableId="367754762">
    <w:abstractNumId w:val="2"/>
  </w:num>
  <w:num w:numId="3" w16cid:durableId="1523206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5266941">
    <w:abstractNumId w:val="2"/>
  </w:num>
  <w:num w:numId="5" w16cid:durableId="1239942446">
    <w:abstractNumId w:val="3"/>
  </w:num>
  <w:num w:numId="6" w16cid:durableId="240914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CD"/>
    <w:rsid w:val="00031D55"/>
    <w:rsid w:val="00044DCA"/>
    <w:rsid w:val="00081810"/>
    <w:rsid w:val="00083F8D"/>
    <w:rsid w:val="0009402E"/>
    <w:rsid w:val="000A4CFC"/>
    <w:rsid w:val="000E4B20"/>
    <w:rsid w:val="00124AC5"/>
    <w:rsid w:val="00177D32"/>
    <w:rsid w:val="002807CD"/>
    <w:rsid w:val="00285EB3"/>
    <w:rsid w:val="002962D7"/>
    <w:rsid w:val="002A35FB"/>
    <w:rsid w:val="002A63AB"/>
    <w:rsid w:val="004B2B83"/>
    <w:rsid w:val="00510AE5"/>
    <w:rsid w:val="00640209"/>
    <w:rsid w:val="006A2636"/>
    <w:rsid w:val="006E3CBD"/>
    <w:rsid w:val="006E3E73"/>
    <w:rsid w:val="00790CEA"/>
    <w:rsid w:val="008256F4"/>
    <w:rsid w:val="00841729"/>
    <w:rsid w:val="008874C0"/>
    <w:rsid w:val="008E7280"/>
    <w:rsid w:val="009024CC"/>
    <w:rsid w:val="0090563B"/>
    <w:rsid w:val="0093634B"/>
    <w:rsid w:val="00936506"/>
    <w:rsid w:val="00965530"/>
    <w:rsid w:val="009802A2"/>
    <w:rsid w:val="009D732B"/>
    <w:rsid w:val="00A50465"/>
    <w:rsid w:val="00A75202"/>
    <w:rsid w:val="00A77300"/>
    <w:rsid w:val="00A95ACE"/>
    <w:rsid w:val="00B272FF"/>
    <w:rsid w:val="00B65F7F"/>
    <w:rsid w:val="00B74745"/>
    <w:rsid w:val="00BB6096"/>
    <w:rsid w:val="00BE13BF"/>
    <w:rsid w:val="00BF6710"/>
    <w:rsid w:val="00C22D55"/>
    <w:rsid w:val="00C94787"/>
    <w:rsid w:val="00D06C5B"/>
    <w:rsid w:val="00DB7EDA"/>
    <w:rsid w:val="00E30370"/>
    <w:rsid w:val="00E53139"/>
    <w:rsid w:val="00EF0A87"/>
    <w:rsid w:val="00EF392D"/>
    <w:rsid w:val="00F25F8C"/>
    <w:rsid w:val="00F64B09"/>
    <w:rsid w:val="00FB22B0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55891"/>
  <w15:chartTrackingRefBased/>
  <w15:docId w15:val="{6167EFF7-07F1-446D-8CB2-B6AF00E4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1">
    <w:name w:val="Pa1"/>
    <w:basedOn w:val="Normal"/>
    <w:next w:val="Normal"/>
    <w:uiPriority w:val="99"/>
    <w:rsid w:val="00B65F7F"/>
    <w:pPr>
      <w:autoSpaceDE w:val="0"/>
      <w:autoSpaceDN w:val="0"/>
      <w:adjustRightInd w:val="0"/>
      <w:spacing w:after="0" w:line="221" w:lineRule="atLeast"/>
    </w:pPr>
    <w:rPr>
      <w:rFonts w:ascii="Roboto" w:hAnsi="Roboto"/>
      <w:sz w:val="24"/>
      <w:szCs w:val="24"/>
      <w14:ligatures w14:val="standardContextual"/>
    </w:rPr>
  </w:style>
  <w:style w:type="paragraph" w:styleId="Prrafodelista">
    <w:name w:val="List Paragraph"/>
    <w:basedOn w:val="Normal"/>
    <w:uiPriority w:val="34"/>
    <w:qFormat/>
    <w:rsid w:val="00B65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520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2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D55"/>
  </w:style>
  <w:style w:type="paragraph" w:styleId="Piedepgina">
    <w:name w:val="footer"/>
    <w:basedOn w:val="Normal"/>
    <w:link w:val="PiedepginaCar"/>
    <w:uiPriority w:val="99"/>
    <w:unhideWhenUsed/>
    <w:rsid w:val="00C22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Mikjel Kramarenko</dc:creator>
  <cp:keywords/>
  <dc:description/>
  <cp:lastModifiedBy>Mikjel Kramarenko</cp:lastModifiedBy>
  <cp:revision>6</cp:revision>
  <dcterms:created xsi:type="dcterms:W3CDTF">2023-04-20T21:26:00Z</dcterms:created>
  <dcterms:modified xsi:type="dcterms:W3CDTF">2023-04-21T23:32:00Z</dcterms:modified>
</cp:coreProperties>
</file>