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711C" w14:textId="77777777" w:rsidR="0046162F" w:rsidRDefault="0046162F" w:rsidP="00A03438">
      <w:r>
        <w:t>Nr. 1</w:t>
      </w:r>
      <w:bookmarkStart w:id="0" w:name="_GoBack"/>
      <w:bookmarkEnd w:id="0"/>
    </w:p>
    <w:p w14:paraId="6A730381" w14:textId="77777777" w:rsidR="00A03438" w:rsidRDefault="00A03438" w:rsidP="00A03438">
      <w:r>
        <w:t>Der er rummelige biler - og så er der SKODA!</w:t>
      </w:r>
    </w:p>
    <w:p w14:paraId="595A5EE1" w14:textId="77777777" w:rsidR="00A03438" w:rsidRDefault="00A03438" w:rsidP="00A03438"/>
    <w:p w14:paraId="7AF6B09B" w14:textId="77777777" w:rsidR="00AC027B" w:rsidRDefault="008F757E" w:rsidP="00A03438">
      <w:r>
        <w:t>D</w:t>
      </w:r>
      <w:r>
        <w:t xml:space="preserve">en nye SKODA KODIAQ </w:t>
      </w:r>
      <w:r>
        <w:t>har plads til 7 personer.</w:t>
      </w:r>
    </w:p>
    <w:p w14:paraId="64E22676" w14:textId="77777777" w:rsidR="00A03438" w:rsidRDefault="0005519C" w:rsidP="0005519C">
      <w:r>
        <w:t>Fyld</w:t>
      </w:r>
      <w:r w:rsidR="008F757E">
        <w:t xml:space="preserve"> KODIAQ op og oplev en </w:t>
      </w:r>
      <w:r w:rsidR="00090A24">
        <w:t>familie</w:t>
      </w:r>
      <w:r w:rsidR="008F757E">
        <w:t xml:space="preserve">bil med rummelighed, sikkerhed og høj komfort </w:t>
      </w:r>
      <w:r>
        <w:t>på alle siddepladser.</w:t>
      </w:r>
    </w:p>
    <w:p w14:paraId="52EA7C52" w14:textId="77777777" w:rsidR="0005519C" w:rsidRDefault="0005519C" w:rsidP="00A03438"/>
    <w:p w14:paraId="08B02E82" w14:textId="77777777" w:rsidR="00917E6E" w:rsidRDefault="00A03438" w:rsidP="00A03438">
      <w:r>
        <w:t>SKODA KODIAQ fås fra 459.000 kr.</w:t>
      </w:r>
    </w:p>
    <w:p w14:paraId="69F4E719" w14:textId="77777777" w:rsidR="0046162F" w:rsidRDefault="0046162F" w:rsidP="00A03438"/>
    <w:p w14:paraId="73529AEC" w14:textId="77777777" w:rsidR="0046162F" w:rsidRDefault="0046162F" w:rsidP="00A03438">
      <w:r>
        <w:t>Nr. 2</w:t>
      </w:r>
    </w:p>
    <w:p w14:paraId="430E3EB4" w14:textId="77777777" w:rsidR="0046162F" w:rsidRDefault="0046162F" w:rsidP="0046162F">
      <w:r>
        <w:t>SKODA KODIAQ – Plads til eventyr!</w:t>
      </w:r>
    </w:p>
    <w:p w14:paraId="148859AF" w14:textId="77777777" w:rsidR="0046162F" w:rsidRDefault="0046162F" w:rsidP="0046162F"/>
    <w:p w14:paraId="4DE53D54" w14:textId="77777777" w:rsidR="0046162F" w:rsidRDefault="0046162F" w:rsidP="0046162F">
      <w:r>
        <w:t>Med plads til 7 personer og masser af rå power er KODIAQ i en klasse for sig selv.</w:t>
      </w:r>
    </w:p>
    <w:p w14:paraId="6E6EA68A" w14:textId="77777777" w:rsidR="0046162F" w:rsidRDefault="0046162F" w:rsidP="0046162F"/>
    <w:p w14:paraId="25F7F2F9" w14:textId="77777777" w:rsidR="0046162F" w:rsidRDefault="0046162F" w:rsidP="0046162F">
      <w:r>
        <w:t>Fyld KODIAQ med alt dit udstyr, sæt dig bag rattet og oplev rummelighed, sikkerhed og fantastisk komfort på dit næste eventyr.</w:t>
      </w:r>
    </w:p>
    <w:p w14:paraId="3430F13B" w14:textId="77777777" w:rsidR="0046162F" w:rsidRDefault="0046162F" w:rsidP="0046162F"/>
    <w:p w14:paraId="54A335CE" w14:textId="77777777" w:rsidR="0046162F" w:rsidRDefault="0046162F" w:rsidP="0046162F">
      <w:r>
        <w:t>SKODA KODIAQ fås fra 459.000 kr.</w:t>
      </w:r>
    </w:p>
    <w:p w14:paraId="145403B8" w14:textId="77777777" w:rsidR="0046162F" w:rsidRDefault="0046162F" w:rsidP="00A03438"/>
    <w:sectPr w:rsidR="0046162F" w:rsidSect="00F63C8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38"/>
    <w:rsid w:val="0005519C"/>
    <w:rsid w:val="00090A24"/>
    <w:rsid w:val="000936FE"/>
    <w:rsid w:val="002055D1"/>
    <w:rsid w:val="00445258"/>
    <w:rsid w:val="0046162F"/>
    <w:rsid w:val="00705F69"/>
    <w:rsid w:val="008C0429"/>
    <w:rsid w:val="008F757E"/>
    <w:rsid w:val="00917E6E"/>
    <w:rsid w:val="00A03438"/>
    <w:rsid w:val="00AC027B"/>
    <w:rsid w:val="00AE3F8A"/>
    <w:rsid w:val="00CA2141"/>
    <w:rsid w:val="00CB0E40"/>
    <w:rsid w:val="00ED0122"/>
    <w:rsid w:val="00F63C81"/>
    <w:rsid w:val="00F72BE7"/>
    <w:rsid w:val="00F84E4F"/>
    <w:rsid w:val="00F9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59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Vinther Rasmussen</dc:creator>
  <cp:keywords/>
  <dc:description/>
  <cp:lastModifiedBy>Ida Vinther Rasmussen</cp:lastModifiedBy>
  <cp:revision>1</cp:revision>
  <dcterms:created xsi:type="dcterms:W3CDTF">2017-08-16T07:38:00Z</dcterms:created>
  <dcterms:modified xsi:type="dcterms:W3CDTF">2017-08-16T07:57:00Z</dcterms:modified>
</cp:coreProperties>
</file>