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${ug}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${processo}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${contrato}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${objeto}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  <w:t>${descricaoDaOF}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${idOrdem}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${valorTotalOF}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${contratada}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${cnpj}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${endereco}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${representante}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${fone}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${email}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${data}.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${ug}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