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t xml:space="preserve">calculate distances to ideal points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59bc4d0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